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8" w:lineRule="atLeast"/>
        <w:ind w:left="-360" w:leftChars="0"/>
        <w:jc w:val="left"/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E2E2E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E2E2E"/>
          <w:spacing w:val="0"/>
          <w:sz w:val="28"/>
          <w:szCs w:val="28"/>
          <w:u w:val="none"/>
          <w:shd w:val="clear" w:fill="FFFFFF"/>
          <w:lang w:val="en-US" w:eastAsia="zh-CN"/>
        </w:rPr>
        <w:t xml:space="preserve">位置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E2E2E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E2E2E"/>
          <w:spacing w:val="0"/>
          <w:sz w:val="28"/>
          <w:szCs w:val="28"/>
          <w:u w:val="none"/>
          <w:shd w:val="clear" w:fill="FFFFFF"/>
        </w:rPr>
        <w:instrText xml:space="preserve"> HYPERLINK "https://gitlab.itdance.cn/devops/jenkinslib/tree/master" </w:instrTex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E2E2E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E2E2E"/>
          <w:spacing w:val="0"/>
          <w:sz w:val="28"/>
          <w:szCs w:val="28"/>
          <w:u w:val="none"/>
          <w:shd w:val="clear" w:fill="FFFFFF"/>
        </w:rPr>
        <w:t>jenkinslib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2E2E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E2E2E"/>
          <w:spacing w:val="0"/>
          <w:sz w:val="28"/>
          <w:szCs w:val="28"/>
          <w:u w:val="none"/>
          <w:shd w:val="clear" w:fill="FFFFFF"/>
          <w:lang w:val="en-US" w:eastAsia="zh-CN"/>
        </w:rPr>
        <w:t>/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2E2E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2E2E"/>
          <w:spacing w:val="0"/>
          <w:sz w:val="28"/>
          <w:szCs w:val="28"/>
          <w:u w:val="none"/>
          <w:shd w:val="clear" w:fill="FFFFFF"/>
        </w:rPr>
        <w:instrText xml:space="preserve"> HYPERLINK "https://gitlab.itdance.cn/devops/jenkinslib/tree/master/src"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2E2E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E2E2E"/>
          <w:spacing w:val="0"/>
          <w:sz w:val="28"/>
          <w:szCs w:val="28"/>
          <w:u w:val="none"/>
          <w:shd w:val="clear" w:fill="FFFFFF"/>
        </w:rPr>
        <w:t>src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2E2E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E2E2E"/>
          <w:spacing w:val="0"/>
          <w:sz w:val="28"/>
          <w:szCs w:val="28"/>
          <w:u w:val="none"/>
          <w:shd w:val="clear" w:fill="FFFFFF"/>
          <w:lang w:val="en-US" w:eastAsia="zh-CN"/>
        </w:rPr>
        <w:t>/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2E2E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2E2E"/>
          <w:spacing w:val="0"/>
          <w:sz w:val="28"/>
          <w:szCs w:val="28"/>
          <w:u w:val="none"/>
          <w:shd w:val="clear" w:fill="FFFFFF"/>
        </w:rPr>
        <w:instrText xml:space="preserve"> HYPERLINK "https://gitlab.itdance.cn/devops/jenkinslib/tree/master/src/org"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2E2E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E2E2E"/>
          <w:spacing w:val="0"/>
          <w:sz w:val="28"/>
          <w:szCs w:val="28"/>
          <w:u w:val="none"/>
          <w:shd w:val="clear" w:fill="FFFFFF"/>
        </w:rPr>
        <w:t>org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2E2E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E2E2E"/>
          <w:spacing w:val="0"/>
          <w:sz w:val="28"/>
          <w:szCs w:val="28"/>
          <w:u w:val="none"/>
          <w:shd w:val="clear" w:fill="FFFFFF"/>
          <w:lang w:val="en-US" w:eastAsia="zh-CN"/>
        </w:rPr>
        <w:t>/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2E2E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2E2E"/>
          <w:spacing w:val="0"/>
          <w:sz w:val="28"/>
          <w:szCs w:val="28"/>
          <w:u w:val="none"/>
          <w:shd w:val="clear" w:fill="FFFFFF"/>
        </w:rPr>
        <w:instrText xml:space="preserve"> HYPERLINK "https://gitlab.itdance.cn/devops/jenkinslib/tree/master/src/org/devops"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2E2E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E2E2E"/>
          <w:spacing w:val="0"/>
          <w:sz w:val="28"/>
          <w:szCs w:val="28"/>
          <w:u w:val="none"/>
          <w:shd w:val="clear" w:fill="FFFFFF"/>
        </w:rPr>
        <w:t>devops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2E2E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E2E2E"/>
          <w:spacing w:val="0"/>
          <w:sz w:val="28"/>
          <w:szCs w:val="28"/>
          <w:u w:val="none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8" w:lineRule="atLeast"/>
        <w:ind w:left="-360" w:leftChars="0"/>
        <w:jc w:val="left"/>
      </w:pPr>
      <w:r>
        <w:drawing>
          <wp:inline distT="0" distB="0" distL="114300" distR="114300">
            <wp:extent cx="5273675" cy="2740660"/>
            <wp:effectExtent l="0" t="0" r="146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8" w:lineRule="atLeast"/>
        <w:ind w:left="-360" w:leftChars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1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instrText xml:space="preserve"> HYPERLINK "https://gitlab.itdance.cn/devops/jenkinslib/blob/master/src/org/devops/build.groovy"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fldChar w:fldCharType="separate"/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>build.groovy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 构建工具整合 如 mvn  npm gradle ant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8" w:lineRule="atLeast"/>
        <w:ind w:left="-360" w:leftChars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2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instrText xml:space="preserve"> HYPERLINK "https://gitlab.itdance.cn/devops/jenkinslib/blob/master/src/org/devops/deploy.groovy"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deploy.groovy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 发布工具整合 如salt ansible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8" w:lineRule="atLeast"/>
        <w:ind w:left="-360" w:leftChars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3 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instrText xml:space="preserve"> HYPERLINK "https://gitlab.itdance.cn/devops/jenkinslib/blob/master/src/org/devops/tools.groovy" </w:instrTex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tools.groovy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 颜色输出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8" w:lineRule="atLeast"/>
        <w:ind w:left="-360" w:leftChars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4 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instrText xml:space="preserve"> HYPERLINK "https://gitlab.itdance.cn/devops/jenkinslib/blob/master/src/org/devops/gitlab.groovy" </w:instrTex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gitlab.groovy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8" w:lineRule="atLeast"/>
        <w:ind w:left="-360" w:leftChars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Jenkins构建状态通过api-token 封装http请求 返回给gitlab显示构建状态，如下图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8" w:lineRule="atLeast"/>
        <w:ind w:left="-360" w:leftChars="0"/>
        <w:jc w:val="left"/>
      </w:pPr>
      <w:r>
        <w:drawing>
          <wp:inline distT="0" distB="0" distL="114300" distR="114300">
            <wp:extent cx="5265420" cy="1238250"/>
            <wp:effectExtent l="0" t="0" r="762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8" w:lineRule="atLeast"/>
        <w:ind w:left="-360" w:leftChars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  <w:t>注意修改gitlab地址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8" w:lineRule="atLeast"/>
        <w:ind w:left="-360" w:leftChars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  <w:t>def gitServer = "http://gitlab.itdance.cn/api/v4"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8" w:lineRule="atLeast"/>
        <w:ind w:left="-360"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8" w:lineRule="atLeast"/>
        <w:ind w:left="-360" w:leftChars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5 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instrText xml:space="preserve"> HYPERLINK "https://gitlab.itdance.cn/devops/jenkinslib/blob/master/src/org/devops/toemail.groovy" </w:instrTex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toemail.groovy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 Jenkins构建发送邮件通知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8" w:lineRule="atLeast"/>
        <w:ind w:left="-360" w:leftChars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8"/>
          <w:szCs w:val="18"/>
          <w:shd w:val="clear" w:fill="FFFFFF"/>
          <w:lang w:val="en-US" w:eastAsia="zh-CN"/>
        </w:rPr>
        <w:t>注意修改里面的Jenkins地址,这个只和邮件的图片显示有关。并不一定非要Jenkins地址。只要能够访问到这张图片都行。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8" w:lineRule="atLeast"/>
        <w:ind w:left="-360" w:leftChars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&lt;img src="http://jenkins.itdance.cn/static/0eef74bf/images/headshot.png"&gt;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8" w:lineRule="atLeast"/>
        <w:ind w:left="-360" w:leftChars="0"/>
        <w:jc w:val="left"/>
      </w:pPr>
      <w:r>
        <w:drawing>
          <wp:inline distT="0" distB="0" distL="114300" distR="114300">
            <wp:extent cx="5273040" cy="1783715"/>
            <wp:effectExtent l="0" t="0" r="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8" w:lineRule="atLeast"/>
        <w:ind w:left="-360"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下图是正常显示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8" w:lineRule="atLeast"/>
        <w:ind w:left="-360" w:leftChars="0"/>
        <w:jc w:val="left"/>
      </w:pPr>
      <w:bookmarkStart w:id="0" w:name="_GoBack"/>
      <w:r>
        <w:drawing>
          <wp:inline distT="0" distB="0" distL="114300" distR="114300">
            <wp:extent cx="5262880" cy="1995805"/>
            <wp:effectExtent l="0" t="0" r="1016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8" w:lineRule="atLeast"/>
        <w:ind w:left="-360" w:left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5" DrawAspect="Icon" ObjectID="_1468075725" r:id="rId8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8" w:lineRule="atLeast"/>
        <w:ind w:left="-36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Jenkins代理配置参考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408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server 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408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listen       80;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408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server_name jenkins.itdance.cn;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408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access_log /data/nginx/logs/jenkins/access.log main;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408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charset utf-8;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408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408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location / 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408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proxy_pass http://192.168.91.11:8088;#设置主机头和客户端真实地址，以便服务器获取客户端真实IP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408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proxy_set_header Host $host;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408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proxy_set_header X-Real-Ip $remote_addr;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408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proxy_set_header X-Forwarded-For $remote_addr;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408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408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408" w:lineRule="atLeast"/>
              <w:jc w:val="left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location /static/images {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#代理图片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408" w:lineRule="atLeast"/>
              <w:jc w:val="left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alias /var/www/html/static/images;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408" w:lineRule="atLeast"/>
              <w:jc w:val="left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default_type application/octet-stream;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408" w:lineRule="atLeast"/>
              <w:jc w:val="left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408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8" w:lineRule="atLeast"/>
        <w:ind w:left="-360"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8" w:lineRule="atLeast"/>
        <w:ind w:left="-360" w:leftChars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8" w:lineRule="atLeast"/>
        <w:ind w:left="-360" w:leftChars="0"/>
        <w:jc w:val="left"/>
        <w:rPr>
          <w:rFonts w:hint="default" w:cstheme="minorBidi"/>
          <w:b/>
          <w:bCs/>
          <w:color w:val="auto"/>
          <w:kern w:val="2"/>
          <w:sz w:val="28"/>
          <w:szCs w:val="28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00000000"/>
    <w:rsid w:val="059B00A7"/>
    <w:rsid w:val="0FAB613B"/>
    <w:rsid w:val="147C265E"/>
    <w:rsid w:val="17081314"/>
    <w:rsid w:val="1FFD6E47"/>
    <w:rsid w:val="2F2919D0"/>
    <w:rsid w:val="327834C8"/>
    <w:rsid w:val="34D44A05"/>
    <w:rsid w:val="3B8B5573"/>
    <w:rsid w:val="4B85301A"/>
    <w:rsid w:val="59ED3F85"/>
    <w:rsid w:val="66621C79"/>
    <w:rsid w:val="689B29A7"/>
    <w:rsid w:val="6FCF2569"/>
    <w:rsid w:val="72936C32"/>
    <w:rsid w:val="7BEC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216</Words>
  <Characters>808</Characters>
  <Lines>0</Lines>
  <Paragraphs>0</Paragraphs>
  <TotalTime>0</TotalTime>
  <ScaleCrop>false</ScaleCrop>
  <LinksUpToDate>false</LinksUpToDate>
  <CharactersWithSpaces>967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2022-07-25T14:51:00Z</dcterms:created>
  <dc:creator>admin</dc:creator>
  <cp:lastModifiedBy>拥之则安</cp:lastModifiedBy>
  <dcterms:modified xsi:type="dcterms:W3CDTF">2022-08-06T14:34:53Z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710900C2F10E414FB1DDD4684B55D97A</vt:lpwstr>
  </property>
</Properties>
</file>