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vsftp</w:t>
      </w:r>
    </w:p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 软件信息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服务端软件名：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vsftpd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客户端软件名：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服务名：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vsftpd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端口号：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20、21、指定范围内随机端口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配置文件：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/etc/vsftpd/vsftpd.conf</w:t>
      </w:r>
    </w:p>
    <w:p>
      <w:pPr>
        <w:rPr>
          <w:rFonts w:hint="default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2登录验证方式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2.1匿名用户验证：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用户账号名称：ftp或anonymous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用户账号密码：无密码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工作目录：/var/ftp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默认权限：默认可下载不可上传，上传权限由两部分组成（主配置文件和文件系统）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2.2本地用户验证：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用户账号名称：本地用户（/etc/passwd）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用户账号密码：用户密码（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/etc/shadow）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工作目录：登录用户的宿主目录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权限：最大权限（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drwx------）</w:t>
      </w:r>
    </w:p>
    <w:p>
      <w:pPr>
        <w:rPr>
          <w:rFonts w:hint="default"/>
        </w:rPr>
      </w:pPr>
    </w:p>
    <w:p>
      <w:pPr>
        <w:pStyle w:val="3"/>
        <w:bidi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2.3 虚拟（virtual）用户验证：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 创建虚拟用户用来代替本地用户，减少本地用户曝光率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 使用本地用户作为虚拟用户的映射用户，为虚拟用户提供工作目录和权限控制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 能够设置严格的权限（为每一个用户生成单独的配置文件） 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</w:rPr>
        <w:t xml:space="preserve"> vsftp部署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安装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yum install -y vsftpd   ftp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 xml:space="preserve">  #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vsftpd服务端 ftp客户端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 xml:space="preserve">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开机自启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systemctl  enable  vsftpd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 xml:space="preserve">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启动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 xml:space="preserve">systemctl  start vsftpd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查看端口开放情况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 xml:space="preserve">netstat -antp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drawing>
          <wp:inline distT="0" distB="0" distL="114300" distR="114300">
            <wp:extent cx="5269230" cy="120713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3.1 匿名用户验证实验：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匿名权限控制：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anonymous_enable=YES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启用匿名访问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anon_umask=022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匿名用户所上传文件的权限掩码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anon_root=/var/ftp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匿名用户的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FTP 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根目录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anon_upload_enable=YES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允许上传文件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anon_mkdir_write_enable=YES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允许创建目录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anon_other_write_enable=YES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>开放其他写入权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>删除、覆盖、重命名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anon_max_rate=0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>限制最大传输速率（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>为不限速，单位：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bytes/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秒）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实验需求与流程：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注意：在客户端登录后，默认情况下是可以下载的，但不能上传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实现可以上传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a. anon_upload_enable=YES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b. 在/var/ftp/下创建上传目录  # mkdir upload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c. 修改上传目录的权限或所有者，让匿名用户有写入权限  # chmod o+w upload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d. 重启vsftpd # systemctl restart vsftpd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05486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7688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2. 实现创建目录和文件其他操作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anon_mkdir_write_enable=YES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#允许创建目录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anon_other_write_enable=YES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#删除文件、文件改名、文件覆盖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未添加配置前，没有权限创建目录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48000" cy="320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删除，重命名也没有权限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21580" cy="8686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# vim /etc/vsftpd/vsftpd.conf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419735"/>
            <wp:effectExtent l="0" t="0" r="38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restart vsftpd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14650"/>
            <wp:effectExtent l="0" t="0" r="254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3. 用户进入某个文件夹时，弹出相应的说明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a. 在对应目录下创建 .message 文件，并写入相应内容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b. 确认dirmessage_enable=YES是否启用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c. 尝试却换目录查看效果（同一次登录仅提示一次）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# vim /var/ftp/upload/.message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215640" cy="3581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</w:rPr>
        <w:t># vim /etc/vsftpd/vsftpd.conf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699770"/>
            <wp:effectExtent l="0" t="0" r="444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restart vsftpd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684655"/>
            <wp:effectExtent l="0" t="0" r="317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4. 实现上传的文件可下载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默认情况下开放上传权限后，上传的文件是无法被下载的，因为文件的其他人位置没有r权限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设置anon_umask=022，可以让上传的文件其他人位置拥有r权限，然后才能被其他人下载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 vim /etc/vsftpd/vsftpd.conf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anon_umask=022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 systemctl restart vsftpd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重新连接vsftp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 ftp 192.168.31.42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865" cy="19805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3.1.2匿名登陆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ftp 192.168.31.42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983355"/>
            <wp:effectExtent l="0" t="0" r="146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.2.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本地用户验证实验： </w:t>
      </w:r>
    </w:p>
    <w:p>
      <w:pP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Centos7 本地用户无法登陆</w:t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530 Login incorrect.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本地用户权限控制：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local_enable=YES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是否启用本地系统用户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local_umask=022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本地用户所上传文件的权限掩码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local_root=/var/ftp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设置本地用户的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FTP 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根目录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chroot_local_user=YES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是否将用户禁锢在主目录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local_max_rate=0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限制最大传输速率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ftpd_banner=Welcome to blah FTP service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用户登录时显示的欢迎信息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userlist_enable=YES &amp; userlist_deny=YES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>禁止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/etc/vsftpd/user_list 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文件中出现的用户名登录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FTP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userlist_enable=YES &amp; userlist_deny=NO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>仅允许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/etc/vsftpd/user_list 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文件中出现的用户名登录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FTP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配置文件：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ftpusers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#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>禁止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/etc/vsftpd/ftpusers 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文件中出现的用户名登录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>FTP,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权限比 </w:t>
            </w:r>
            <w:r>
              <w:rPr>
                <w:rFonts w:hint="default" w:ascii="Times New Roman" w:hAnsi="Times New Roman" w:eastAsia="宋体" w:cs="Times New Roman"/>
                <w:color w:val="00B050"/>
                <w:kern w:val="0"/>
                <w:sz w:val="21"/>
                <w:szCs w:val="21"/>
                <w:lang w:val="en-US" w:eastAsia="zh-CN" w:bidi="ar"/>
              </w:rPr>
              <w:t xml:space="preserve">user_list 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1"/>
                <w:szCs w:val="21"/>
                <w:lang w:val="en-US" w:eastAsia="zh-CN" w:bidi="ar"/>
              </w:rPr>
              <w:t>更高，即时生效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实验需求与流程：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1. 服务端需要创建用户并设置密码(所创建的用户，不需要登录操作系统，仅用来登录VSFTP)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useradd -s /sbin/nologin username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#useradd -s /sbin/nologin meta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#passwd meta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#useradd -s /sbin/nologin lisi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#passwd lisi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2. 将所有用户禁锢在自己的家目录下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注：默认没有禁锢用户时，客户端登录后可以随意切换目录，查看文件所在位置和文件名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chroot_local_user=YES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#开启用户家目录限制，限制所有用户不能随便切换目录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3. 将部分用户禁锢在自己的家目录下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chroot_list_enable=YES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#开启白名单功能，允许白名单中的用户随意切换目录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chroot_list_file=/etc/vsftpd/chroot_list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#白名单文件所在位置（需自己创建）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4. 配置文件：/etc/vsftpd/ftpusers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所有写入此文件内的用户名都不允许登录ftp，立刻生效。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5. 修改被动模式数据传输使用端口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pasv_enable=YES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pasv_min_port=30000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pasv_max_port=35000</w:t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 xml:space="preserve">3.3虚拟用户验证实验：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1. 建立 FTP 的虚拟用户的用户数据库文件（在/etc/vsftpd）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vim vsftpd.user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vim /etc/vsftpd/vsftpd.user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#cat /etc/vsftpd/vsftpd.user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drawing>
          <wp:inline distT="0" distB="0" distL="114300" distR="114300">
            <wp:extent cx="4632960" cy="11506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注：该文件名可以随便定义，文件内容格式：奇数行用户，偶数行密码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db_load -T -t hash -f vsftpd.user vsftpd.db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db_load -T -t hash -f /etc/vsftpd/vsftpd.user /etc/vsftpd/vsftpd.db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#将用户密码的存放文本转化为数据库类型，并使用 hash 加密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chmod 600 vsftpd.db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chmod 600 /etc/vsftpd/vsftpd.db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>#修改文件权限为 600，保证其安全性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 创建 FTP 虚拟用户的映射用户，并指定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其用户家目录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useradd -d /var/ftproot -s /sbin/nologin virtual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useradd -d /var/ftproot -s /sbin/nologin virtual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#创建 virtual 用户作为 ftp 的虚拟用户的映射用户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3. 建立支持虚拟用户的 PAM 认证文件，添加虚拟用户支持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cp –a /etc/pam.d/vsftpd /etc/pam.d/vsftpd.pam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#使用模板生成自己的认证配置文件，方便一会调用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编辑新生成的文件 vsftpd.pam (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清空原来内容，添加下列两行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auth required pam_userdb.so db=/etc/vsftpd/vsftpd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account required pam_userdb.so db=/etc/vsftpd/vsftpd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498475"/>
            <wp:effectExtent l="0" t="0" r="127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>此处不用加.db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在 vsftpd.conf 文件中添加支持配置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修改：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pam_service_name=vsftpd.pam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guest_enable=YES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guest_username=virtual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user_config_dir=/etc/vsftpd/dir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allow_writeable_chroot=yes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mkdir /etc/vsftpd/dir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4. 为虚拟用户建立独立的配置文件，启动服务并测试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注：做虚拟用户配置文件设置时，将主配置文件中自定义的匿名用户相关设置注释掉。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005205"/>
            <wp:effectExtent l="0" t="0" r="317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创建3个用户，权限如下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#mkdir /var/ftproot/{a1,a2,a3}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#chown virtual.virtual  /var/ftproot/{a1,a2,a3}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711325"/>
            <wp:effectExtent l="0" t="0" r="254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用户可以上传: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anon_upload_enable=YES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#允许上传文件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用户可以创建目录或文件: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anon_mkdir_write_enable=YES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#允许创建目录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用户可以修改文件名: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anon_upload_enable=YES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#允许上传文件（为了覆盖开启的）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anon_other_write_enable=YES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#允许重名和删除文件、覆盖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注：给映射用户的家目录 设置 o+r 让虚拟用户有读权限。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chmod o+r /var/ftproot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2405" cy="983615"/>
            <wp:effectExtent l="0" t="0" r="63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完整配置文件如下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anonymous_enable=YES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local_enable=YES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write_enable=YES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local_umask=022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anon_umask=022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dirmessage_enable=YES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xferlog_enable=YES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connect_from_port_20=YES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xferlog_std_format=YES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ftpd_banner=Welcome to my FTP service.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chroot_local_user=YES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chroot_list_enable=YES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chroot_list_file=/etc/vsftpd/chroot_list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listen=NO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listen_ipv6=YES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userlist_enable=YES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tcp_wrappers=YES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local_max_rate=0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pam_service_name=vsftpd.pam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guest_enable=YES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guest_username=virtual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user_config_dir=/etc/vsftpd/dir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allow_writeable_chroot=yes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3.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 openssl+vsftpd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加密验证方式：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拓展：使用tcpdump 工具进行指定端口抓包，抓取ftp登录过程中的数据包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tcpdump -i eth0 -nn -X -vv tcp port 21 and ip host 来源ip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-i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#interface：指定tcpdump需要监听的接口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-n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#对地址以数字方式显式，否则显式为主机名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-nn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#除了-n的作用外，还把端口显示为数值，否则显示端口服务名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-X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>#输出包的头部数据，会以16进制和ASCII两种方式同时输出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-vv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>#产生更详细的输出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1. 查看是否安装了 openssl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rpm -q openssl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2. 查看 vsftpd 是否支持 openssl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ldd /usr/sbin/vsftpd | grep libssl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3. 生成加密信息的秘钥和证书文件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位置：/etc/ssl/certs/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a. openssl genrsa -out vsftpd.key 1024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#建立服务器私钥，生成 RSA 密钥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b. openssl req -new -key vsftpd.key -out vsftpd.csr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>#需要依次输入国家，地区，城市，组织，组织单位，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Email 等信息。最重要的是有一个 common name，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可以写你的名字或者域名。如果为了 https 申请，这个必须和域名吻合，否则会引发浏览器警报。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生成的 csr 文件交给 CA 签名后形成服务端自己的证书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c. openssl x509 -req -days 365 -sha256 -in vsftpd.csr -signkey vsftpd.key -out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vsftpd.crt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#使用 CA 服务器签发证书，设置证书的有效期等信息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 xml:space="preserve">注意 1：生成完秘钥和证书文件后，将本目录{/etc/ssl/certs/}的权限修改为 500.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注意 2：在实验环境中可以用命令生成测试，在生产环境中必须要在 https 证书厂商注册（否则浏览器不识别）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4. 修改主配置文件/etc/vsftpd/vsftpd.conf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ssl_enable=YES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#启用 ssl 认证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ssl_tlsv1=YES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ssl_sslv2=YES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ssl_sslv3=YES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#开启 tlsv1、sslv2、sslv3 都支持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allow_anon_ssl=YES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#允许匿名用户{虚拟用户}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force_anon_logins_ssl=YES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force_anon_data_ssl=YES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#匿名登录和传输时强制使用 ssl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force_local_logins_ssl=YES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force_local_data_ssl=YES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#本地登录和传输时强制使用 ssl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rsa_cert_file=/etc/ssl/certs/itdance.cn.cert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#rsa格式的证书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rsa_private_key_file=/etc/ssl/certs/itdance.cn.key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  <w:lang w:val="en-US" w:eastAsia="zh-CN" w:bidi="ar"/>
        </w:rPr>
        <w:t xml:space="preserve">#rsa格式的密钥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注：密钥文件要在配置文件中单独声明（写入配置文件时，注释要单独一行，否则会报错）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5. 重启服务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service vsftpd restart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6. 测试(使用第三方客户端连接)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06044AB"/>
    <w:rsid w:val="01AC1A85"/>
    <w:rsid w:val="02E90D29"/>
    <w:rsid w:val="0AE457BB"/>
    <w:rsid w:val="0B655FB4"/>
    <w:rsid w:val="0D941440"/>
    <w:rsid w:val="0E6F72DE"/>
    <w:rsid w:val="159D4B97"/>
    <w:rsid w:val="192B401B"/>
    <w:rsid w:val="1B0F325C"/>
    <w:rsid w:val="226932DF"/>
    <w:rsid w:val="23104D4D"/>
    <w:rsid w:val="25B775B1"/>
    <w:rsid w:val="2A2E6F54"/>
    <w:rsid w:val="2FB6646F"/>
    <w:rsid w:val="31581CAD"/>
    <w:rsid w:val="32274356"/>
    <w:rsid w:val="3A846FC3"/>
    <w:rsid w:val="3C2A4231"/>
    <w:rsid w:val="3E1B21D4"/>
    <w:rsid w:val="447A6DA3"/>
    <w:rsid w:val="44E328F5"/>
    <w:rsid w:val="4A080CED"/>
    <w:rsid w:val="4C403CDD"/>
    <w:rsid w:val="4F14599F"/>
    <w:rsid w:val="510065DD"/>
    <w:rsid w:val="51A11136"/>
    <w:rsid w:val="55AA02F5"/>
    <w:rsid w:val="57BC2B32"/>
    <w:rsid w:val="584C63C9"/>
    <w:rsid w:val="5C2146E9"/>
    <w:rsid w:val="5DB36BAF"/>
    <w:rsid w:val="666D3AFB"/>
    <w:rsid w:val="6E4A5E42"/>
    <w:rsid w:val="739B585F"/>
    <w:rsid w:val="7CF5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Char"/>
    <w:link w:val="2"/>
    <w:qFormat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593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2022-08-09T08:49:00Z</dcterms:created>
  <dc:creator>admin</dc:creator>
  <cp:lastModifiedBy>拥之则安</cp:lastModifiedBy>
  <dcterms:modified xsi:type="dcterms:W3CDTF">2022-08-10T14:03:03Z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03E3069943A64F079ADFFF7A44D8C462</vt:lpwstr>
  </property>
</Properties>
</file>