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1安装pyenv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1、安装git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$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  <w:t>yum install git curl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/>
          <w14:textFill>
            <w14:solidFill>
              <w14:schemeClr w14:val="bg2"/>
            </w14:solidFill>
          </w14:textFill>
        </w:rPr>
        <w:t> -y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2、</w:t>
      </w:r>
      <w:r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python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编译依赖如下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$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  <w:t>yum install -y gcc make patch gdbm-devel openssl-devel sqlite-devel readline-devel zlib-devel bzip2-devel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3、创建普通用户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$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  <w:t>useradd python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4、</w:t>
      </w:r>
      <w:r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切换到python用户：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$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  <w:t>su - python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$ 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  <w:t>curl -L https://github.com/pyenv/pyenv-installer/raw/master/bin/pyenv-installer | bash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eastAsia="zh-CN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5 编辑~/.bash_profile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$ vim ~/.bash_profile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添加如下内容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export PYENV_ROOT="$HOME/.pyenv"</w:t>
            </w:r>
          </w:p>
          <w:p>
            <w:pP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command -v pyenv &gt;/dev/null || export PATH="$PYENV_ROOT/bin:$PATH"</w:t>
            </w:r>
          </w:p>
          <w:p>
            <w:pPr>
              <w:rPr>
                <w:vertAlign w:val="baseline"/>
              </w:rPr>
            </w:pPr>
            <w:r>
              <w:rPr>
                <w:rFonts w:hint="default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18"/>
                <w:szCs w:val="18"/>
                <w:shd w:val="clear" w:fill="FFFFFF"/>
                <w:lang w:val="en-US" w:eastAsia="zh-CN"/>
              </w:rPr>
              <w:t>eval "$(pyenv init -)"</w:t>
            </w:r>
          </w:p>
        </w:tc>
      </w:tr>
    </w:tbl>
    <w:p>
      <w:r>
        <w:drawing>
          <wp:inline distT="0" distB="0" distL="114300" distR="114300">
            <wp:extent cx="5273040" cy="16573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$ source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~/.bash_profile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这样当用户启动的时候，会执行用户的.bash_profile中的脚本，就会启动pyenv。 安装好的pyenv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就在~/.pyenv中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$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pyenv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2 pyenv缓存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在pyenv中安装各个版本，可以要使用pyenv安装，由于连接国外网址比较慢，所以可以利用pyenv的包缓存，提前下载安装包，然后直接安装。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# 缓存目录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~/.pyenv/cache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此cache目录不存在，要自行创建。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left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mkdir ~/.pyenv/cache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drawing>
          <wp:inline distT="0" distB="0" distL="114300" distR="114300">
            <wp:extent cx="4884420" cy="617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70116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安装python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多版本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pyenv install -l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      # 列出所有可以安装的版本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pyenv install 3.5.3 -vvv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        # -vvv 列出安装过程，安装时会先去缓存文件中找安装包，找不到再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去下载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pyenv version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   # 查看当前的python版本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pyenv versions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# 查看所有安装的python版本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3.0 pyenv使用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690CF" w:sz="24" w:space="12"/>
          <w:bottom w:val="none" w:color="auto" w:sz="0" w:space="0"/>
          <w:right w:val="none" w:color="auto" w:sz="0" w:space="0"/>
        </w:pBdr>
        <w:shd w:val="clear" w:fill="FFFFFF"/>
        <w:spacing w:before="24" w:beforeAutospacing="0" w:after="120" w:afterAutospacing="0" w:line="388" w:lineRule="atLeast"/>
        <w:ind w:left="-300" w:right="-30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single" w:color="3690CF" w:sz="24" w:space="0"/>
          <w:shd w:val="clear" w:fill="FFFFFF"/>
          <w:vertAlign w:val="baseline"/>
        </w:rPr>
        <w:t>3.0.1 pyenv 虚拟环境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en-US"/>
        </w:rPr>
        <w:t>pyenv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eastAsia="zh-CN"/>
        </w:rPr>
        <w:t>可以将一个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en-US"/>
        </w:rPr>
        <w:t>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eastAsia="zh-CN"/>
        </w:rPr>
        <w:t>版本及相关库封装成一个独立的“虚拟环境”，然后将这个虚拟环境应用到某个目录，此目录及其子目录就会继承这个虚拟环境，单个虚拟环境的配置不会影响到其他版本的虚拟环境。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$pyenv virtualenv 3.5.3 j353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  # 先创建一个虚拟环境，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j353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是别名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</w:pPr>
      <w:r>
        <w:drawing>
          <wp:inline distT="0" distB="0" distL="114300" distR="114300">
            <wp:extent cx="5267325" cy="29527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/>
        </w:rPr>
      </w:pPr>
      <w:r>
        <w:drawing>
          <wp:inline distT="0" distB="0" distL="114300" distR="114300">
            <wp:extent cx="4800600" cy="8763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eastAsia="zh-CN"/>
        </w:rPr>
        <w:t>然后切换到项目目录，应用这个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j353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eastAsia="zh-CN"/>
        </w:rPr>
        <w:t>的环境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$pyenv local j353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7177405" cy="1529080"/>
            <wp:effectExtent l="0" t="0" r="635" b="1016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74310" cy="689610"/>
            <wp:effectExtent l="0" t="0" r="1397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可以看到版本已经切换到了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eastAsia="zh-CN"/>
        </w:rPr>
        <w:t>3.5.3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，这个python版本只对此目录以及其子目录生效，再目录外面，python版本依然是 系统默认的python版本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5270500" cy="66675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这种虚拟环境可以同时创建多个，互不影响。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  <w:lang w:val="en-US" w:eastAsia="zh-CN"/>
        </w:rPr>
        <w:t xml:space="preserve">3.0.2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删除指定virtualenv（三种方法）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0" w:firstLine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法一：删除文件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直接删除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$(pyenv root)/versions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$(pyenv root)/versions/{version}/envs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中的指定目录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0" w:firstLine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法二：使用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uninstall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命令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pyenv uninstall &lt;名称&gt;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0" w:firstLine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法三：使用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virtualenv-delete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命令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pyenv virtualenv-delete &lt;名称&gt;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spacing w:before="0" w:beforeAutospacing="0" w:after="240" w:afterAutospacing="0" w:line="1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4.0 pip 包管理工具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pip是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baseline"/>
        </w:rPr>
        <w:t>Python包管理器，以后安装Python第三方包都需要它，它从3.x开始就集成在Python安装包里面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eastAsia="zh-CN"/>
        </w:rPr>
        <w:t>了。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eastAsia="zh-CN"/>
        </w:rPr>
        <w:t>相当于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val="en-US"/>
        </w:rPr>
        <w:t>yum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vertAlign w:val="baseline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>查看pip版本，可以看到这个版本只是再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en-US" w:eastAsia="zh-CN"/>
        </w:rPr>
        <w:t>j353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  <w:t xml:space="preserve"> 这个虚拟环境中的版本。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3690CF" w:sz="24" w:space="12"/>
          <w:bottom w:val="none" w:color="auto" w:sz="0" w:space="0"/>
          <w:right w:val="none" w:color="auto" w:sz="0" w:space="0"/>
        </w:pBdr>
        <w:shd w:val="clear" w:fill="FFFFFF"/>
        <w:spacing w:before="24" w:beforeAutospacing="0" w:after="120" w:afterAutospacing="0" w:line="388" w:lineRule="atLeast"/>
        <w:ind w:left="-300" w:right="-30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single" w:color="3690CF" w:sz="24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single" w:color="3690CF" w:sz="24" w:space="0"/>
          <w:shd w:val="clear" w:fill="FFFFFF"/>
          <w:vertAlign w:val="baseline"/>
        </w:rPr>
        <w:t>4.0.1 pip 切换国内源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</w:pPr>
      <w:r>
        <w:drawing>
          <wp:inline distT="0" distB="0" distL="114300" distR="114300">
            <wp:extent cx="5268595" cy="257175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vertAlign w:val="baseline"/>
          <w:lang w:val="en-US" w:eastAsia="zh-CN" w:bidi="ar-SA"/>
        </w:rPr>
        <w:t>修改pip配置文件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windows配置文件：</w:t>
      </w:r>
      <w:r>
        <w:rPr>
          <w:rFonts w:hint="default"/>
          <w:vertAlign w:val="baseline"/>
          <w:lang w:val="en-US" w:eastAsia="zh-CN"/>
        </w:rPr>
        <w:t> </w:t>
      </w:r>
      <w:r>
        <w:rPr>
          <w:rFonts w:hint="eastAsia"/>
          <w:vertAlign w:val="baseline"/>
          <w:lang w:val="en-US" w:eastAsia="zh-CN"/>
        </w:rPr>
        <w:t>~/pip/pip.ini</w:t>
      </w:r>
      <w:r>
        <w:rPr>
          <w:rFonts w:hint="default"/>
          <w:vertAlign w:val="baseline"/>
          <w:lang w:val="en-US" w:eastAsia="zh-CN"/>
        </w:rPr>
        <w:t> 。windows家目录，在“运行”中键入 .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Linux配置文件： ~/.pip/pip.conf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内容，可参照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instrText xml:space="preserve"> HYPERLINK "http://mirrors.aliyun.xn--compypi-0m1l996f447c/"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t>http://mirrors.aliyun.com的pypi帮助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vertAlign w:val="baseline"/>
          <w:lang w:val="en-US" w:eastAsia="zh-CN" w:bidi="ar-S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$mkdir  ~/.pip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$vim ~/.pip/pip.conf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[global]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index-url = 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instrText xml:space="preserve"> HYPERLINK "https://mirrors.aliyun.com/pypi/simple/" </w:instrTex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https://mirrors.aliyun.com/pypi/simple/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[install]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textAlignment w:val="baseline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E7E6E6" w:themeColor="background2"/>
                <w:spacing w:val="7"/>
                <w:kern w:val="2"/>
                <w:sz w:val="18"/>
                <w:szCs w:val="18"/>
                <w:highlight w:val="black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trusted-host=mirrors.aliyun.com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cat ~/.pip/pip.conf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</w:pPr>
      <w:r>
        <w:drawing>
          <wp:inline distT="0" distB="0" distL="114300" distR="114300">
            <wp:extent cx="5269230" cy="699135"/>
            <wp:effectExtent l="0" t="0" r="381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更新pip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pip install --upgrade pip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更新setuptools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pip install --upgrade setuptools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pip install redis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#在不同的虚拟环境中，安装redis包，使用pip list看看效果。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pip install pkgname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命令，是以后经常要使用的安装python包的命令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ipython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是增强的交互式Python命令行工具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$ pip install ipython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$ ipython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Jupyter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是基于WEB的交互式笔记本，其中可以非常方便的使用Python。 安装Jupyter，也会安装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ipython的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$ pip install jupyter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$ jupyter notebook help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$jupyter notebook password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$ jupyter notebook --ip=0.0.0.0 --no-browser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$ ss -tanl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0000FF"/>
          <w:spacing w:val="7"/>
          <w:kern w:val="2"/>
          <w:sz w:val="18"/>
          <w:szCs w:val="18"/>
          <w:shd w:val="clear" w:fill="FFFFFF"/>
          <w:lang w:val="en-US" w:eastAsia="zh-CN" w:bidi="ar-SA"/>
        </w:rPr>
        <w:t>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kern w:val="2"/>
          <w:sz w:val="18"/>
          <w:szCs w:val="18"/>
          <w:shd w:val="clear" w:fill="FFFFFF"/>
          <w:lang w:val="en-US" w:eastAsia="zh-CN" w:bidi="ar-SA"/>
        </w:rPr>
        <w:t>error: command 'gcc' failed with exit status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</w:pPr>
      <w:r>
        <w:drawing>
          <wp:inline distT="0" distB="0" distL="114300" distR="114300">
            <wp:extent cx="5271135" cy="521335"/>
            <wp:effectExtent l="0" t="0" r="190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b/>
          <w:bCs/>
          <w:color w:val="0000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解决办法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</w:pPr>
      <w:r>
        <w:rPr>
          <w:rFonts w:hint="eastAsia"/>
        </w:rPr>
        <w:t>yum install gcc libffi-devel python-devel openssl-devel -y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0"/>
        <w:jc w:val="both"/>
        <w:textAlignment w:val="baseline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HYPERLINK "https://www.hugbg.com/archives/1406.html" 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https://www.hugbg.com/archives/1406.html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15E6237"/>
    <w:rsid w:val="02F90EA3"/>
    <w:rsid w:val="04510922"/>
    <w:rsid w:val="089825B0"/>
    <w:rsid w:val="0A8F7C26"/>
    <w:rsid w:val="12F76B7E"/>
    <w:rsid w:val="172D2609"/>
    <w:rsid w:val="17314AFD"/>
    <w:rsid w:val="1AAB37A8"/>
    <w:rsid w:val="1DC537C2"/>
    <w:rsid w:val="20380B7A"/>
    <w:rsid w:val="26F54051"/>
    <w:rsid w:val="2E073324"/>
    <w:rsid w:val="304E5B92"/>
    <w:rsid w:val="33D74D57"/>
    <w:rsid w:val="3B240455"/>
    <w:rsid w:val="3D97168C"/>
    <w:rsid w:val="416C231C"/>
    <w:rsid w:val="431D2A0C"/>
    <w:rsid w:val="53C82F88"/>
    <w:rsid w:val="6A1C386D"/>
    <w:rsid w:val="6D194A59"/>
    <w:rsid w:val="77F606C5"/>
    <w:rsid w:val="7BC03722"/>
    <w:rsid w:val="7DD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878</Words>
  <Characters>2157</Characters>
  <Lines>0</Lines>
  <Paragraphs>0</Paragraphs>
  <TotalTime>0</TotalTime>
  <ScaleCrop>false</ScaleCrop>
  <LinksUpToDate>false</LinksUpToDate>
  <CharactersWithSpaces>2335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2022-07-21T10:55:00Z</dcterms:created>
  <dc:creator>admin</dc:creator>
  <cp:lastModifiedBy>拥之则安</cp:lastModifiedBy>
  <dcterms:modified xsi:type="dcterms:W3CDTF">2022-07-22T02:42:42Z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7E82A0E621F947C79819FDCEEB671558</vt:lpwstr>
  </property>
</Properties>
</file>