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Kibana使用</w:t>
      </w: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/>
          <w:b/>
          <w:bCs/>
          <w:sz w:val="24"/>
          <w:szCs w:val="24"/>
          <w:lang w:val="en-US" w:eastAsia="zh-CN"/>
        </w:rPr>
        <w:instrText xml:space="preserve"> HYPERLINK "https://www.kancloud.cn/wangking/kibana/1453858" </w:instrText>
      </w:r>
      <w:r>
        <w:rPr>
          <w:rFonts w:hint="eastAsia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eastAsia"/>
          <w:b/>
          <w:bCs/>
          <w:sz w:val="24"/>
          <w:szCs w:val="24"/>
          <w:lang w:val="en-US" w:eastAsia="zh-CN"/>
        </w:rPr>
        <w:t>https://www.kancloud.cn/wangking/kibana/1453858</w:t>
      </w:r>
      <w:r>
        <w:rPr>
          <w:rFonts w:hint="eastAsia"/>
          <w:b/>
          <w:bCs/>
          <w:sz w:val="24"/>
          <w:szCs w:val="24"/>
          <w:lang w:val="en-US" w:eastAsia="zh-CN"/>
        </w:rPr>
        <w:fldChar w:fldCharType="end"/>
      </w:r>
    </w:p>
    <w:p>
      <w:pPr>
        <w:jc w:val="both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以上资料可以参考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1、添加索引</w:t>
      </w:r>
    </w:p>
    <w:p>
      <w:r>
        <w:drawing>
          <wp:inline distT="0" distB="0" distL="114300" distR="114300">
            <wp:extent cx="5272405" cy="2560955"/>
            <wp:effectExtent l="0" t="0" r="63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1838960"/>
            <wp:effectExtent l="0" t="0" r="1079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85390"/>
            <wp:effectExtent l="0" t="0" r="63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2、查看数据</w:t>
      </w:r>
    </w:p>
    <w:p>
      <w:r>
        <w:drawing>
          <wp:inline distT="0" distB="0" distL="114300" distR="114300">
            <wp:extent cx="5271135" cy="2218055"/>
            <wp:effectExtent l="0" t="0" r="19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3736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403475"/>
            <wp:effectExtent l="0" t="0" r="127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3、信息过滤</w:t>
      </w:r>
    </w:p>
    <w:p>
      <w:r>
        <w:drawing>
          <wp:inline distT="0" distB="0" distL="114300" distR="114300">
            <wp:extent cx="5268595" cy="2525395"/>
            <wp:effectExtent l="0" t="0" r="4445" b="444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656715"/>
            <wp:effectExtent l="0" t="0" r="3810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Kibana画图实例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Top10-IP</w:t>
      </w:r>
    </w:p>
    <w:p>
      <w:r>
        <w:drawing>
          <wp:inline distT="0" distB="0" distL="114300" distR="114300">
            <wp:extent cx="5273040" cy="2020570"/>
            <wp:effectExtent l="0" t="0" r="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643630"/>
            <wp:effectExtent l="0" t="0" r="1905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518285"/>
            <wp:effectExtent l="0" t="0" r="190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8540" cy="3081020"/>
            <wp:effectExtent l="0" t="0" r="7620" b="1270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78735"/>
            <wp:effectExtent l="0" t="0" r="14605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51430"/>
            <wp:effectExtent l="0" t="0" r="14605" b="889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06040"/>
            <wp:effectExtent l="0" t="0" r="127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817370"/>
            <wp:effectExtent l="0" t="0" r="1270" b="1143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24300" cy="2537460"/>
            <wp:effectExtent l="0" t="0" r="7620" b="762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 w:bidi="ar-SA"/>
        </w:rPr>
        <w:t>http-code</w:t>
      </w:r>
    </w:p>
    <w:p>
      <w:r>
        <w:drawing>
          <wp:inline distT="0" distB="0" distL="114300" distR="114300">
            <wp:extent cx="5266690" cy="3721735"/>
            <wp:effectExtent l="0" t="0" r="6350" b="1206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193925"/>
            <wp:effectExtent l="0" t="0" r="5715" b="63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86660"/>
            <wp:effectExtent l="0" t="0" r="1905" b="1270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372360"/>
            <wp:effectExtent l="0" t="0" r="8255" b="508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328670"/>
            <wp:effectExtent l="0" t="0" r="8255" b="889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最后保存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Top10-url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8595" cy="4514850"/>
            <wp:effectExtent l="0" t="0" r="4445" b="1143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06345"/>
            <wp:effectExtent l="0" t="0" r="635" b="825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642870"/>
            <wp:effectExtent l="0" t="0" r="6350" b="889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25240" cy="2522220"/>
            <wp:effectExtent l="0" t="0" r="0" b="762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仪表图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4310" cy="2653030"/>
            <wp:effectExtent l="0" t="0" r="13970" b="1397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9230" cy="3716655"/>
            <wp:effectExtent l="0" t="0" r="3810" b="190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71135" cy="2658745"/>
            <wp:effectExtent l="0" t="0" r="1905" b="825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73675" cy="3754120"/>
            <wp:effectExtent l="0" t="0" r="14605" b="1016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0340" cy="2330450"/>
            <wp:effectExtent l="0" t="0" r="12700" b="127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3515" cy="2611120"/>
            <wp:effectExtent l="0" t="0" r="9525" b="1016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UV</w:t>
      </w:r>
    </w:p>
    <w:p>
      <w:pPr>
        <w:keepNext w:val="0"/>
        <w:keepLines w:val="0"/>
        <w:pageBreakBefore w:val="0"/>
        <w:widowControl w:val="0"/>
        <w:pBdr>
          <w:bottom w:val="doub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7325" cy="3642360"/>
            <wp:effectExtent l="0" t="0" r="5715" b="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bottom w:val="doub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7325" cy="2966720"/>
            <wp:effectExtent l="0" t="0" r="5715" b="508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bottom w:val="doub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最后保存！</w:t>
      </w:r>
    </w:p>
    <w:p>
      <w:pPr>
        <w:keepNext w:val="0"/>
        <w:keepLines w:val="0"/>
        <w:pageBreakBefore w:val="0"/>
        <w:widowControl w:val="0"/>
        <w:pBdr>
          <w:bottom w:val="doub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访客地图分布</w:t>
      </w:r>
    </w:p>
    <w:p>
      <w:pPr>
        <w:keepNext w:val="0"/>
        <w:keepLines w:val="0"/>
        <w:pageBreakBefore w:val="0"/>
        <w:widowControl w:val="0"/>
        <w:pBdr>
          <w:bottom w:val="doub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695700"/>
            <wp:effectExtent l="0" t="0" r="6350" b="762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bottom w:val="doub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7325" cy="2422525"/>
            <wp:effectExtent l="0" t="0" r="5715" b="63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5、Dashboard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71135" cy="1760220"/>
            <wp:effectExtent l="0" t="0" r="1905" b="762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72405" cy="1689735"/>
            <wp:effectExtent l="0" t="0" r="635" b="190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73675" cy="3601085"/>
            <wp:effectExtent l="0" t="0" r="14605" b="1079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088515"/>
            <wp:effectExtent l="0" t="0" r="1270" b="1460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537460"/>
            <wp:effectExtent l="0" t="0" r="6985" b="762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21480" cy="5394960"/>
            <wp:effectExtent l="0" t="0" r="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保存完之后，如果还想添加画图实例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2245" cy="1574165"/>
            <wp:effectExtent l="0" t="0" r="10795" b="10795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235200"/>
            <wp:effectExtent l="0" t="0" r="9525" b="508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54020"/>
            <wp:effectExtent l="0" t="0" r="635" b="2540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最后记得保存。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8C228D"/>
    <w:multiLevelType w:val="singleLevel"/>
    <w:tmpl w:val="008C228D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FmNmZhMWZlOWMxY2NiMzQyY2VjMjkzZjFjMWRiZDQifQ=="/>
  </w:docVars>
  <w:rsids>
    <w:rsidRoot w:val="2A71250D"/>
    <w:rsid w:val="029579D0"/>
    <w:rsid w:val="0888740E"/>
    <w:rsid w:val="0BD762D6"/>
    <w:rsid w:val="0C78199D"/>
    <w:rsid w:val="0D4B5661"/>
    <w:rsid w:val="0EFC3D5A"/>
    <w:rsid w:val="0F130F2E"/>
    <w:rsid w:val="11577667"/>
    <w:rsid w:val="14530591"/>
    <w:rsid w:val="17150BE4"/>
    <w:rsid w:val="1A8B7A46"/>
    <w:rsid w:val="1AD4308C"/>
    <w:rsid w:val="1FD72E25"/>
    <w:rsid w:val="22E75B32"/>
    <w:rsid w:val="232030F2"/>
    <w:rsid w:val="242A250D"/>
    <w:rsid w:val="263B7010"/>
    <w:rsid w:val="26C962F5"/>
    <w:rsid w:val="2A71250D"/>
    <w:rsid w:val="2D6D2063"/>
    <w:rsid w:val="31A415D4"/>
    <w:rsid w:val="34CA36DC"/>
    <w:rsid w:val="373E0816"/>
    <w:rsid w:val="3744782D"/>
    <w:rsid w:val="37636C46"/>
    <w:rsid w:val="476C1174"/>
    <w:rsid w:val="49C57D0C"/>
    <w:rsid w:val="4A8E20F7"/>
    <w:rsid w:val="4C9E688B"/>
    <w:rsid w:val="4FCB3D0E"/>
    <w:rsid w:val="50C01486"/>
    <w:rsid w:val="56E61DD1"/>
    <w:rsid w:val="5C4355C7"/>
    <w:rsid w:val="5FC553F9"/>
    <w:rsid w:val="65600927"/>
    <w:rsid w:val="67207CD1"/>
    <w:rsid w:val="67AB5867"/>
    <w:rsid w:val="68420814"/>
    <w:rsid w:val="6A260A0B"/>
    <w:rsid w:val="6F316A46"/>
    <w:rsid w:val="764D37C3"/>
    <w:rsid w:val="77C975EC"/>
    <w:rsid w:val="78646B19"/>
    <w:rsid w:val="7F547A24"/>
    <w:rsid w:val="7F703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84</Words>
  <Characters>173</Characters>
  <Lines>0</Lines>
  <Paragraphs>0</Paragraphs>
  <TotalTime>9</TotalTime>
  <ScaleCrop>false</ScaleCrop>
  <LinksUpToDate>false</LinksUpToDate>
  <CharactersWithSpaces>173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2022-07-15T07:57:00Z</dcterms:created>
  <dc:creator>拥之则安</dc:creator>
  <cp:lastModifiedBy>拥之则安</cp:lastModifiedBy>
  <dcterms:modified xsi:type="dcterms:W3CDTF">2022-07-17T07:30:58Z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977ED1EC00654DD88E915F842F110F3A</vt:lpwstr>
  </property>
</Properties>
</file>