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7"/>
          <w:rFonts w:ascii="Lucida Sans Unicode" w:hAnsi="Lucida Sans Unicode" w:eastAsia="Lucida Sans Unicode" w:cs="Lucida Sans Unicode"/>
          <w:b/>
          <w:i w:val="0"/>
          <w:caps w:val="0"/>
          <w:color w:val="3366FF"/>
          <w:spacing w:val="0"/>
          <w:sz w:val="28"/>
          <w:szCs w:val="28"/>
          <w:shd w:val="clear" w:fill="FFFFFF"/>
        </w:rPr>
        <w:t>&gt;客户端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1、安装redis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2、安装filebeat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wget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instrText xml:space="preserve"> HYPERLINK "https://artifacts.elastic.co/downloads/beats/filebeat/filebeat-6.3.0-x86_64.rpm"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https://artifacts.elastic.co/downloads/beats/filebeat/filebeat-6.3.0-x86_64.rpm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rpm -ivh filebeat-6.3.0-x86_64.rpm</w:t>
            </w: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配置filebeat(收集nginx)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 xml:space="preserve">/etc/filebeat/filebeat.yml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filebeat.prospectors: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- input_type: log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paths: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  - /data/nginx/logs/gateway/access.log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tags: ["pfgw65_stag_nginx_access"]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fields: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      service: pfgw65_stag_nginx_access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exclude_lines: '\.(gif|css|js|ico) HTTP'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tail_files: true  #Filebeat从文件尾开始监控文件新增内容，非从头开始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output.redis: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 hosts: ["172.31.131.14:12001"]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 db: 0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 timeout: 5</w:t>
            </w:r>
          </w:p>
          <w:p>
            <w:pPr>
              <w:rPr>
                <w:rStyle w:val="7"/>
                <w:rFonts w:hint="eastAsia" w:ascii="楷体" w:hAnsi="楷体" w:eastAsia="楷体" w:cs="楷体"/>
                <w:b/>
                <w:i w:val="0"/>
                <w:caps w:val="0"/>
                <w:color w:val="2F2F2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 key: "default_list"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重要参数解释：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input_type：指定输入的类型是log或者是stdin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paths：慢日志路径，支持正则，比如/data/*.log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exclude_lines：过滤掉# Time开头的行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multiline.pattern：匹配多行时指定正则表达式，这里匹配以# Time或者# User开头的行，Time行要先匹配再过滤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multiline.negate：定义上边pattern匹配到的行是否用于多行合并，也就是定义是不是作为日志的一部分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multiline.match：定义如何将皮排行组合成时间，在之前或者之后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tail_files：定义是从文件开头读取日志还是结尾，这里定义为true，从现在开始收集，之前已存在的不管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name：设置filebeat的名字，如果为空则为服务器的主机名，这里我们定义为服务器IP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output.kafka：配置要接收日志的kafka集群地址可topic名称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启动filebeat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service filebeat start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查看日志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tail -f /var/log/filebeat/filebeat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rPr>
          <w:rStyle w:val="7"/>
          <w:rFonts w:hint="default" w:ascii="Lucida Sans Unicode" w:hAnsi="Lucida Sans Unicode" w:eastAsia="Lucida Sans Unicode" w:cs="Lucida Sans Unicode"/>
          <w:b/>
          <w:i w:val="0"/>
          <w:caps w:val="0"/>
          <w:color w:val="3366FF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default" w:ascii="Lucida Sans Unicode" w:hAnsi="Lucida Sans Unicode" w:eastAsia="Lucida Sans Unicode" w:cs="Lucida Sans Unicode"/>
          <w:b/>
          <w:i w:val="0"/>
          <w:caps w:val="0"/>
          <w:color w:val="3366FF"/>
          <w:spacing w:val="0"/>
          <w:sz w:val="28"/>
          <w:szCs w:val="28"/>
          <w:shd w:val="clear" w:fill="FFFFFF"/>
          <w:lang w:val="en-US" w:eastAsia="zh-CN"/>
        </w:rPr>
        <w:t>&gt;服务端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安装jdk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2、安装ElasticSearch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注意：ElasticSearch数据量可能很大，会占用大量磁盘空间，建议另建一个磁盘用以存放ElasticSearch数据。</w:t>
      </w:r>
    </w:p>
    <w:p>
      <w:pPr>
        <w:ind w:firstLine="450" w:firstLineChars="30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ES启动的时候回占用特别大的资源所以需要修改下系统参数,若不修改资源启动会异常退出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  <w:t>修改系统参数：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vim /etc/sysctl.conf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#添加参数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vm.max_map_count=655360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sysctl –p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  <w:t>修改资源参数：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vim /etc/security/limits.conf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#修改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*   soft    nofile  65536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*   hard        nofile  131072  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*   soft        nproc   65536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*   hard        nproc   131072 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useradd elk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groupadd elk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useradd elk -g elk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mkdir /home/elk/{data,logs}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wget https://artifacts.elastic.co/downloads/elasticsearch/elasticsearch-6.3.0.tar.gz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tar xf elasticsearch-6.3.0.tar.gz -C /usr/local/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chown -R elk.elk /home/elk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chown -R elk.elk /usr/local/elasticsearch-6.3.0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vim /usr/local/elasticsearch-6.3.0/config/elasticsearch.yml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#这里指定的是集群名称，需要修改为对应的，开启了自发现功能后，ES会按照此集群名称进行集群发现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cluster.name: ht-es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node.name: esnode-1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#目录需要手动创建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path.data: /home/elk/data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path.logs: /home/elk/logs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#ES监听地址任意IP都可访问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network.host: 0.0.0.0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http.port: 9200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#若是集群，可在里面引号中添加，逗号隔开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discovery.zen.ping.unicast.hosts: ["172.60.51.94"]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# enable cors，保证_site类的插件可以访问es    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http.cors.enabled: true             #手动添加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http.cors.allow-origin: "*"         #手动添加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# Centos6不支持SecComp，而ES5.2.0默认bootstrap.system_call_filter为true进行检测，所以导致检测失败，失败后直接导致ES不能启动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bootstrap.memory_lock: false        #手动添加</w:t>
            </w:r>
          </w:p>
          <w:p>
            <w:pPr>
              <w:rPr>
                <w:rFonts w:hint="default" w:ascii="Lucida Sans Unicode" w:hAnsi="Lucida Sans Unicode" w:eastAsia="宋体" w:cs="Lucida Sans Unicode"/>
                <w:i w:val="0"/>
                <w:caps w:val="0"/>
                <w:color w:val="2F2F2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bootstrap.system_call_filter: false     #手动添加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Lucida Sans Unicode" w:hAnsi="Lucida Sans Unicode" w:eastAsia="宋体" w:cs="Lucida Sans Unicode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启动es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su -elk &amp;&amp; cd /usr/local/elasticsearch-6.3.0/bin/</w:t>
            </w:r>
          </w:p>
          <w:p>
            <w:pPr>
              <w:rPr>
                <w:rFonts w:hint="default" w:ascii="Lucida Sans Unicode" w:hAnsi="Lucida Sans Unicode" w:eastAsia="宋体" w:cs="Lucida Sans Unicode"/>
                <w:i w:val="0"/>
                <w:caps w:val="0"/>
                <w:color w:val="2F2F2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./elasticsearch -d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vertAlign w:val="baseline"/>
          <w:lang w:val="en-US" w:eastAsia="zh-CN"/>
        </w:rPr>
      </w:pPr>
      <w:r>
        <w:rPr>
          <w:rFonts w:hint="eastAsia" w:ascii="Lucida Sans Unicode" w:hAnsi="Lucida Sans Unicode" w:eastAsia="宋体" w:cs="Lucida Sans Unicode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查看Elasticsearch状态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http://172.60.51.94:9200/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vertAlign w:val="baseline"/>
          <w:lang w:val="en-US" w:eastAsia="zh-CN"/>
        </w:rPr>
      </w:pPr>
      <w:r>
        <w:rPr>
          <w:rFonts w:hint="default" w:ascii="Lucida Sans Unicode" w:hAnsi="Lucida Sans Unicode" w:eastAsia="宋体" w:cs="Lucida Sans Unicode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查看elasticsearch是否接收到了数据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http://172.60.51.94:9200/_search?pretty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Lucida Sans Unicode" w:hAnsi="Lucida Sans Unicode" w:eastAsia="宋体" w:cs="Lucida Sans Unicode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Lucida Sans Unicode" w:hAnsi="Lucida Sans Unicode" w:eastAsia="宋体" w:cs="Lucida Sans Unicode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Style w:val="7"/>
          <w:rFonts w:ascii="Lucida Sans Unicode" w:hAnsi="Lucida Sans Unicode" w:eastAsia="Lucida Sans Unicode" w:cs="Lucida Sans Unicode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安装Logstash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wget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instrText xml:space="preserve"> HYPERLINK "https://artifacts.elastic.co/downloads/logstash/logstash-6.3.0.tar.gz" </w:instrTex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https://artifacts.elastic.co/downloads/logstash/logstash-6.3.0.tar.gz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tar xf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logstash-6.3.0.tar.gz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-C /usr/local/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  <w:lang w:val="en-US" w:eastAsia="zh-CN"/>
              </w:rPr>
              <w:t>在此创建主配文件进行测试：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cat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/usr/local/logstash-6.3.0/config/logstash-simple.conf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input { stdin { }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output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   stdout { codec=&gt; rubydebug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  <w:t>使用logstash参数-f读取配置文件进行测试：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/usr/local/logstash-6.3.0/bin/logstash -f /usr/local/logstash-6.3.0/config/logstash-simple.conf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3068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此时说明我们的logstash是完全没有问题了，可以进行日志收集了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 xml:space="preserve">cd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/usr/local/logstash-6.3.0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 xml:space="preserve"> &amp;&amp; vim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config/logstash.yml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添加一下配置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path.config: /usr/local/logstash-6.3.0/conf.d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config.reload.automatic: true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 xml:space="preserve">cd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/usr/local/logstash-6.3.0/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 xml:space="preserve"> &amp;&amp;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mkdir conf.d &amp;&amp; cd conf.d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vim ht_stag_app.yml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input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redis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host =&gt; "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192.168.1.12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port =&gt; "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12345</w:t>
            </w:r>
            <w:bookmarkStart w:id="0" w:name="_GoBack"/>
            <w:bookmarkEnd w:id="0"/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key =&gt; "default_list"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data_type =&gt; "list"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threads =&gt; "5"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db =&gt; "0"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codec =&gt; "json"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filter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mutate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gsub =&gt; ["message", "\\x", "\\\x"]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json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source =&gt; "message"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"message"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"severity"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"pid"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"logsource"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"timestamp"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"facility_label"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"type"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"facility"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"@version"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"priority"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    remove_field =&gt; "severity_label"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mutate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convert =&gt; [ "status","integer" 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convert =&gt; [ "size","integer" 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convert =&gt; [ "upstreatime","float" 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convert =&gt; ["[geoip][coordinates]", "float"]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remove_field =&gt; "message"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date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match =&gt; [ "timestamp" ,"dd/MMM/YYYY:HH:mm:ss Z" 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geoip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source =&gt; "client"  ##日志格式里的ip来源，这里是client这个字段（client":"$remote_addr"）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target =&gt; "geoip"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database =&gt; "/usr/local/src/GeoLite2-City_20190827/GeoLite2-City.mmdb"   ##### 下载GeoIP库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add_field =&gt; [ "[geoip][coordinates]", "%{[geoip][longitude]}" 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add_field =&gt; [ "[geoip][coordinates]", "%{[geoip][latitude]}"  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mutate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remove_field =&gt; "timestamp"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if "_geoip_lookup_failure" in [tags] { drop { } } ### 如果解析的地址是内网IP geoip解析将会失败，会生成_geoip_lookup_failure字段，这段话的意思是如果内网地址 drop掉这个字段。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output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if [fields][service] == "pfgw65_stag_nginx_access"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elasticsearch {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hosts =&gt; ["127.0.0.1:9200"]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index =&gt; "logstash-pfgw176.65-%{+YYYY.MM.dd}"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document_type =&gt; "%{type}"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stdout { codec =&gt; rubydebug 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}    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软连接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</w:rPr>
              <w:t>ln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sz w:val="18"/>
                <w:szCs w:val="18"/>
              </w:rPr>
              <w:t xml:space="preserve"> -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</w:rPr>
              <w:t>s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sz w:val="18"/>
                <w:szCs w:val="18"/>
              </w:rPr>
              <w:t xml:space="preserve">  /usr/local/logstash-6.3.0/bin/logstash 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</w:rPr>
              <w:t>usr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sz w:val="18"/>
                <w:szCs w:val="18"/>
              </w:rPr>
              <w:t>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</w:rPr>
              <w:t>local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sz w:val="18"/>
                <w:szCs w:val="18"/>
              </w:rPr>
              <w:t>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</w:rPr>
              <w:t>bin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sz w:val="18"/>
                <w:szCs w:val="18"/>
              </w:rPr>
              <w:t>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</w:rPr>
              <w:t>logstash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启动</w:t>
      </w:r>
    </w:p>
    <w:p>
      <w:pP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olor w:val="002D7A"/>
          <w:spacing w:val="0"/>
          <w:sz w:val="18"/>
          <w:szCs w:val="18"/>
        </w:rPr>
        <w:t>L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sz w:val="18"/>
          <w:szCs w:val="18"/>
        </w:rPr>
        <w:t>ogstash</w:t>
      </w:r>
    </w:p>
    <w:p>
      <w:pP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sz w:val="18"/>
          <w:szCs w:val="18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sz w:val="18"/>
          <w:szCs w:val="18"/>
        </w:rPr>
      </w:pPr>
    </w:p>
    <w:p>
      <w:pPr>
        <w:numPr>
          <w:ilvl w:val="0"/>
          <w:numId w:val="1"/>
        </w:numPr>
        <w:rPr>
          <w:rStyle w:val="7"/>
          <w:rFonts w:ascii="Lucida Sans Unicode" w:hAnsi="Lucida Sans Unicode" w:eastAsia="Lucida Sans Unicode" w:cs="Lucida Sans Unicode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7"/>
          <w:rFonts w:ascii="Lucida Sans Unicode" w:hAnsi="Lucida Sans Unicode" w:eastAsia="Lucida Sans Unicode" w:cs="Lucida Sans Unicode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安装kibana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lang w:val="en-US" w:eastAsia="zh-CN"/>
              </w:rPr>
              <w:t>&gt;# wget https://artifacts.elastic.co/downloads/kibana/kibana-6.3.0-x86_64.rpm</w:t>
            </w:r>
          </w:p>
          <w:p>
            <w:pPr>
              <w:rPr>
                <w:rFonts w:hint="eastAsia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lang w:val="en-US" w:eastAsia="zh-CN"/>
              </w:rPr>
              <w:t>&gt;# rpm -ivh kibana-6.3.0-x86_64.rpm</w:t>
            </w:r>
          </w:p>
          <w:p>
            <w:pP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shd w:val="clear" w:fill="FDFDFD"/>
              </w:rPr>
              <w:t>vim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sz w:val="18"/>
                <w:szCs w:val="18"/>
                <w:shd w:val="clear" w:fill="FDFDFD"/>
              </w:rPr>
              <w:t xml:space="preserve"> 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shd w:val="clear" w:fill="FDFDFD"/>
              </w:rPr>
              <w:t>etc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sz w:val="18"/>
                <w:szCs w:val="18"/>
                <w:shd w:val="clear" w:fill="FDFDFD"/>
              </w:rPr>
              <w:t>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shd w:val="clear" w:fill="FDFDFD"/>
              </w:rPr>
              <w:t>kibana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sz w:val="18"/>
                <w:szCs w:val="18"/>
                <w:shd w:val="clear" w:fill="FDFDFD"/>
              </w:rPr>
              <w:t>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shd w:val="clear" w:fill="FDFDFD"/>
              </w:rPr>
              <w:t>kibana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sz w:val="18"/>
                <w:szCs w:val="18"/>
                <w:shd w:val="clear" w:fill="FDFDFD"/>
              </w:rPr>
              <w:t>.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</w:rPr>
              <w:t>yml</w:t>
            </w:r>
          </w:p>
          <w:p>
            <w:pPr>
              <w:rPr>
                <w:rFonts w:hint="default" w:ascii="Courier New" w:hAnsi="Courier New" w:eastAsia="宋体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#添加以下配置</w:t>
            </w:r>
          </w:p>
          <w:p>
            <w:pPr>
              <w:rPr>
                <w:rFonts w:hint="eastAsia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server.host: "0.0.0.0"</w:t>
            </w:r>
          </w:p>
          <w:p>
            <w:pPr>
              <w:rPr>
                <w:rFonts w:hint="eastAsia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elasticsearch.url: "http://127.0.0.1:9200"</w:t>
            </w:r>
          </w:p>
          <w:p>
            <w:pPr>
              <w:rPr>
                <w:rFonts w:hint="eastAsia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</w:pPr>
          </w:p>
          <w:p>
            <w:pPr>
              <w:rPr>
                <w:rFonts w:hint="eastAsia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lang w:val="en-US" w:eastAsia="zh-CN"/>
              </w:rPr>
              <w:t xml:space="preserve">&gt;# </w:t>
            </w:r>
            <w:r>
              <w:rPr>
                <w:rFonts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</w:rPr>
              <w:t xml:space="preserve">service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</w:rPr>
              <w:t xml:space="preserve">kibana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sz w:val="18"/>
                <w:szCs w:val="18"/>
                <w:shd w:val="clear" w:fill="FDFDFD"/>
              </w:rPr>
              <w:t>start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7"/>
          <w:rFonts w:hint="eastAsia" w:ascii="Lucida Sans Unicode" w:hAnsi="Lucida Sans Unicode" w:eastAsia="Lucida Sans Unicode" w:cs="Lucida Sans Unicode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"http://172.60.51.94:5601/"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http://172.60.51.94:5601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Style w:val="7"/>
          <w:rFonts w:hint="eastAsia" w:ascii="Lucida Sans Unicode" w:hAnsi="Lucida Sans Unicode" w:eastAsia="Lucida Sans Unicode" w:cs="Lucida Sans Unicode"/>
          <w:b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Lucida Sans Unicode" w:hAnsi="Lucida Sans Unicode" w:eastAsia="Lucida Sans Unicode" w:cs="Lucida Sans Unicode"/>
          <w:b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安装grafana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7"/>
                <w:rFonts w:hint="default" w:ascii="Lucida Sans Unicode" w:hAnsi="Lucida Sans Unicode" w:eastAsia="Lucida Sans Unicode" w:cs="Lucida Sans Unicode"/>
                <w:b/>
                <w:i w:val="0"/>
                <w:caps w:val="0"/>
                <w:color w:val="2F2F2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wget 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instrText xml:space="preserve"> HYPERLINK "https://dl.grafana.com/oss/release/grafana-6.3.5-1.x86_64.rpm"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fldChar w:fldCharType="separate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https://dl.grafana.com/oss/release/grafana-6.3.5-1.x86_64.rpm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fldChar w:fldCharType="end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 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br w:type="textWrapping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sudo yum localinstall grafana-6.3.5-1.x86_64.rpm 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7"/>
          <w:rFonts w:hint="default" w:ascii="Lucida Sans Unicode" w:hAnsi="Lucida Sans Unicode" w:eastAsia="Lucida Sans Unicode" w:cs="Lucida Sans Unicode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安装插件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grafana-cli plugins install grafana-piechart-panel</w:t>
            </w:r>
          </w:p>
          <w:p>
            <w:pP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4ED0"/>
                <w:spacing w:val="0"/>
                <w:sz w:val="18"/>
                <w:szCs w:val="18"/>
                <w:shd w:val="clear" w:fill="FDFDFD"/>
                <w:lang w:val="en-US" w:eastAsia="zh-CN"/>
              </w:rPr>
              <w:t>grafana-cli plugins install satellogic-3d-globe-panel</w:t>
            </w:r>
          </w:p>
        </w:tc>
      </w:tr>
    </w:tbl>
    <w:p>
      <w:pP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sz w:val="18"/>
          <w:szCs w:val="18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"http://172.60.51.94:3000/"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http://172.60.51.94:3000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admin/admin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7"/>
          <w:rFonts w:hint="eastAsia" w:ascii="Lucida Sans Unicode" w:hAnsi="Lucida Sans Unicode" w:eastAsia="Lucida Sans Unicode" w:cs="Lucida Sans Unicode"/>
          <w:b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Lucida Sans Unicode" w:hAnsi="Lucida Sans Unicode" w:eastAsia="Lucida Sans Unicode" w:cs="Lucida Sans Unicode"/>
          <w:b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参考文档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"http://www.zhouqishan.cn/2017/11/16/filebeatredislogstashelasticsearchkibana%E6%90%AD%E5%BB%BA%E6%97%A5%E5%BF%97%E7%B3%BB%E7%BB%9F/"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http://www.zhouqishan.cn/2017/11/16/filebeatredislogstashelasticsearchkibana%E6%90%AD%E5%BB%BA%E6%97%A5%E5%BF%97%E7%B3%BB%E7%BB%9F/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"https://www.centos.bz/2018/08/linux%e6%90%ad%e5%bb%baelk%e6%97%a5%e5%bf%97%e6%94%b6%e9%9b%86%e7%b3%bb%e7%bb%9f%ef%bc%9afilebeatredislogstashelasticse/"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https://www.centos.bz/2018/08/linux%e6%90%ad%e5%bb%baelk%e6%97%a5%e5%bf%97%e6%94%b6%e9%9b%86%e7%b3%bb%e7%bb%9f%ef%bc%9afilebeatredislogstashelasticse/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6793E"/>
    <w:multiLevelType w:val="singleLevel"/>
    <w:tmpl w:val="49D6793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077C"/>
    <w:rsid w:val="10AD7C0A"/>
    <w:rsid w:val="11FA0814"/>
    <w:rsid w:val="13D2378E"/>
    <w:rsid w:val="2BAE4DB7"/>
    <w:rsid w:val="2F4342F8"/>
    <w:rsid w:val="364D076C"/>
    <w:rsid w:val="37FE2E4A"/>
    <w:rsid w:val="3A8726AA"/>
    <w:rsid w:val="3C2C0220"/>
    <w:rsid w:val="4E9F19A0"/>
    <w:rsid w:val="5458287B"/>
    <w:rsid w:val="5E7E46C1"/>
    <w:rsid w:val="5FFF10A7"/>
    <w:rsid w:val="6615151F"/>
    <w:rsid w:val="689B32A9"/>
    <w:rsid w:val="702B4399"/>
    <w:rsid w:val="707E75AA"/>
    <w:rsid w:val="7DA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2019-09-03T06:45:00Z</dcterms:created>
  <dc:creator>Administrator</dc:creator>
  <cp:lastModifiedBy>拥之则安</cp:lastModifiedBy>
  <dcterms:modified xsi:type="dcterms:W3CDTF">2021-07-10T05:59:08Z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F94F9B59E9EE408F8E942F93F753C377</vt:lpwstr>
  </property>
</Properties>
</file>