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假设要删除node2节点并且重新加入，则步骤如下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master节点执行：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#kubectl drain node2 --delete-local-data –force –ignore-daemonsets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#sudo kubectl delete node node2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node2节点执行：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#kubeadm reset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master节点执行：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kubeadm token create --print-join-command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5649575" cy="16764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49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将刚刚的输出结果复制粘贴到node2中执行。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YmYxYzVjOGU4ZjYyY2ZjZjcyOWE5OTUyMjFlYWUifQ=="/>
  </w:docVars>
  <w:rsids>
    <w:rsidRoot w:val="00000000"/>
    <w:rsid w:val="5E3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2022-06-11T09:10:40Z</dcterms:created>
  <dc:creator>admin</dc:creator>
  <cp:lastModifiedBy>拥之则安</cp:lastModifiedBy>
  <dcterms:modified xsi:type="dcterms:W3CDTF">2022-06-11T09:11:37Z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0ED718699FE141C7B86F50B4461D721C</vt:lpwstr>
  </property>
</Properties>
</file>