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"https://github.com/flannel-io/flannel/releases"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https://github.com/flannel-io/flannel/releases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flannel</w:t>
      </w:r>
    </w:p>
    <w:p>
      <w:pP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  <w:instrText xml:space="preserve"> HYPERLINK "https://github.com/etcd-io/etcd/releases" </w:instrText>
      </w:r>
      <w: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  <w:t>https://github.com/etcd-io/etcd/releases</w:t>
      </w:r>
      <w:r>
        <w:rPr>
          <w:rStyle w:val="6"/>
          <w:rFonts w:hint="default" w:ascii="Times New Roman" w:hAnsi="Times New Roman" w:eastAsia="宋体" w:cs="Times New Roman"/>
          <w:color w:val="0000FF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etcd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"https://github.com/kubernetes/kubernetes/releases"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https://github.com/kubernetes/kubernetes/releases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kubernetes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07454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23490"/>
            <wp:effectExtent l="0" t="0" r="254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 -pv ~/k8s/etcd-cert</w:t>
      </w:r>
    </w:p>
    <w:p>
      <w:r>
        <w:drawing>
          <wp:inline distT="0" distB="0" distL="114300" distR="114300">
            <wp:extent cx="50215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cfssl.sh</w:t>
      </w:r>
      <w:r>
        <w:rPr>
          <w:rFonts w:hint="eastAsia"/>
          <w:lang w:val="en-US" w:eastAsia="zh-CN"/>
        </w:rPr>
        <w:t xml:space="preserve"> etcd.sh 放到~/k8s下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etcd-cert.sh</w:t>
      </w:r>
      <w:r>
        <w:rPr>
          <w:rFonts w:hint="eastAsia"/>
          <w:lang w:val="en-US" w:eastAsia="zh-CN"/>
        </w:rPr>
        <w:t xml:space="preserve"> 放到~/k8s/etcd-cert 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下载cfssl执行文件，用于生成自签名证书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[root@localhost ~/k8s 16:04:12&amp;&amp;41]#cat cfssl.sh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-L https://pkg.cfssl.org/R1.2/cfssl_linux-amd64 -o /usr/local/bin/cfssl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-L https://pkg.cfssl.org/R1.2/cfssljson_linux-amd64 -o /usr/local/bin/cfssljson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-L https://pkg.cfssl.org/R1.2/cfssl-certinfo_linux-amd64 -o /usr/local/bin/cfssl-certinfo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chmod +x /usr/local/bin/cfssl /usr/local/bin/cfssljson /usr/local/bin/cfssl-certinfo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执行~/k8s/etcd-cert/etcd-cert.sh 生成etcd用证书，主要修改下面两项，再执行</w:t>
      </w:r>
    </w:p>
    <w:p>
      <w:r>
        <w:drawing>
          <wp:inline distT="0" distB="0" distL="114300" distR="114300">
            <wp:extent cx="5272405" cy="256794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7720" cy="2903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~/k8s 16:13:37&amp;&amp;51]#tar xf </w:t>
      </w:r>
      <w:r>
        <w:rPr>
          <w:rFonts w:hint="eastAsia"/>
          <w:lang w:val="en-US" w:eastAsia="zh-CN"/>
        </w:rPr>
        <w:t>etcd-v3.3.10</w:t>
      </w:r>
      <w:r>
        <w:rPr>
          <w:rFonts w:hint="default"/>
          <w:lang w:val="en-US" w:eastAsia="zh-CN"/>
        </w:rPr>
        <w:t>-linux-amd64.tar.gz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~/k8s 16:13:43&amp;&amp;52]#cd </w:t>
      </w:r>
      <w:r>
        <w:rPr>
          <w:rFonts w:hint="eastAsia"/>
          <w:lang w:val="en-US" w:eastAsia="zh-CN"/>
        </w:rPr>
        <w:t>etcd-v3.3.10</w:t>
      </w:r>
      <w:r>
        <w:rPr>
          <w:rFonts w:hint="default"/>
          <w:lang w:val="en-US" w:eastAsia="zh-CN"/>
        </w:rPr>
        <w:t>-linux-amd64/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~/k8s/</w:t>
      </w:r>
      <w:r>
        <w:rPr>
          <w:rFonts w:hint="eastAsia"/>
          <w:lang w:val="en-US" w:eastAsia="zh-CN"/>
        </w:rPr>
        <w:t>etcd-v3.3.10</w:t>
      </w:r>
      <w:r>
        <w:rPr>
          <w:rFonts w:hint="default"/>
          <w:lang w:val="en-US" w:eastAsia="zh-CN"/>
        </w:rPr>
        <w:t>-linux-amd64 16:14:11&amp;&amp;55]#mkdir /opt/etcd/{cfg,bin,ssl} -pv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~/k8s/</w:t>
      </w:r>
      <w:r>
        <w:rPr>
          <w:rFonts w:hint="eastAsia"/>
          <w:lang w:val="en-US" w:eastAsia="zh-CN"/>
        </w:rPr>
        <w:t>etcd-v3.3.10</w:t>
      </w:r>
      <w:r>
        <w:rPr>
          <w:rFonts w:hint="default"/>
          <w:lang w:val="en-US" w:eastAsia="zh-CN"/>
        </w:rPr>
        <w:t>-linux-amd64 16:15:56&amp;&amp;65]#mv etcd etcdctl /opt/etcd/bin/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helm下载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"https://github.com/helm/helm/releases"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https://github.com/helm/helm/releases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helm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34820"/>
            <wp:effectExtent l="0" t="0" r="63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5763"/>
    <w:rsid w:val="116E49C3"/>
    <w:rsid w:val="374D7DEF"/>
    <w:rsid w:val="52DC5653"/>
    <w:rsid w:val="619269B2"/>
    <w:rsid w:val="696E4513"/>
    <w:rsid w:val="7E52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1029</Characters>
  <Lines>0</Lines>
  <Paragraphs>0</Paragraphs>
  <TotalTime>1</TotalTime>
  <ScaleCrop>false</ScaleCrop>
  <LinksUpToDate>false</LinksUpToDate>
  <CharactersWithSpaces>1088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2022-03-18T08:01:00Z</dcterms:created>
  <dc:creator>admin</dc:creator>
  <cp:lastModifiedBy>拥之则安</cp:lastModifiedBy>
  <dcterms:modified xsi:type="dcterms:W3CDTF">2022-04-07T07:30:33Z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20CFF7DCC99F43DE8E8461C224454856</vt:lpwstr>
  </property>
</Properties>
</file>