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1、下载yaml文件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wget -O nodelocaldns.yaml "https://github.com/kubernetes/kubernetes/raw/master/cluster/addons/dns/nodelocaldns/nodelocaldns.yaml"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该资源清单文件中包含几个变量，其中：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__PILLAR__DNS__SERVER__ ：表示 kube-dns 这个 Service 的 ClusterIP，可以通过命令 kubectl get svc -n kube-system | grep kube-dns | awk '{ print $3 }' 获取</w:t>
      </w:r>
    </w:p>
    <w:p>
      <w:pPr>
        <w:rPr>
          <w:rFonts w:hint="eastAsia"/>
        </w:rPr>
      </w:pPr>
      <w:r>
        <w:rPr>
          <w:rFonts w:hint="eastAsia"/>
        </w:rPr>
        <w:t>__PILLAR__LOCAL__DNS__：表示 DNSCache 本地的 IP，默认为 169.254.20.10</w:t>
      </w:r>
    </w:p>
    <w:p>
      <w:pPr>
        <w:rPr>
          <w:rFonts w:hint="eastAsia"/>
        </w:rPr>
      </w:pPr>
      <w:r>
        <w:rPr>
          <w:rFonts w:hint="eastAsia"/>
        </w:rPr>
        <w:t>__PILLAR__DNS__DOMAIN__：表示集群域，默认就是 cluster.local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2修改yaml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sed -i 's/registry.k8s.io/k8s.gcr.io/g' nodelocaldns.yaml </w:t>
            </w:r>
          </w:p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sed -i 's/__PILLAR__DNS__SERVER__/10.96.0.10/g' nodelocaldns.yaml</w:t>
            </w:r>
          </w:p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sed -i 's/__PILLAR__LOCAL__DNS__/169.254.20.10/g' nodelocaldns.yaml</w:t>
            </w:r>
          </w:p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sed -i 's/__PILLAR__DNS__DOMAIN__/cluster.local/g' nodelocaldns.yaml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sed  -i  "/k8s-dns-node-cache/a\        imagePullPolicy: IfNotPresent"  nodelocaldns.yaml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3部署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apply -f nodelocaldns.yaml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</w:t>
      </w:r>
      <w:r>
        <w:rPr>
          <w:rFonts w:hint="default"/>
          <w:b/>
          <w:bCs/>
          <w:sz w:val="28"/>
          <w:szCs w:val="28"/>
          <w:lang w:val="en-US" w:eastAsia="zh-CN"/>
        </w:rPr>
        <w:t>查看是否安装成功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kubectl get pods -n kube-system | grep node-local-dns</w:t>
      </w:r>
    </w:p>
    <w:p>
      <w:r>
        <w:drawing>
          <wp:inline distT="0" distB="0" distL="114300" distR="114300">
            <wp:extent cx="5270500" cy="4933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需要注意的是这里使用 DaemonSet 部署 node-local-dns 使用了 hostNetwork=true，会占用宿主机的 8080 端口，所以需要保证该端口未被占用。或者你自己修改 health 169.254.20.10:8080</w:t>
      </w:r>
    </w:p>
    <w:p>
      <w:r>
        <w:drawing>
          <wp:inline distT="0" distB="0" distL="114300" distR="114300">
            <wp:extent cx="5269865" cy="84455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3.2测试dns</w:t>
      </w:r>
    </w:p>
    <w:p>
      <w:pP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kubectl run -it --rm --restart=Never --image=infoblox/dnstools:latest dnstools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dnstools#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nslookup -qt=A WWW.BAIDU.COM 169.254.20.10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770" cy="1294765"/>
                  <wp:effectExtent l="0" t="0" r="1270" b="635"/>
                  <wp:docPr id="152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29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dnstools#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nslookup -qt=A grafana.monitoring 169.254.20.10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07280" cy="922020"/>
                  <wp:effectExtent l="0" t="0" r="0" b="7620"/>
                  <wp:docPr id="15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dnstools#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nslookup baidu.com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64380" cy="1645920"/>
                  <wp:effectExtent l="0" t="0" r="7620" b="0"/>
                  <wp:docPr id="15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4、</w:t>
      </w:r>
      <w:r>
        <w:rPr>
          <w:rFonts w:hint="default"/>
          <w:b/>
          <w:bCs/>
          <w:sz w:val="30"/>
          <w:szCs w:val="30"/>
          <w:lang w:val="en-US" w:eastAsia="zh-CN"/>
        </w:rPr>
        <w:t>修改配置，启用dns cache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Work节点</w:t>
      </w:r>
      <w:r>
        <w:rPr>
          <w:rFonts w:hint="default"/>
          <w:lang w:val="en-US" w:eastAsia="zh-CN"/>
        </w:rPr>
        <w:t>依次执行以下命令，修改 kubelet 启动参数并重启。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sed -i 's/10.96.0.10/169.254.20.10/g' /var/lib/kubelet/config.yaml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systemctl daemon-reload &amp;&amp; systemctl restart kubelet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部署一个新的 Pod 来验证下：(test-node-local-dns.yaml)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apiVersion: v1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kind: Pod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metadata: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name: test-node-local-dns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b w:val="0"/>
                <w:bCs w:val="0"/>
                <w:color w:val="FF0000"/>
                <w:vertAlign w:val="baseline"/>
                <w:lang w:val="en-US" w:eastAsia="zh-CN"/>
              </w:rPr>
              <w:t>nodeName: k8s</w:t>
            </w: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master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containers: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- name: local-dns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busybox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command: ["/bin/sh", "-c", "sleep 60m"]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FF0000"/>
          <w:vertAlign w:val="baseline"/>
          <w:lang w:val="en-US" w:eastAsia="zh-CN"/>
        </w:rPr>
        <w:t>nodeName</w:t>
      </w:r>
      <w:r>
        <w:rPr>
          <w:rFonts w:hint="eastAsia"/>
          <w:b w:val="0"/>
          <w:bCs w:val="0"/>
          <w:color w:val="FF0000"/>
          <w:vertAlign w:val="baseline"/>
          <w:lang w:val="en-US" w:eastAsia="zh-CN"/>
        </w:rPr>
        <w:t xml:space="preserve"> 依次指定部署pod的节点名称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7371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直接部署：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kubectl apply -f test-node-local-dns.yaml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 xml:space="preserve"> kubectl exec -it test-node-local-dns -- /bin/sh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 #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cat /etc/resolv.conf</w:t>
            </w:r>
          </w:p>
          <w:p>
            <w:r>
              <w:drawing>
                <wp:inline distT="0" distB="0" distL="114300" distR="114300">
                  <wp:extent cx="5273040" cy="65468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exec -it test-node-local-dns -- cat /etc/resolv.conf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8595" cy="428625"/>
                  <wp:effectExtent l="0" t="0" r="4445" b="133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 nameserver 已经变成 169.254.20.10 了，当然对于之前的历史 Pod 要想使用 node-local-dns 则需要重建，当然如果要想去跟踪 DNS 的解析过程的话可以去通过抓包来观察。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"https://blog.51cto.com/u_15077560/2584241"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https://blog.51cto.com/u_15077560/2584241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"https://blog.51cto.com/foxhound/2541642?source=dra"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https://blog.51cto.com/foxhound/2541642?source=dra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178E7819"/>
    <w:rsid w:val="184D475A"/>
    <w:rsid w:val="1CD43891"/>
    <w:rsid w:val="2CDE06F5"/>
    <w:rsid w:val="3B27182E"/>
    <w:rsid w:val="3DAA489D"/>
    <w:rsid w:val="40D41520"/>
    <w:rsid w:val="46C93362"/>
    <w:rsid w:val="61B07526"/>
    <w:rsid w:val="65230BB9"/>
    <w:rsid w:val="78270FCB"/>
    <w:rsid w:val="7A822A1F"/>
    <w:rsid w:val="7B29550A"/>
    <w:rsid w:val="7BE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408</Words>
  <Characters>1844</Characters>
  <Lines>0</Lines>
  <Paragraphs>0</Paragraphs>
  <TotalTime>4</TotalTime>
  <ScaleCrop>false</ScaleCrop>
  <LinksUpToDate>false</LinksUpToDate>
  <CharactersWithSpaces>2007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2022-06-07T13:43:49Z</dcterms:created>
  <dc:creator>admin</dc:creator>
  <cp:lastModifiedBy>拥之则安</cp:lastModifiedBy>
  <dcterms:modified xsi:type="dcterms:W3CDTF">2022-06-07T14:04:32Z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0B93CA522C6F4C2D8913002E4E70B01B</vt:lpwstr>
  </property>
</Properties>
</file>