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default" w:ascii="MicrosoftYaHei-Bold" w:hAnsi="MicrosoftYaHei-Bold" w:eastAsia="MicrosoftYaHei-Bold" w:cs="MicrosoftYaHei-Bold"/>
          <w:b/>
          <w:bCs/>
          <w:color w:val="333333"/>
          <w:kern w:val="0"/>
          <w:sz w:val="41"/>
          <w:szCs w:val="41"/>
          <w:lang w:val="en-US" w:eastAsia="zh-CN" w:bidi="ar"/>
        </w:rPr>
      </w:pPr>
      <w:r>
        <w:rPr>
          <w:rFonts w:hint="eastAsia" w:ascii="MicrosoftYaHei-Bold" w:hAnsi="MicrosoftYaHei-Bold" w:eastAsia="MicrosoftYaHei-Bold" w:cs="MicrosoftYaHei-Bold"/>
          <w:b/>
          <w:bCs/>
          <w:color w:val="333333"/>
          <w:kern w:val="0"/>
          <w:sz w:val="41"/>
          <w:szCs w:val="41"/>
          <w:lang w:val="en-US" w:eastAsia="zh-CN" w:bidi="ar"/>
        </w:rPr>
        <w:t>一准备工作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30"/>
          <w:szCs w:val="30"/>
          <w:lang w:val="en-US" w:eastAsia="zh-CN" w:bidi="ar"/>
        </w:rPr>
        <w:t>1.1主机名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  <w:t>[root</w:t>
      </w:r>
      <w:r>
        <w:rPr>
          <w:rFonts w:hint="default" w:ascii="Lucida Console" w:hAnsi="Lucida Console" w:eastAsia="Lucida Console" w:cs="Lucida Console"/>
          <w:color w:val="0055AA"/>
          <w:kern w:val="0"/>
          <w:sz w:val="29"/>
          <w:szCs w:val="29"/>
          <w:lang w:val="en-US" w:eastAsia="zh-CN" w:bidi="ar"/>
        </w:rPr>
        <w:t xml:space="preserve">@XXX </w:t>
      </w:r>
      <w:r>
        <w:rPr>
          <w:rFonts w:hint="default" w:ascii="Lucida Console" w:hAnsi="Lucida Console" w:eastAsia="Lucida Console" w:cs="Lucida Console"/>
          <w:color w:val="FF0000"/>
          <w:kern w:val="0"/>
          <w:sz w:val="29"/>
          <w:szCs w:val="29"/>
          <w:lang w:val="en-US" w:eastAsia="zh-CN" w:bidi="ar"/>
        </w:rPr>
        <w:t>~</w:t>
      </w:r>
      <w:r>
        <w:rPr>
          <w:rFonts w:hint="default"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  <w:t>]</w:t>
      </w:r>
      <w:r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>#</w:t>
      </w:r>
      <w:r>
        <w:rPr>
          <w:rFonts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hostnamectl set-hostname XXX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 xml:space="preserve">主机名列表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192.168.91.100 k8s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master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192.168.91.101 k8s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node1</w:t>
            </w:r>
          </w:p>
          <w:p>
            <w:pPr>
              <w:rPr>
                <w:rFonts w:ascii="MicrosoftYaHei-Bold" w:hAnsi="MicrosoftYaHei-Bold" w:eastAsia="MicrosoftYaHei-Bold" w:cs="MicrosoftYaHei-Bold"/>
                <w:b/>
                <w:bCs/>
                <w:color w:val="333333"/>
                <w:kern w:val="0"/>
                <w:sz w:val="41"/>
                <w:szCs w:val="41"/>
                <w:vertAlign w:val="baseline"/>
                <w:lang w:val="en-US" w:eastAsia="zh-CN" w:bidi="ar"/>
              </w:rPr>
            </w:pPr>
            <w:r>
              <w:rPr>
                <w:rFonts w:hint="eastAsia"/>
              </w:rPr>
              <w:t>192.168.91.102 k8s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node2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30"/>
          <w:szCs w:val="30"/>
          <w:lang w:val="en-US" w:eastAsia="zh-CN" w:bidi="ar"/>
        </w:rPr>
        <w:t>1.2主机名称解析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cat &gt;&gt; /etc/hosts &lt;&lt; EOF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192.168.91.100 k8s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master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192.168.91.101 k8s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node1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192.168.91.102 k8s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node2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EOF</w:t>
            </w: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30"/>
          <w:szCs w:val="30"/>
          <w:lang w:val="en-US" w:eastAsia="zh-CN" w:bidi="ar"/>
        </w:rPr>
        <w:t>1.3主机安全配置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3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1.3.1 关闭fifirewalld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#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systemctl stop firewalld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#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systemctl disable firewalld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 xml:space="preserve">确认是否运行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#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firewall-cmd --state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color w:val="333333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drawing>
                <wp:inline distT="0" distB="0" distL="114300" distR="114300">
                  <wp:extent cx="3665220" cy="274320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2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3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1.3.2 SELINUX配置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[root@XXX ~]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#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sed -ri 's/SELINUX=enforcing/SELINUX=disabled/' /etc/selinux/config </w:t>
            </w:r>
            <w:r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 # 永久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vertAlign w:val="baseline"/>
                <w:lang w:val="en-US" w:eastAsia="zh-CN" w:bidi="ar"/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[root@XXX ~]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setenforce 0</w:t>
            </w:r>
            <w:r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 # 临时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30"/>
          <w:szCs w:val="30"/>
          <w:lang w:val="en-US" w:eastAsia="zh-CN" w:bidi="ar"/>
        </w:rPr>
        <w:t>1.4主机时间同步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  <w:t>[root</w:t>
      </w:r>
      <w:r>
        <w:rPr>
          <w:rFonts w:hint="default" w:ascii="Lucida Console" w:hAnsi="Lucida Console" w:eastAsia="Lucida Console" w:cs="Lucida Console"/>
          <w:color w:val="0055AA"/>
          <w:kern w:val="0"/>
          <w:sz w:val="29"/>
          <w:szCs w:val="29"/>
          <w:lang w:val="en-US" w:eastAsia="zh-CN" w:bidi="ar"/>
        </w:rPr>
        <w:t xml:space="preserve">@XXX </w:t>
      </w:r>
      <w:r>
        <w:rPr>
          <w:rFonts w:hint="default" w:ascii="Lucida Console" w:hAnsi="Lucida Console" w:eastAsia="Lucida Console" w:cs="Lucida Console"/>
          <w:color w:val="FF0000"/>
          <w:kern w:val="0"/>
          <w:sz w:val="29"/>
          <w:szCs w:val="29"/>
          <w:lang w:val="en-US" w:eastAsia="zh-CN" w:bidi="ar"/>
        </w:rPr>
        <w:t>~</w:t>
      </w:r>
      <w:r>
        <w:rPr>
          <w:rFonts w:hint="default"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  <w:t>]</w:t>
      </w:r>
      <w:r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 xml:space="preserve">#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yum -y install ntpdate</w:t>
      </w:r>
      <w:r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  <w:t>[root</w:t>
      </w:r>
      <w:r>
        <w:rPr>
          <w:rFonts w:hint="default" w:ascii="Lucida Console" w:hAnsi="Lucida Console" w:eastAsia="Lucida Console" w:cs="Lucida Console"/>
          <w:color w:val="0055AA"/>
          <w:kern w:val="0"/>
          <w:sz w:val="29"/>
          <w:szCs w:val="29"/>
          <w:lang w:val="en-US" w:eastAsia="zh-CN" w:bidi="ar"/>
        </w:rPr>
        <w:t xml:space="preserve">@XXX </w:t>
      </w:r>
      <w:r>
        <w:rPr>
          <w:rFonts w:hint="default" w:ascii="Lucida Console" w:hAnsi="Lucida Console" w:eastAsia="Lucida Console" w:cs="Lucida Console"/>
          <w:color w:val="FF0000"/>
          <w:kern w:val="0"/>
          <w:sz w:val="29"/>
          <w:szCs w:val="29"/>
          <w:lang w:val="en-US" w:eastAsia="zh-CN" w:bidi="ar"/>
        </w:rPr>
        <w:t>~</w:t>
      </w:r>
      <w:r>
        <w:rPr>
          <w:rFonts w:hint="default"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  <w:t>]</w:t>
      </w:r>
      <w:r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 xml:space="preserve">#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crontab -l</w:t>
      </w:r>
      <w:r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6644"/>
          <w:kern w:val="0"/>
          <w:sz w:val="29"/>
          <w:szCs w:val="29"/>
          <w:lang w:val="en-US" w:eastAsia="zh-CN" w:bidi="ar"/>
        </w:rPr>
        <w:t xml:space="preserve">0 </w:t>
      </w:r>
      <w:r>
        <w:rPr>
          <w:rFonts w:hint="default" w:ascii="Lucida Console" w:hAnsi="Lucida Console" w:eastAsia="Lucida Console" w:cs="Lucida Console"/>
          <w:color w:val="981A1A"/>
          <w:kern w:val="0"/>
          <w:sz w:val="29"/>
          <w:szCs w:val="29"/>
          <w:lang w:val="en-US" w:eastAsia="zh-CN" w:bidi="ar"/>
        </w:rPr>
        <w:t>*/</w:t>
      </w:r>
      <w:r>
        <w:rPr>
          <w:rFonts w:hint="default" w:ascii="Lucida Console" w:hAnsi="Lucida Console" w:eastAsia="Lucida Console" w:cs="Lucida Console"/>
          <w:color w:val="116644"/>
          <w:kern w:val="0"/>
          <w:sz w:val="29"/>
          <w:szCs w:val="29"/>
          <w:lang w:val="en-US" w:eastAsia="zh-CN" w:bidi="ar"/>
        </w:rPr>
        <w:t xml:space="preserve">1 </w:t>
      </w:r>
      <w:r>
        <w:rPr>
          <w:rFonts w:hint="default" w:ascii="Lucida Console" w:hAnsi="Lucida Console" w:eastAsia="Lucida Console" w:cs="Lucida Console"/>
          <w:color w:val="981A1A"/>
          <w:kern w:val="0"/>
          <w:sz w:val="29"/>
          <w:szCs w:val="29"/>
          <w:lang w:val="en-US" w:eastAsia="zh-CN" w:bidi="ar"/>
        </w:rPr>
        <w:t xml:space="preserve">* * * </w:t>
      </w:r>
      <w:r>
        <w:rPr>
          <w:rFonts w:hint="default"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  <w:t xml:space="preserve">ntpdate time1.aliyun.com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999999"/>
          <w:kern w:val="0"/>
          <w:sz w:val="29"/>
          <w:szCs w:val="2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30"/>
          <w:szCs w:val="30"/>
          <w:lang w:val="en-US" w:eastAsia="zh-CN" w:bidi="ar"/>
        </w:rPr>
        <w:t>1.5永久关闭swap</w:t>
      </w:r>
      <w:r>
        <w:rPr>
          <w:rFonts w:hint="default" w:asciiTheme="majorEastAsia" w:hAnsiTheme="majorEastAsia" w:eastAsiaTheme="majorEastAsia" w:cstheme="majorEastAsia"/>
          <w:b/>
          <w:bCs/>
          <w:color w:val="333333"/>
          <w:kern w:val="0"/>
          <w:sz w:val="30"/>
          <w:szCs w:val="30"/>
          <w:lang w:val="en-US" w:eastAsia="zh-CN" w:bidi="ar"/>
        </w:rPr>
        <w:t>分区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使用kubeadm部署必须关闭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swap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分区，修改配置文件后 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需要重启操作系统。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swapoff -a</w:t>
            </w:r>
            <w:r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 # 临时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sed -ri 's/.*swap.*/#&amp;/' /etc/fstab</w:t>
            </w:r>
            <w:r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 # 永久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>在</w:t>
            </w: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swap</w:t>
            </w: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>文件系统对应的行，行首添加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</w:t>
            </w:r>
            <w:r>
              <w:rPr>
                <w:rFonts w:hint="eastAsia" w:ascii="新宋体" w:hAnsi="新宋体" w:eastAsia="新宋体" w:cs="新宋体"/>
                <w:color w:val="AA5500"/>
                <w:kern w:val="0"/>
                <w:sz w:val="29"/>
                <w:szCs w:val="29"/>
                <w:lang w:val="en-US" w:eastAsia="zh-CN" w:bidi="ar"/>
              </w:rPr>
              <w:t>表示注释。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drawing>
                <wp:inline distT="0" distB="0" distL="114300" distR="114300">
                  <wp:extent cx="5268595" cy="1276985"/>
                  <wp:effectExtent l="0" t="0" r="444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27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30"/>
          <w:szCs w:val="30"/>
          <w:lang w:val="en-US" w:eastAsia="zh-CN" w:bidi="ar"/>
        </w:rPr>
        <w:t xml:space="preserve">1.6添加网桥过滤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3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1.6.1添加网桥过滤及地址转发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116644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29"/>
                <w:szCs w:val="29"/>
                <w:lang w:val="en-US" w:eastAsia="zh-CN" w:bidi="ar"/>
              </w:rPr>
              <w:t>cat &gt; /etc/sysctl.d/k8s.conf &lt;&lt;EOF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116644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29"/>
                <w:szCs w:val="29"/>
                <w:lang w:val="en-US" w:eastAsia="zh-CN" w:bidi="ar"/>
              </w:rPr>
              <w:t xml:space="preserve">net.bridge.bridge-nf-call-ip6tables = 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116644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29"/>
                <w:szCs w:val="29"/>
                <w:lang w:val="en-US" w:eastAsia="zh-CN" w:bidi="ar"/>
              </w:rPr>
              <w:t xml:space="preserve">net.bridge.bridge-nf-call-iptables = 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116644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29"/>
                <w:szCs w:val="29"/>
                <w:lang w:val="en-US" w:eastAsia="zh-CN" w:bidi="ar"/>
              </w:rPr>
              <w:t xml:space="preserve">net.ipv4.ip_forward = 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116644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29"/>
                <w:szCs w:val="29"/>
                <w:lang w:val="en-US" w:eastAsia="zh-CN" w:bidi="ar"/>
              </w:rPr>
              <w:t xml:space="preserve">vm.swappiness = 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29"/>
                <w:szCs w:val="29"/>
                <w:lang w:val="en-US" w:eastAsia="zh-CN" w:bidi="ar"/>
              </w:rPr>
              <w:t>EOF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#允许 iptables 检查桥接流量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&lt;&lt;EOF | sudo tee /etc/modules-load.d/k8s.conf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br_netfilter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3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1.6.2加载br_netfilter模块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新宋体" w:hAnsi="新宋体" w:eastAsia="新宋体" w:cs="新宋体"/>
                <w:color w:val="FF0000"/>
                <w:kern w:val="0"/>
                <w:sz w:val="29"/>
                <w:szCs w:val="29"/>
                <w:vertAlign w:val="baseline"/>
                <w:lang w:val="en-US" w:eastAsia="zh-CN" w:bidi="ar"/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#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modprobe br_netfilter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新宋体" w:hAnsi="新宋体" w:eastAsia="新宋体" w:cs="新宋体"/>
          <w:color w:val="FF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3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1.6.3查看是否加载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#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l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smod | grep br_netfilter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drawing>
                <wp:inline distT="0" distB="0" distL="114300" distR="114300">
                  <wp:extent cx="4701540" cy="449580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54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3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1.6.4加载网桥过滤配置文件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sysctl -p /etc/sysctl.d/k8s.conf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drawing>
                <wp:inline distT="0" distB="0" distL="114300" distR="114300">
                  <wp:extent cx="5272405" cy="720725"/>
                  <wp:effectExtent l="0" t="0" r="635" b="107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30"/>
          <w:szCs w:val="30"/>
          <w:lang w:val="en-US" w:eastAsia="zh-CN" w:bidi="ar"/>
        </w:rPr>
        <w:t xml:space="preserve">1.7开启ipvs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3"/>
        <w:rPr>
          <w:rFonts w:hint="default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1.7.1安装ipset</w:t>
      </w:r>
      <w:r>
        <w:rPr>
          <w:rFonts w:hint="default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及ipvsadm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，所有节点。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OpenSans-Bold" w:hAnsi="OpenSans-Bold" w:eastAsia="OpenSans-Bold" w:cs="OpenSans-Bold"/>
                <w:b/>
                <w:bCs/>
                <w:color w:val="333333"/>
                <w:kern w:val="0"/>
                <w:sz w:val="33"/>
                <w:szCs w:val="33"/>
                <w:vertAlign w:val="baseline"/>
                <w:lang w:val="en-US" w:eastAsia="zh-CN" w:bidi="ar"/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[root@XXX ~]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#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yum -y install ipset ipvsadm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-Bold" w:hAnsi="OpenSans-Bold" w:eastAsia="OpenSans-Bold" w:cs="OpenSans-Bold"/>
          <w:b/>
          <w:bCs/>
          <w:color w:val="333333"/>
          <w:kern w:val="0"/>
          <w:sz w:val="33"/>
          <w:szCs w:val="33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3"/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1.7</w:t>
      </w:r>
      <w:r>
        <w:rPr>
          <w:rFonts w:hint="default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.2 在所有节点执行如下脚本</w:t>
      </w:r>
      <w:r>
        <w:rPr>
          <w:rFonts w:hint="default" w:ascii="MicrosoftYaHei-Bold" w:hAnsi="MicrosoftYaHei-Bold" w:eastAsia="MicrosoftYaHei-Bold" w:cs="MicrosoftYaHei-Bold"/>
          <w:b/>
          <w:bCs/>
          <w:color w:val="333333"/>
          <w:kern w:val="0"/>
          <w:sz w:val="33"/>
          <w:szCs w:val="33"/>
          <w:lang w:val="en-US" w:eastAsia="zh-CN" w:bidi="ar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 xml:space="preserve">添加需要加载的模块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新宋体" w:hAnsi="新宋体" w:eastAsia="新宋体" w:cs="新宋体"/>
                <w:color w:val="0000FF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color w:val="0000FF"/>
                <w:kern w:val="0"/>
                <w:sz w:val="29"/>
                <w:szCs w:val="29"/>
                <w:lang w:val="en-US" w:eastAsia="zh-CN" w:bidi="ar"/>
              </w:rPr>
              <w:t>（适用于低版本内核3.x的内核）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 xml:space="preserve">[root@XXX ~]# cat &gt; /etc/sysconfig/modules/ipvs.modules &lt;&lt;EOF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 xml:space="preserve">#!/bin/bash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 xml:space="preserve">modprobe -- ip_vs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 xml:space="preserve">modprobe -- ip_vs_rr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 xml:space="preserve">modprobe -- ip_vs_wrr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 xml:space="preserve">modprobe -- ip_vs_sh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 xml:space="preserve">modprobe -- nf_conntrack_ipv4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>EOF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</w:pPr>
            <w:r>
              <w:drawing>
                <wp:inline distT="0" distB="0" distL="114300" distR="114300">
                  <wp:extent cx="5271135" cy="913765"/>
                  <wp:effectExtent l="0" t="0" r="190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0000FF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color w:val="0000FF"/>
                <w:kern w:val="0"/>
                <w:sz w:val="29"/>
                <w:szCs w:val="29"/>
                <w:lang w:val="en-US" w:eastAsia="zh-CN" w:bidi="ar"/>
              </w:rPr>
              <w:t>（适用于高版本内核5.X的内核，在内核升级情况下）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 xml:space="preserve">cat &gt; /etc/sysconfig/modules/ipvs.modules &lt;&lt;EOF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>#!/bin/bash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>modprobe -- ip_vs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>modprobe -- ip_vs_rr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>modprobe -- ip_vs_wrr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>modprobe -- ip_vs_sh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>modprobe -- nf_conntrack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>EOF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</w:pPr>
            <w:r>
              <w:drawing>
                <wp:inline distT="0" distB="0" distL="114300" distR="114300">
                  <wp:extent cx="5271770" cy="906145"/>
                  <wp:effectExtent l="0" t="0" r="1270" b="825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FF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FF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3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1.7.3授权、运行、检查是否加载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chmod 755 /etc/sysconfig/modules/ipvs.modules &amp;&amp; bash /etc/sysconfig/modules/ipvs.modules &amp;&amp; lsmod | grep -e ip_vs -e nf_conntrack_ipv4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67960" cy="582295"/>
                  <wp:effectExtent l="0" t="0" r="5080" b="1206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58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3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1.7.4检查是否加载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[root@XXX ~]#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lsmod | grep -e ipvs -e nf_conntrack_ipv4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color w:val="333333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drawing>
                <wp:inline distT="0" distB="0" distL="114300" distR="114300">
                  <wp:extent cx="5271770" cy="374650"/>
                  <wp:effectExtent l="0" t="0" r="127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default" w:ascii="MicrosoftYaHei-Bold" w:hAnsi="MicrosoftYaHei-Bold" w:eastAsia="MicrosoftYaHei-Bold" w:cs="MicrosoftYaHei-Bold"/>
          <w:b/>
          <w:bCs/>
          <w:color w:val="333333"/>
          <w:kern w:val="0"/>
          <w:sz w:val="41"/>
          <w:szCs w:val="41"/>
          <w:lang w:val="en-US" w:eastAsia="zh-CN" w:bidi="ar"/>
        </w:rPr>
      </w:pPr>
      <w:r>
        <w:rPr>
          <w:rFonts w:hint="eastAsia" w:ascii="MicrosoftYaHei-Bold" w:hAnsi="MicrosoftYaHei-Bold" w:eastAsia="MicrosoftYaHei-Bold" w:cs="MicrosoftYaHei-Bold"/>
          <w:b/>
          <w:bCs/>
          <w:color w:val="333333"/>
          <w:kern w:val="0"/>
          <w:sz w:val="41"/>
          <w:szCs w:val="41"/>
          <w:lang w:val="en-US" w:eastAsia="zh-CN" w:bidi="ar"/>
        </w:rPr>
        <w:t>二、在所有</w:t>
      </w:r>
      <w:r>
        <w:rPr>
          <w:rFonts w:hint="default" w:ascii="MicrosoftYaHei-Bold" w:hAnsi="MicrosoftYaHei-Bold" w:eastAsia="MicrosoftYaHei-Bold" w:cs="MicrosoftYaHei-Bold"/>
          <w:b/>
          <w:bCs/>
          <w:color w:val="333333"/>
          <w:kern w:val="0"/>
          <w:sz w:val="41"/>
          <w:szCs w:val="41"/>
          <w:lang w:val="en-US" w:eastAsia="zh-CN" w:bidi="ar"/>
        </w:rPr>
        <w:t>节点安装指定版本的docker-ce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 step 1: 安装必要的一些系统工具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yum install -y yum-utils device-mapper-persistent-data lvm2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 Step 2: 添加软件源信息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yum-config-manager --add-repo http://mirrors.aliyun.com/docker-ce/linux/centos/docker-ce.repo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 Step 3: 更新并安装 Docker-CE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yum makecache fast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yum -y install docker-ce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 Step 4: 开启Docker服务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systemctl start docker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systemctl enable docker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777777"/>
          <w:kern w:val="0"/>
          <w:sz w:val="33"/>
          <w:szCs w:val="3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YaHei-Bold" w:hAnsi="MicrosoftYaHei-Bold" w:eastAsia="MicrosoftYaHei-Bold" w:cs="MicrosoftYaHei-Bold"/>
          <w:b/>
          <w:bCs/>
          <w:color w:val="333333"/>
          <w:kern w:val="0"/>
          <w:sz w:val="49"/>
          <w:szCs w:val="49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修改docker-ce服务配置文件</w:t>
      </w:r>
      <w:r>
        <w:rPr>
          <w:rFonts w:hint="default" w:ascii="MicrosoftYaHei-Bold" w:hAnsi="MicrosoftYaHei-Bold" w:eastAsia="MicrosoftYaHei-Bold" w:cs="MicrosoftYaHei-Bold"/>
          <w:b/>
          <w:bCs/>
          <w:color w:val="333333"/>
          <w:kern w:val="0"/>
          <w:sz w:val="49"/>
          <w:szCs w:val="4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-Bold" w:hAnsi="MicrosoftYaHei-Bold" w:eastAsia="MicrosoftYaHei-Bold" w:cs="MicrosoftYaHei-Bold"/>
          <w:b/>
          <w:bCs/>
          <w:color w:val="333333"/>
          <w:kern w:val="0"/>
          <w:sz w:val="49"/>
          <w:szCs w:val="49"/>
          <w:lang w:val="en-US" w:eastAsia="zh-CN" w:bidi="ar"/>
        </w:rPr>
      </w:pPr>
      <w:r>
        <w:rPr>
          <w:rFonts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>#</w:t>
      </w:r>
      <w:r>
        <w:rPr>
          <w:rFonts w:ascii="新宋体" w:hAnsi="新宋体" w:eastAsia="新宋体" w:cs="新宋体"/>
          <w:color w:val="AA5500"/>
          <w:kern w:val="0"/>
          <w:sz w:val="29"/>
          <w:szCs w:val="29"/>
          <w:lang w:val="en-US" w:eastAsia="zh-CN" w:bidi="ar"/>
        </w:rPr>
        <w:t>在</w:t>
      </w:r>
      <w:r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>/etc/docker/daemon.json</w:t>
      </w:r>
      <w:r>
        <w:rPr>
          <w:rFonts w:hint="eastAsia" w:ascii="新宋体" w:hAnsi="新宋体" w:eastAsia="新宋体" w:cs="新宋体"/>
          <w:color w:val="AA5500"/>
          <w:kern w:val="0"/>
          <w:sz w:val="29"/>
          <w:szCs w:val="29"/>
          <w:lang w:val="en-US" w:eastAsia="zh-CN" w:bidi="ar"/>
        </w:rPr>
        <w:t>添加如下内容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vertAlign w:val="baseline"/>
                <w:lang w:val="en-US" w:eastAsia="zh-CN" w:bidi="ar"/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mkdir -p /etc/docker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</w:t>
            </w:r>
            <w:r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vertAlign w:val="baseline"/>
                <w:lang w:val="en-US" w:eastAsia="zh-CN" w:bidi="ar"/>
              </w:rPr>
              <w:t>t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ee /etc/docker/daemon.json &lt;&lt;-'EOF'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"exec-opts": ["native.cgroupdriver=systemd"],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"registry-mirrors": ["https://lb3cvacp.mirror.aliyuncs.com"]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EOF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systemctl daemon-reload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Lucida Console" w:hAnsi="Lucida Console" w:eastAsia="Lucida Console" w:cs="Lucida Console"/>
                <w:color w:val="AA5500"/>
                <w:kern w:val="0"/>
                <w:sz w:val="29"/>
                <w:szCs w:val="29"/>
                <w:vertAlign w:val="baseline"/>
                <w:lang w:val="en-US" w:eastAsia="zh-CN" w:bidi="ar"/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systemctl restart docker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777777"/>
          <w:kern w:val="0"/>
          <w:sz w:val="33"/>
          <w:szCs w:val="33"/>
          <w:lang w:val="en-US" w:eastAsia="zh-CN" w:bidi="ar"/>
        </w:rPr>
      </w:pPr>
      <w:r>
        <w:drawing>
          <wp:inline distT="0" distB="0" distL="114300" distR="114300">
            <wp:extent cx="5272405" cy="755015"/>
            <wp:effectExtent l="0" t="0" r="63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MicrosoftYaHei-Bold" w:hAnsi="MicrosoftYaHei-Bold" w:eastAsia="MicrosoftYaHei-Bold" w:cs="MicrosoftYaHei-Bold"/>
          <w:b/>
          <w:bCs/>
          <w:color w:val="333333"/>
          <w:kern w:val="0"/>
          <w:sz w:val="41"/>
          <w:szCs w:val="4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MicrosoftYaHei-Bold" w:hAnsi="MicrosoftYaHei-Bold" w:eastAsia="MicrosoftYaHei-Bold" w:cs="MicrosoftYaHei-Bold"/>
          <w:b/>
          <w:bCs/>
          <w:color w:val="333333"/>
          <w:kern w:val="0"/>
          <w:sz w:val="41"/>
          <w:szCs w:val="41"/>
          <w:lang w:val="en-US" w:eastAsia="zh-CN" w:bidi="ar"/>
        </w:rPr>
      </w:pPr>
      <w:r>
        <w:rPr>
          <w:rFonts w:hint="eastAsia" w:ascii="MicrosoftYaHei-Bold" w:hAnsi="MicrosoftYaHei-Bold" w:eastAsia="MicrosoftYaHei-Bold" w:cs="MicrosoftYaHei-Bold"/>
          <w:b/>
          <w:bCs/>
          <w:color w:val="333333"/>
          <w:kern w:val="0"/>
          <w:sz w:val="41"/>
          <w:szCs w:val="41"/>
          <w:lang w:val="en-US" w:eastAsia="zh-CN" w:bidi="ar"/>
        </w:rPr>
        <w:t>部署软件及配置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3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3.1阿里云YUM源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编辑/etc/yum.repos.d/kubernetes.repo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cat &gt; /etc/yum.repos.d/kubernetes.repo &lt;&lt; EOF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[kubernetes]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name=Kubernetes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baseurl=https://mirrors.aliyun.com/kubernetes/yum/repos/kubernetes-el7-x86_64/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enabled=1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gpgcheck=0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repo_gpgcheck=0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gpgkey=https://mirrors.aliyun.com/kubernetes/yum/doc/yum-key.gpg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      https://mirrors.aliyun.com/kubernetes/yum/doc/rpm-package-key.gpg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YaHei-Bold" w:hAnsi="MicrosoftYaHei-Bold" w:eastAsia="MicrosoftYaHei-Bold" w:cs="MicrosoftYaHei-Bold"/>
                <w:b/>
                <w:bCs/>
                <w:color w:val="333333"/>
                <w:kern w:val="0"/>
                <w:sz w:val="41"/>
                <w:szCs w:val="41"/>
                <w:vertAlign w:val="baseline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EOF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MicrosoftYaHei-Bold" w:hAnsi="MicrosoftYaHei-Bold" w:eastAsia="MicrosoftYaHei-Bold" w:cs="MicrosoftYaHei-Bold"/>
          <w:b/>
          <w:bCs/>
          <w:color w:val="333333"/>
          <w:kern w:val="0"/>
          <w:sz w:val="41"/>
          <w:szCs w:val="4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MicrosoftYaHei-Bold" w:hAnsi="MicrosoftYaHei-Bold" w:eastAsia="MicrosoftYaHei-Bold" w:cs="MicrosoftYaHei-Bold"/>
          <w:b/>
          <w:bCs/>
          <w:color w:val="333333"/>
          <w:kern w:val="0"/>
          <w:sz w:val="41"/>
          <w:szCs w:val="41"/>
          <w:lang w:val="en-US" w:eastAsia="zh-CN" w:bidi="ar"/>
        </w:rPr>
      </w:pPr>
      <w:r>
        <w:drawing>
          <wp:inline distT="0" distB="0" distL="114300" distR="114300">
            <wp:extent cx="5273675" cy="1166495"/>
            <wp:effectExtent l="0" t="0" r="1460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777777"/>
          <w:kern w:val="0"/>
          <w:sz w:val="33"/>
          <w:szCs w:val="33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3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3.2主要配置kubelet，如果不配置可能会导致</w:t>
      </w:r>
      <w:r>
        <w:rPr>
          <w:rFonts w:hint="default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k8s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集群无法启动。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>为了实现</w:t>
            </w: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docker</w:t>
            </w: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>使用的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cgroupdriver</w:t>
            </w: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>与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kubelet</w:t>
            </w: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 xml:space="preserve">使用的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cgroup</w:t>
            </w: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 xml:space="preserve">的一致性，建议修改如下文件内容。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#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vim /etc/sysconfig/kubelet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YaHei-Bold" w:hAnsi="MicrosoftYaHei-Bold" w:eastAsia="MicrosoftYaHei-Bold" w:cs="MicrosoftYaHei-Bold"/>
                <w:b/>
                <w:bCs/>
                <w:color w:val="333333"/>
                <w:kern w:val="0"/>
                <w:sz w:val="41"/>
                <w:szCs w:val="41"/>
                <w:vertAlign w:val="baseline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KUBELET_EXTRA_ARGS</w:t>
            </w:r>
            <w:r>
              <w:rPr>
                <w:rFonts w:hint="default" w:ascii="Lucida Console" w:hAnsi="Lucida Console" w:eastAsia="Lucida Console" w:cs="Lucida Console"/>
                <w:color w:val="981A1A"/>
                <w:kern w:val="0"/>
                <w:sz w:val="29"/>
                <w:szCs w:val="29"/>
                <w:lang w:val="en-US" w:eastAsia="zh-CN" w:bidi="ar"/>
              </w:rPr>
              <w:t>=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29"/>
                <w:szCs w:val="29"/>
                <w:lang w:val="en-US" w:eastAsia="zh-CN" w:bidi="ar"/>
              </w:rPr>
              <w:t>"--cgroup-driver=systemd"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MicrosoftYaHei-Bold" w:hAnsi="MicrosoftYaHei-Bold" w:eastAsia="MicrosoftYaHei-Bold" w:cs="MicrosoftYaHei-Bold"/>
          <w:b/>
          <w:bCs/>
          <w:color w:val="333333"/>
          <w:kern w:val="0"/>
          <w:sz w:val="41"/>
          <w:szCs w:val="4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3"/>
        <w:rPr>
          <w:rFonts w:hint="default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3.3安装 kubeadm，kubelet 和 kubectl （所有节点）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yum install -y kubelet kubeadm kubectl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指定版本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yum install -y kubelet-1.23.4 kubeadm-1.23.4 kubectl-1.23.4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 xml:space="preserve">设置为开机自启动即可，由于没有生成配置文件，集群初始化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>后自动启动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color w:val="333333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@XXX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#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systemctl enable kubelet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3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3.4 部署Kubernetes Master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4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3.4.1在 192.168.91.100（Master）执行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4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所有机器添加master域名映射，以下需要修改为自己的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>echo "172.31.0.4  cluster-endpoint" &gt;&gt; /etc/hosts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不指定版本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k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ubeadm init \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--apiserver-advertise-address=192.168.91.100 \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--control-plane-endpoint=cluster-endpoint \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--image-repository registry.aliyuncs.com/google_containers \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--service-cidr=10.96.0.0/12 \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--pod-network-cidr=10.244.0.0/16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bottom w:val="double" w:color="auto" w:sz="4" w:space="0"/>
              </w:pBd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指定版本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kubeadm init \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--apiserver-advertise-address=172.28.10.15 \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--control-plane-endpoint=cluster-endpoint \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--image-repository registry.aliyuncs.com/google_containers \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--kubernetes-version v1.23.4 \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--service-cidr=10.96.0.0/12 \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--pod-network-cidr=10.244.0.0/16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</w:pPr>
      <w:r>
        <w:drawing>
          <wp:inline distT="0" distB="0" distL="114300" distR="114300">
            <wp:extent cx="5271770" cy="998220"/>
            <wp:effectExtent l="0" t="0" r="127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以上报错重新执行sysctl -p /etc/sysctl.d/k8s.conf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由于默认拉取镜像地址 k8s.gcr.io 国内无法访问，这里指定阿里云镜像仓库地址。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/>
          <w:bCs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kern w:val="0"/>
          <w:sz w:val="28"/>
          <w:szCs w:val="28"/>
          <w:lang w:val="en-US" w:eastAsia="zh-CN" w:bidi="ar"/>
        </w:rPr>
        <w:t>执行完后会有提示信息以及接下来的操作步骤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3040" cy="179006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/>
          <w:bCs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kern w:val="0"/>
          <w:sz w:val="28"/>
          <w:szCs w:val="28"/>
          <w:lang w:val="en-US" w:eastAsia="zh-CN" w:bidi="ar"/>
        </w:rPr>
        <w:t>拉取的相关镜像如下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9230" cy="904240"/>
            <wp:effectExtent l="0" t="0" r="381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4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3.4.2准备集群管理文件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[root@k8smaster]# 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mkdir -p $HOME/.kube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[root@k8smaster]# 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sudo cp -i /etc/kubernetes/admin.conf $HOME/.kube/config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EastAsia" w:hAnsiTheme="majorEastAsia" w:eastAsiaTheme="majorEastAsia" w:cstheme="majorEastAsia"/>
                <w:b/>
                <w:bCs/>
                <w:color w:val="333333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[root@k8smaster]# 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sudo chown $(id -u):$(id -g)</w:t>
            </w:r>
            <w:r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$HOME/.kube/config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>导出环境变量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 xml:space="preserve"> 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export KUBECONFIG=/etc/kubernetes/admin.conf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>[root@k8smaster]</w:t>
      </w:r>
      <w:r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>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kubectl get nodes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</w:pPr>
      <w:r>
        <w:drawing>
          <wp:inline distT="0" distB="0" distL="114300" distR="114300">
            <wp:extent cx="4236720" cy="4724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4"/>
        <w:rPr>
          <w:rFonts w:hint="default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3.4.3 网络插件CNI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5"/>
        <w:rPr>
          <w:rFonts w:hint="default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3.4.3.1 flannel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"https://github.com/flannel-io/flannel"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https://github.com/flannel-io/flannel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For Kubernetes v1.17+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>[root@k8smaster]#kubectl apply -f https://raw.githubusercontent.com/flannel-io/flannel/master/Documentation/kube-flannel.yml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63055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5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3.4.3.2 </w:t>
      </w:r>
      <w:r>
        <w:rPr>
          <w:rFonts w:hint="default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CALICO网络插件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</w:rPr>
        <w:t>在做三层解决方案时，calico是行业界的大哥，flannel只负责网络通信，而不提供网络策略，而calico即支持网络通信，也支持网络策略。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  <w:instrText xml:space="preserve"> HYPERLINK "https://projectcalico.docs.tigera.io/getting-started/kubernetes/quickstart"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  <w:t>https://projectcalico.docs.tigera.io/getting-started/kubernetes/quickstart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  <w:instrText xml:space="preserve"> HYPERLINK "https://github.com/projectcalico/calico"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  <w:t>https://github.com/projectcalico/calico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  <w:t xml:space="preserve">[root@k8smaster]#wget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  <w:instrText xml:space="preserve"> HYPERLINK "https://github.com/projectcalico/calico/releases/download/v3.22.1/release-v3.22.1.tgz"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  <w:t>https://github.com/projectcalico/calico/releases/download/v3.22.1/release-v3.22.1.tgz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  <w:lang w:val="en-US" w:eastAsia="zh-CN" w:bidi="ar-SA"/>
        </w:rPr>
        <w:t>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 xml:space="preserve">kubectl apply -f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fldChar w:fldCharType="begin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instrText xml:space="preserve"> HYPERLINK "https://docs.projectcalico.org/manifests/calico.yaml" </w:instrTex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fldChar w:fldCharType="separate"/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https://docs.projectcalico.org/manifests/calico.yaml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(未验证过)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line="16" w:lineRule="atLeast"/>
              <w:ind w:right="0"/>
              <w:jc w:val="left"/>
              <w:textAlignment w:val="baseline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kern w:val="2"/>
                <w:sz w:val="13"/>
                <w:szCs w:val="13"/>
                <w:shd w:val="clear" w:fill="FFFFFF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kern w:val="2"/>
                <w:sz w:val="13"/>
                <w:szCs w:val="13"/>
                <w:shd w:val="clear" w:fill="FFFFFF"/>
                <w:lang w:val="en-US" w:eastAsia="zh-CN" w:bidi="ar-SA"/>
              </w:rPr>
              <w:t>sed -i 's@\(.*\)# \(- name: CALICO_IPV4POOL_CIDR\)@\1\2@' ./calico.yaml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line="16" w:lineRule="atLeast"/>
              <w:ind w:right="0"/>
              <w:jc w:val="left"/>
              <w:textAlignment w:val="baseline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kern w:val="2"/>
                <w:sz w:val="13"/>
                <w:szCs w:val="13"/>
                <w:shd w:val="clear" w:fill="FFFFFF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kern w:val="2"/>
                <w:sz w:val="13"/>
                <w:szCs w:val="13"/>
                <w:shd w:val="clear" w:fill="FFFFFF"/>
                <w:lang w:val="en-US" w:eastAsia="zh-CN" w:bidi="ar-SA"/>
              </w:rPr>
              <w:t>sed -i 's@\(.*\)#   value: "192.168.0.0/16"@\1  value: "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kern w:val="2"/>
                <w:sz w:val="13"/>
                <w:szCs w:val="13"/>
                <w:shd w:val="clear" w:fill="FFFFFF"/>
                <w:lang w:val="en-US" w:eastAsia="zh-CN" w:bidi="ar-SA"/>
              </w:rPr>
              <w:t>10.244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kern w:val="2"/>
                <w:sz w:val="13"/>
                <w:szCs w:val="13"/>
                <w:shd w:val="clear" w:fill="FFFFFF"/>
                <w:lang w:val="en-US" w:eastAsia="zh-CN" w:bidi="ar-SA"/>
              </w:rPr>
              <w:t>.0.0/12"@' ./calico.yaml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line="16" w:lineRule="atLeast"/>
              <w:ind w:right="0"/>
              <w:jc w:val="left"/>
              <w:textAlignment w:val="baseline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kern w:val="2"/>
                <w:sz w:val="13"/>
                <w:szCs w:val="13"/>
                <w:shd w:val="clear" w:fill="FFFFFF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kern w:val="2"/>
                <w:sz w:val="13"/>
                <w:szCs w:val="13"/>
                <w:shd w:val="clear" w:fill="FFFFFF"/>
                <w:lang w:val="en-US" w:eastAsia="zh-CN" w:bidi="ar-SA"/>
              </w:rPr>
              <w:t>sed -i 's@docker.io/calico/cni@registry.aliyuncs.com/kubernetesz/calico-cni@' ./calico.yaml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line="16" w:lineRule="atLeast"/>
              <w:ind w:right="0"/>
              <w:jc w:val="left"/>
              <w:textAlignment w:val="baseline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kern w:val="2"/>
                <w:sz w:val="13"/>
                <w:szCs w:val="13"/>
                <w:shd w:val="clear" w:fill="FFFFFF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kern w:val="2"/>
                <w:sz w:val="13"/>
                <w:szCs w:val="13"/>
                <w:shd w:val="clear" w:fill="FFFFFF"/>
                <w:lang w:val="en-US" w:eastAsia="zh-CN" w:bidi="ar-SA"/>
              </w:rPr>
              <w:t>sed -i 's@docker.io/calico/pod2daemon-flexvol@registry.aliyuncs.com/kubernetesz/calico-pod2daemon-flexvol@' ./calico.yaml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line="16" w:lineRule="atLeast"/>
              <w:ind w:right="0"/>
              <w:jc w:val="left"/>
              <w:textAlignment w:val="baseline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kern w:val="2"/>
                <w:sz w:val="13"/>
                <w:szCs w:val="13"/>
                <w:shd w:val="clear" w:fill="FFFFFF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kern w:val="2"/>
                <w:sz w:val="13"/>
                <w:szCs w:val="13"/>
                <w:shd w:val="clear" w:fill="FFFFFF"/>
                <w:lang w:val="en-US" w:eastAsia="zh-CN" w:bidi="ar-SA"/>
              </w:rPr>
              <w:t>sed -i 's@docker.io/calico/node@registry.aliyuncs.com/kubernetesz/calico-node@' ./calico.yaml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line="16" w:lineRule="atLeast"/>
              <w:ind w:right="0"/>
              <w:jc w:val="left"/>
              <w:textAlignment w:val="baseline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0000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kern w:val="2"/>
                <w:sz w:val="13"/>
                <w:szCs w:val="13"/>
                <w:shd w:val="clear" w:fill="FFFFFF"/>
                <w:lang w:val="en-US" w:eastAsia="zh-CN" w:bidi="ar-SA"/>
              </w:rPr>
              <w:t>sed -i 's@docker.io/calico/kube-controllers@registry.aliyuncs.com/kubernetesz/calico-kube-controllers@' ./calico.yaml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right="0" w:firstLine="0"/>
        <w:jc w:val="left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Segoe UI Emoji" w:hAnsi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AFAFA"/>
          <w:lang w:val="en-US" w:eastAsia="zh-CN"/>
        </w:rPr>
        <w:t>10.244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AFAFA"/>
        </w:rPr>
        <w:t>.0.0/12 是集群 Pod IP 网段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6"/>
        <w:rPr>
          <w:rFonts w:hint="default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3.4.3.2.1加载镜像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lang w:val="en-US" w:eastAsia="zh-CN"/>
              </w:rPr>
              <w:t>[root@k8smaster]#tar xf release-v3.22.1.tgz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lang w:val="en-US" w:eastAsia="zh-CN"/>
              </w:rPr>
              <w:t>[root@k8smaster]#docker load -i calico-cni.tar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lang w:val="en-US" w:eastAsia="zh-CN"/>
              </w:rPr>
              <w:t>[root@k8smaster]#docker load -i calico-node.tar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[root@k8smaster]#docker load -i calico-pod2daemon.tar 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lang w:val="en-US" w:eastAsia="zh-CN"/>
              </w:rPr>
              <w:t>[root@k8smaster]#docker load -i calico-kube-controllers.tar</w:t>
            </w:r>
          </w:p>
          <w:p>
            <w:r>
              <w:drawing>
                <wp:inline distT="0" distB="0" distL="114300" distR="114300">
                  <wp:extent cx="5269865" cy="3224530"/>
                  <wp:effectExtent l="0" t="0" r="3175" b="635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22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5273040" cy="1198880"/>
                  <wp:effectExtent l="0" t="0" r="0" b="508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19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6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3.4.3.2.2 应用calico</w:t>
      </w:r>
      <w:r>
        <w:rPr>
          <w:rFonts w:hint="default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资源清单文件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（master1上）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Lucida Console" w:hAnsi="Lucida Console" w:eastAsia="Lucida Console" w:cs="Lucida Console"/>
                <w:color w:val="000000" w:themeColor="text1"/>
                <w:kern w:val="0"/>
                <w:sz w:val="29"/>
                <w:szCs w:val="2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ucida Console" w:hAnsi="Lucida Console" w:eastAsia="Lucida Console" w:cs="Lucida Console"/>
                <w:color w:val="000000" w:themeColor="text1"/>
                <w:kern w:val="0"/>
                <w:sz w:val="29"/>
                <w:szCs w:val="2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在应用caclico</w:t>
            </w:r>
            <w:r>
              <w:rPr>
                <w:rFonts w:hint="eastAsia" w:ascii="Lucida Console" w:hAnsi="Lucida Console" w:eastAsia="Lucida Console" w:cs="Lucida Console"/>
                <w:color w:val="000000" w:themeColor="text1"/>
                <w:kern w:val="0"/>
                <w:sz w:val="29"/>
                <w:szCs w:val="2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资源清单文件之前，需要把</w:t>
            </w:r>
            <w:r>
              <w:rPr>
                <w:rFonts w:hint="default" w:ascii="Lucida Console" w:hAnsi="Lucida Console" w:eastAsia="Lucida Console" w:cs="Lucida Console"/>
                <w:color w:val="000000" w:themeColor="text1"/>
                <w:kern w:val="0"/>
                <w:sz w:val="29"/>
                <w:szCs w:val="2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calico</w:t>
            </w:r>
            <w:r>
              <w:rPr>
                <w:rFonts w:hint="eastAsia" w:ascii="Lucida Console" w:hAnsi="Lucida Console" w:eastAsia="Lucida Console" w:cs="Lucida Console"/>
                <w:color w:val="000000" w:themeColor="text1"/>
                <w:kern w:val="0"/>
                <w:sz w:val="29"/>
                <w:szCs w:val="2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所有的镜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eastAsia" w:ascii="Lucida Console" w:hAnsi="Lucida Console" w:eastAsia="Lucida Console" w:cs="Lucida Console"/>
                <w:color w:val="000000" w:themeColor="text1"/>
                <w:kern w:val="0"/>
                <w:sz w:val="29"/>
                <w:szCs w:val="2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Console" w:hAnsi="Lucida Console" w:eastAsia="Lucida Console" w:cs="Lucida Console"/>
                <w:color w:val="000000" w:themeColor="text1"/>
                <w:kern w:val="0"/>
                <w:sz w:val="29"/>
                <w:szCs w:val="2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像导入到</w:t>
            </w:r>
            <w:r>
              <w:rPr>
                <w:rFonts w:hint="default" w:ascii="Lucida Console" w:hAnsi="Lucida Console" w:eastAsia="Lucida Console" w:cs="Lucida Console"/>
                <w:color w:val="000000" w:themeColor="text1"/>
                <w:kern w:val="0"/>
                <w:sz w:val="29"/>
                <w:szCs w:val="2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node</w:t>
            </w:r>
            <w:r>
              <w:rPr>
                <w:rFonts w:hint="eastAsia" w:ascii="Lucida Console" w:hAnsi="Lucida Console" w:eastAsia="Lucida Console" w:cs="Lucida Console"/>
                <w:color w:val="000000" w:themeColor="text1"/>
                <w:kern w:val="0"/>
                <w:sz w:val="29"/>
                <w:szCs w:val="2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节点中，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Lucida Console" w:hAnsi="Lucida Console" w:eastAsia="Lucida Console" w:cs="Lucida Console"/>
                <w:color w:val="000000" w:themeColor="text1"/>
                <w:kern w:val="0"/>
                <w:sz w:val="44"/>
                <w:szCs w:val="4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Console" w:hAnsi="Lucida Console" w:eastAsia="Lucida Console" w:cs="Lucida Console"/>
                <w:color w:val="FF0000"/>
                <w:kern w:val="0"/>
                <w:sz w:val="44"/>
                <w:szCs w:val="44"/>
                <w:lang w:val="en-US" w:eastAsia="zh-CN" w:bidi="ar"/>
              </w:rPr>
              <w:t>最新版不需要修改calico.yaml文件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Lucida Console" w:hAnsi="Lucida Console" w:eastAsia="Lucida Console" w:cs="Lucida Console"/>
                <w:color w:val="AA1111"/>
                <w:kern w:val="0"/>
                <w:sz w:val="29"/>
                <w:szCs w:val="29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29"/>
                <w:szCs w:val="29"/>
                <w:lang w:val="en-US" w:eastAsia="zh-CN" w:bidi="ar"/>
              </w:rPr>
              <w:t>[root@k8smaster]#kubectl apply -f calico.yaml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Lucida Console" w:hAnsi="Lucida Console" w:eastAsia="Lucida Console" w:cs="Lucida Console"/>
                <w:color w:val="AA1111"/>
                <w:kern w:val="0"/>
                <w:sz w:val="29"/>
                <w:szCs w:val="29"/>
                <w:lang w:val="en-US" w:eastAsia="zh-CN" w:bidi="ar"/>
              </w:rPr>
            </w:pPr>
            <w:r>
              <w:drawing>
                <wp:inline distT="0" distB="0" distL="114300" distR="114300">
                  <wp:extent cx="5268595" cy="2443480"/>
                  <wp:effectExtent l="0" t="0" r="4445" b="1016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44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default" w:ascii="Lucida Console" w:hAnsi="Lucida Console" w:eastAsia="Lucida Console" w:cs="Lucida Console"/>
          <w:color w:val="AA1111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default" w:ascii="Lucida Console" w:hAnsi="Lucida Console" w:eastAsia="Lucida Console" w:cs="Lucida Console"/>
          <w:color w:val="AA1111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3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3.5 加入 Kubernetes Node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3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如果令牌过期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fill="FAFAFA"/>
        </w:rPr>
        <w:t>kubeadm token create --print-join-command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7325" cy="167640"/>
            <wp:effectExtent l="0" t="0" r="5715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（1）在 192.168.91.101/102（Node）执行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[root@worker1 ~ 11:38:13&amp;&amp;41]#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kubeadm join 192.168.91.100:6443 --token ydt4yp.zdqjc14avq0hrghx \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&gt; --discovery-token-ca-cert-hash sha256:8d2ba8f6eda9cfd171288e11ad59978b7d7f1af2333906a1887ec93b3c1eb8bb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3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3.6 测试 kubernetes 集群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4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3.6.1查看节点状态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  <w:t>[root</w:t>
      </w:r>
      <w:r>
        <w:rPr>
          <w:rFonts w:hint="eastAsia" w:ascii="Lucida Console" w:hAnsi="Lucida Console" w:eastAsia="Lucida Console" w:cs="Lucida Console"/>
          <w:color w:val="0055AA"/>
          <w:kern w:val="0"/>
          <w:sz w:val="29"/>
          <w:szCs w:val="29"/>
          <w:lang w:val="en-US" w:eastAsia="zh-CN" w:bidi="ar"/>
        </w:rPr>
        <w:t>@k8smaster</w:t>
      </w:r>
      <w:r>
        <w:rPr>
          <w:rFonts w:hint="default" w:ascii="Lucida Console" w:hAnsi="Lucida Console" w:eastAsia="Lucida Console" w:cs="Lucida Console"/>
          <w:color w:val="0055AA"/>
          <w:kern w:val="0"/>
          <w:sz w:val="29"/>
          <w:szCs w:val="29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FF0000"/>
          <w:kern w:val="0"/>
          <w:sz w:val="29"/>
          <w:szCs w:val="29"/>
          <w:lang w:val="en-US" w:eastAsia="zh-CN" w:bidi="ar"/>
        </w:rPr>
        <w:t>~</w:t>
      </w:r>
      <w:r>
        <w:rPr>
          <w:rFonts w:hint="default"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  <w:t>]</w:t>
      </w:r>
      <w:r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>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kubectl get nodes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drawing>
          <wp:inline distT="0" distB="0" distL="114300" distR="114300">
            <wp:extent cx="4244340" cy="72390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4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3.6.2查看集群健康状态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</w:pPr>
      <w:r>
        <w:rPr>
          <w:rFonts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  <w:t>[root</w:t>
      </w:r>
      <w:r>
        <w:rPr>
          <w:rFonts w:hint="eastAsia" w:ascii="Lucida Console" w:hAnsi="Lucida Console" w:eastAsia="Lucida Console" w:cs="Lucida Console"/>
          <w:color w:val="0055AA"/>
          <w:kern w:val="0"/>
          <w:sz w:val="29"/>
          <w:szCs w:val="29"/>
          <w:lang w:val="en-US" w:eastAsia="zh-CN" w:bidi="ar"/>
        </w:rPr>
        <w:t>@k8smaster</w:t>
      </w:r>
      <w:r>
        <w:rPr>
          <w:rFonts w:hint="default" w:ascii="Lucida Console" w:hAnsi="Lucida Console" w:eastAsia="Lucida Console" w:cs="Lucida Console"/>
          <w:color w:val="0055AA"/>
          <w:kern w:val="0"/>
          <w:sz w:val="29"/>
          <w:szCs w:val="29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FF0000"/>
          <w:kern w:val="0"/>
          <w:sz w:val="29"/>
          <w:szCs w:val="29"/>
          <w:lang w:val="en-US" w:eastAsia="zh-CN" w:bidi="ar"/>
        </w:rPr>
        <w:t>~</w:t>
      </w:r>
      <w:r>
        <w:rPr>
          <w:rFonts w:hint="default"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  <w:t>]</w:t>
      </w:r>
      <w:r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 xml:space="preserve">#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kubectl get cs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998720" cy="8686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color w:val="FF0000"/>
          <w:kern w:val="0"/>
          <w:sz w:val="29"/>
          <w:szCs w:val="29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  <w:t>[root</w:t>
      </w:r>
      <w:r>
        <w:rPr>
          <w:rFonts w:hint="eastAsia" w:ascii="Lucida Console" w:hAnsi="Lucida Console" w:eastAsia="Lucida Console" w:cs="Lucida Console"/>
          <w:color w:val="0055AA"/>
          <w:kern w:val="0"/>
          <w:sz w:val="29"/>
          <w:szCs w:val="29"/>
          <w:lang w:val="en-US" w:eastAsia="zh-CN" w:bidi="ar"/>
        </w:rPr>
        <w:t>@k8smaster</w:t>
      </w:r>
      <w:r>
        <w:rPr>
          <w:rFonts w:hint="default" w:ascii="Lucida Console" w:hAnsi="Lucida Console" w:eastAsia="Lucida Console" w:cs="Lucida Console"/>
          <w:color w:val="0055AA"/>
          <w:kern w:val="0"/>
          <w:sz w:val="29"/>
          <w:szCs w:val="29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FF0000"/>
          <w:kern w:val="0"/>
          <w:sz w:val="29"/>
          <w:szCs w:val="29"/>
          <w:lang w:val="en-US" w:eastAsia="zh-CN" w:bidi="ar"/>
        </w:rPr>
        <w:t>~</w:t>
      </w:r>
      <w:r>
        <w:rPr>
          <w:rFonts w:hint="default"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  <w:t>]</w:t>
      </w:r>
      <w:r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 xml:space="preserve">#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kubectl cluster-info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98475"/>
            <wp:effectExtent l="0" t="0" r="190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FF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4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3.6.3加标签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kubectl label node k8s-02 node-role.kubernetes.io/worker=''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4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8"/>
          <w:szCs w:val="28"/>
          <w:lang w:val="en-US" w:eastAsia="zh-CN" w:bidi="ar"/>
        </w:rPr>
        <w:t>3.6.4去标签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kubectl label node k8s-02 node-role.kubernetes.io/worker-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FF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FF0000"/>
          <w:kern w:val="0"/>
          <w:sz w:val="29"/>
          <w:szCs w:val="29"/>
          <w:lang w:val="en-US" w:eastAsia="zh-CN" w:bidi="ar"/>
        </w:rPr>
      </w:pPr>
      <w:r>
        <w:drawing>
          <wp:inline distT="0" distB="0" distL="114300" distR="114300">
            <wp:extent cx="5269865" cy="716280"/>
            <wp:effectExtent l="0" t="0" r="317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新宋体" w:hAnsi="新宋体" w:eastAsia="新宋体" w:cs="新宋体"/>
          <w:color w:val="FF0000"/>
          <w:kern w:val="0"/>
          <w:sz w:val="29"/>
          <w:szCs w:val="29"/>
          <w:lang w:val="en-US" w:eastAsia="zh-CN" w:bidi="ar"/>
        </w:rPr>
      </w:pPr>
      <w:r>
        <w:rPr>
          <w:rFonts w:hint="eastAsia" w:ascii="新宋体" w:hAnsi="新宋体" w:eastAsia="新宋体" w:cs="新宋体"/>
          <w:color w:val="FF0000"/>
          <w:kern w:val="0"/>
          <w:sz w:val="29"/>
          <w:szCs w:val="29"/>
          <w:lang w:val="en-US" w:eastAsia="zh-CN" w:bidi="ar"/>
        </w:rPr>
        <w:t>在 Kubernetes 集群中创建一个 pod，验证是否正常运行：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  <w:t>[root</w:t>
      </w:r>
      <w:r>
        <w:rPr>
          <w:rFonts w:hint="eastAsia" w:ascii="Lucida Console" w:hAnsi="Lucida Console" w:eastAsia="Lucida Console" w:cs="Lucida Console"/>
          <w:color w:val="0055AA"/>
          <w:kern w:val="0"/>
          <w:sz w:val="29"/>
          <w:szCs w:val="29"/>
          <w:lang w:val="en-US" w:eastAsia="zh-CN" w:bidi="ar"/>
        </w:rPr>
        <w:t>@k8smaster</w:t>
      </w:r>
      <w:r>
        <w:rPr>
          <w:rFonts w:hint="default" w:ascii="Lucida Console" w:hAnsi="Lucida Console" w:eastAsia="Lucida Console" w:cs="Lucida Console"/>
          <w:color w:val="0055AA"/>
          <w:kern w:val="0"/>
          <w:sz w:val="29"/>
          <w:szCs w:val="29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FF0000"/>
          <w:kern w:val="0"/>
          <w:sz w:val="29"/>
          <w:szCs w:val="29"/>
          <w:lang w:val="en-US" w:eastAsia="zh-CN" w:bidi="ar"/>
        </w:rPr>
        <w:t>~</w:t>
      </w:r>
      <w:r>
        <w:rPr>
          <w:rFonts w:hint="default"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  <w:t>]</w:t>
      </w:r>
      <w:r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>#</w:t>
      </w:r>
      <w:r>
        <w:rPr>
          <w:rFonts w:hint="eastAsia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kubectl create deployment nginx --image=nginx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</w:pPr>
      <w:r>
        <w:rPr>
          <w:rFonts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  <w:t>[root</w:t>
      </w:r>
      <w:r>
        <w:rPr>
          <w:rFonts w:hint="eastAsia" w:ascii="Lucida Console" w:hAnsi="Lucida Console" w:eastAsia="Lucida Console" w:cs="Lucida Console"/>
          <w:color w:val="0055AA"/>
          <w:kern w:val="0"/>
          <w:sz w:val="29"/>
          <w:szCs w:val="29"/>
          <w:lang w:val="en-US" w:eastAsia="zh-CN" w:bidi="ar"/>
        </w:rPr>
        <w:t>@k8smaster</w:t>
      </w:r>
      <w:r>
        <w:rPr>
          <w:rFonts w:hint="default" w:ascii="Lucida Console" w:hAnsi="Lucida Console" w:eastAsia="Lucida Console" w:cs="Lucida Console"/>
          <w:color w:val="0055AA"/>
          <w:kern w:val="0"/>
          <w:sz w:val="29"/>
          <w:szCs w:val="29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FF0000"/>
          <w:kern w:val="0"/>
          <w:sz w:val="29"/>
          <w:szCs w:val="29"/>
          <w:lang w:val="en-US" w:eastAsia="zh-CN" w:bidi="ar"/>
        </w:rPr>
        <w:t>~</w:t>
      </w:r>
      <w:r>
        <w:rPr>
          <w:rFonts w:hint="default"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  <w:t>]</w:t>
      </w:r>
      <w:r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kubectl expose deployment nginx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--port=80 --type=NodePort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  <w:t>[root</w:t>
      </w:r>
      <w:r>
        <w:rPr>
          <w:rFonts w:hint="eastAsia" w:ascii="Lucida Console" w:hAnsi="Lucida Console" w:eastAsia="Lucida Console" w:cs="Lucida Console"/>
          <w:color w:val="0055AA"/>
          <w:kern w:val="0"/>
          <w:sz w:val="29"/>
          <w:szCs w:val="29"/>
          <w:lang w:val="en-US" w:eastAsia="zh-CN" w:bidi="ar"/>
        </w:rPr>
        <w:t>@k8smaster</w:t>
      </w:r>
      <w:r>
        <w:rPr>
          <w:rFonts w:hint="default" w:ascii="Lucida Console" w:hAnsi="Lucida Console" w:eastAsia="Lucida Console" w:cs="Lucida Console"/>
          <w:color w:val="0055AA"/>
          <w:kern w:val="0"/>
          <w:sz w:val="29"/>
          <w:szCs w:val="29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FF0000"/>
          <w:kern w:val="0"/>
          <w:sz w:val="29"/>
          <w:szCs w:val="29"/>
          <w:lang w:val="en-US" w:eastAsia="zh-CN" w:bidi="ar"/>
        </w:rPr>
        <w:t>~</w:t>
      </w:r>
      <w:r>
        <w:rPr>
          <w:rFonts w:hint="default" w:ascii="Lucida Console" w:hAnsi="Lucida Console" w:eastAsia="Lucida Console" w:cs="Lucida Console"/>
          <w:color w:val="333333"/>
          <w:kern w:val="0"/>
          <w:sz w:val="29"/>
          <w:szCs w:val="29"/>
          <w:lang w:val="en-US" w:eastAsia="zh-CN" w:bidi="ar"/>
        </w:rPr>
        <w:t>]</w:t>
      </w:r>
      <w:r>
        <w:rPr>
          <w:rFonts w:hint="default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kubectl get pod,svc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29"/>
          <w:szCs w:val="29"/>
          <w:lang w:val="en-US" w:eastAsia="zh-CN" w:bidi="ar"/>
        </w:rPr>
        <w:t>访问地址：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instrText xml:space="preserve"> HYPERLINK "http://NodeIP:Port" </w:instrTex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http://NodeIP:Port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1339215"/>
            <wp:effectExtent l="0" t="0" r="444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11150"/>
            <wp:effectExtent l="0" t="0" r="317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1113155"/>
            <wp:effectExtent l="0" t="0" r="13970" b="146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"http://192.168.91.102:30829/"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http://192.168.91.100:30829/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"http://192.168.91.102:30829/"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http://192.168.91.101:30829/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"http://192.168.91.102:30829/"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http://192.168.91.102:30829/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375410"/>
            <wp:effectExtent l="0" t="0" r="5715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3.7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设置ipvs模式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k8s整个集群为了访问通；默认是用iptables,性能下（kube-proxy在集群之间同步iptables的内容）</w:t>
      </w: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#1、查看默认kube-proxy 使用的模式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kubectl logs -n kube-system kube-proxy-28xv4</w:t>
      </w: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#2、需要修改 kube-proxy 的配置文件,修改mode 为ipvs。默认iptables，但是集群大了以后就很慢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kubectl edit cm kube-proxy -n kube-system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修改如下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ipvs: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excludeCIDRs: null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minSyncPeriod: 0s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scheduler: ""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strictARP: false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syncPeriod: 30s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kind: KubeProxyConfiguration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metricsBindAddress: 127.0.0.1:10249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 mode: "ipvs"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 ###修改了kube-proxy的配置，为了让重新生效，需要杀掉以前的Kube-proxy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 kubectl get pod -A|grep kube-proxy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kubectl delete pod kube-proxy-pqgnt -n kube-system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### 修改完成后可以重启kube-proxy以生效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3515" cy="1628775"/>
            <wp:effectExtent l="0" t="0" r="9525" b="190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41"/>
          <w:szCs w:val="4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41"/>
          <w:szCs w:val="41"/>
          <w:lang w:val="en-US" w:eastAsia="zh-CN" w:bidi="ar"/>
        </w:rPr>
        <w:t>四、在node节点如何使用kubectl命令管理k8s集群？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>准备集群管理配置文件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@node1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# mkdir .kube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@node1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# scp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master1:/root/.kube/config .kube/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新宋体" w:hAnsi="新宋体" w:eastAsia="新宋体" w:cs="新宋体"/>
                <w:color w:val="FF0000"/>
                <w:kern w:val="0"/>
                <w:sz w:val="29"/>
                <w:szCs w:val="29"/>
                <w:lang w:val="en-US" w:eastAsia="zh-CN" w:bidi="ar"/>
              </w:rPr>
              <w:t xml:space="preserve">使用命令验证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[root</w:t>
            </w:r>
            <w:r>
              <w:rPr>
                <w:rFonts w:hint="default" w:ascii="Lucida Console" w:hAnsi="Lucida Console" w:eastAsia="Lucida Console" w:cs="Lucida Console"/>
                <w:color w:val="0055AA"/>
                <w:kern w:val="0"/>
                <w:sz w:val="29"/>
                <w:szCs w:val="29"/>
                <w:lang w:val="en-US" w:eastAsia="zh-CN" w:bidi="ar"/>
              </w:rPr>
              <w:t xml:space="preserve">@node1 </w:t>
            </w:r>
            <w:r>
              <w:rPr>
                <w:rFonts w:hint="default" w:ascii="Lucida Console" w:hAnsi="Lucida Console" w:eastAsia="Lucida Console" w:cs="Lucida Console"/>
                <w:color w:val="FF0000"/>
                <w:kern w:val="0"/>
                <w:sz w:val="29"/>
                <w:szCs w:val="29"/>
                <w:lang w:val="en-US" w:eastAsia="zh-CN" w:bidi="ar"/>
              </w:rPr>
              <w:t>~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29"/>
                <w:szCs w:val="29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AA5500"/>
                <w:kern w:val="0"/>
                <w:sz w:val="29"/>
                <w:szCs w:val="29"/>
                <w:lang w:val="en-US" w:eastAsia="zh-CN" w:bidi="ar"/>
              </w:rPr>
              <w:t xml:space="preserve"># kubectl get nodes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777777"/>
          <w:kern w:val="0"/>
          <w:sz w:val="33"/>
          <w:szCs w:val="33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41"/>
          <w:szCs w:val="4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41"/>
          <w:szCs w:val="41"/>
          <w:lang w:val="en-US" w:eastAsia="zh-CN" w:bidi="ar"/>
        </w:rPr>
        <w:t>五 重新reset k8s集群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移除所有工作节点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14"/>
          <w:szCs w:val="14"/>
          <w:shd w:val="clear" w:fill="FFFFFF"/>
          <w:lang w:val="en-US" w:eastAsia="zh-CN"/>
        </w:rPr>
        <w:t xml:space="preserve"> （master操作）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kubectl delete node izwz9ac58lkokssyf8owagz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2、所有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工作节点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删除工作目录，并重置kubeadm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  <w:lang w:val="en-US" w:eastAsia="zh-CN"/>
        </w:rPr>
        <w:t xml:space="preserve"> （node节点操作）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Chars="0" w:right="0" w:rightChars="0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rm -rf /etc/kubernetes/*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FF0000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FF0000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</w:rPr>
              <w:t>rm -rf /var/lib/cni/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FF0000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</w:rPr>
              <w:t>rm -fr /etc/cni/net.d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kubeadm reset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3、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Master节点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删除工作目录，并重置kubeadm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  <w:lang w:val="en-US" w:eastAsia="zh-CN"/>
        </w:rPr>
        <w:t xml:space="preserve"> （master 节点操作）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rm -rf /etc/kubernetes/*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rm -rf ~/.kube/*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rm -rf /var/lib/etcd/*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rm -rf /var/lib/cni/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rm -fr /etc/cni/net.d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4"/>
                <w:szCs w:val="14"/>
                <w:shd w:val="clear" w:fill="FFFFFF"/>
                <w:vertAlign w:val="baseline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kubeadm reset -f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4、重新init kubernetes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kubeadm init \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--apiserver-advertise-address=172.28.10.18 \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--control-plane-endpoint=k8s-master \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--image-repository registry.aliyuncs.com/google_containers \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--kubernetes-version v1.21.5 \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--service-cidr=10.96.0.0/16 \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96172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--pod-network-cidr=192.168.0.0/16</w:t>
            </w:r>
          </w:p>
        </w:tc>
      </w:tr>
    </w:tbl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重新生成令牌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fill="FAFAFA"/>
        </w:rPr>
        <w:t>kubeadm token create --print-join-command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596172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CD48B6"/>
    <w:multiLevelType w:val="singleLevel"/>
    <w:tmpl w:val="3ECD48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3AAA768"/>
    <w:multiLevelType w:val="singleLevel"/>
    <w:tmpl w:val="73AAA76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2FDB27F9"/>
    <w:rsid w:val="00A97A2D"/>
    <w:rsid w:val="01C26E13"/>
    <w:rsid w:val="026B4887"/>
    <w:rsid w:val="06FD535B"/>
    <w:rsid w:val="07906BDD"/>
    <w:rsid w:val="0A5061ED"/>
    <w:rsid w:val="0BE856C8"/>
    <w:rsid w:val="0C5424C6"/>
    <w:rsid w:val="0CC33C1B"/>
    <w:rsid w:val="0CDB4E4A"/>
    <w:rsid w:val="0E9679A7"/>
    <w:rsid w:val="0F107382"/>
    <w:rsid w:val="0FCD2DB1"/>
    <w:rsid w:val="11146F5F"/>
    <w:rsid w:val="11390774"/>
    <w:rsid w:val="14F03CE9"/>
    <w:rsid w:val="162B49E7"/>
    <w:rsid w:val="164E0880"/>
    <w:rsid w:val="16737D42"/>
    <w:rsid w:val="18892E95"/>
    <w:rsid w:val="1BCA4036"/>
    <w:rsid w:val="1D21612C"/>
    <w:rsid w:val="1DBB7BBC"/>
    <w:rsid w:val="1DE51B7C"/>
    <w:rsid w:val="1E452E56"/>
    <w:rsid w:val="20EA6D8B"/>
    <w:rsid w:val="21002D27"/>
    <w:rsid w:val="21444C6A"/>
    <w:rsid w:val="246E6AA7"/>
    <w:rsid w:val="255611A5"/>
    <w:rsid w:val="28872C74"/>
    <w:rsid w:val="2CDC634B"/>
    <w:rsid w:val="2F2A702A"/>
    <w:rsid w:val="2FDB27F9"/>
    <w:rsid w:val="30F12A78"/>
    <w:rsid w:val="31123098"/>
    <w:rsid w:val="32854830"/>
    <w:rsid w:val="33A6689E"/>
    <w:rsid w:val="343C5323"/>
    <w:rsid w:val="346A681C"/>
    <w:rsid w:val="34C93A39"/>
    <w:rsid w:val="359B692C"/>
    <w:rsid w:val="37963E29"/>
    <w:rsid w:val="38D86941"/>
    <w:rsid w:val="395235F7"/>
    <w:rsid w:val="39A07ABC"/>
    <w:rsid w:val="39D62E08"/>
    <w:rsid w:val="3A117A55"/>
    <w:rsid w:val="3F7E1A6B"/>
    <w:rsid w:val="407623F3"/>
    <w:rsid w:val="41CB6863"/>
    <w:rsid w:val="42DB3AB1"/>
    <w:rsid w:val="444B56D1"/>
    <w:rsid w:val="460F46A4"/>
    <w:rsid w:val="46821C9A"/>
    <w:rsid w:val="47F06392"/>
    <w:rsid w:val="49203F9B"/>
    <w:rsid w:val="49D97612"/>
    <w:rsid w:val="4A733143"/>
    <w:rsid w:val="4CC57982"/>
    <w:rsid w:val="4E782E22"/>
    <w:rsid w:val="50B95820"/>
    <w:rsid w:val="51ED5DCB"/>
    <w:rsid w:val="5288688A"/>
    <w:rsid w:val="54F73C9A"/>
    <w:rsid w:val="58134E48"/>
    <w:rsid w:val="587324F6"/>
    <w:rsid w:val="5943743D"/>
    <w:rsid w:val="5AB86A1E"/>
    <w:rsid w:val="5E1B748E"/>
    <w:rsid w:val="5E777287"/>
    <w:rsid w:val="60A565DC"/>
    <w:rsid w:val="60F51FB1"/>
    <w:rsid w:val="610E7639"/>
    <w:rsid w:val="621F21C1"/>
    <w:rsid w:val="66A17256"/>
    <w:rsid w:val="673246AB"/>
    <w:rsid w:val="689B4CA6"/>
    <w:rsid w:val="694C0F2C"/>
    <w:rsid w:val="69E176BD"/>
    <w:rsid w:val="6B700A62"/>
    <w:rsid w:val="6CB2402D"/>
    <w:rsid w:val="6ED30156"/>
    <w:rsid w:val="70F01D72"/>
    <w:rsid w:val="72247F25"/>
    <w:rsid w:val="735C36AA"/>
    <w:rsid w:val="758000A0"/>
    <w:rsid w:val="762D61C2"/>
    <w:rsid w:val="76322680"/>
    <w:rsid w:val="76D016A8"/>
    <w:rsid w:val="77425E1D"/>
    <w:rsid w:val="78170973"/>
    <w:rsid w:val="79CC4944"/>
    <w:rsid w:val="79DE4E5E"/>
    <w:rsid w:val="7A936854"/>
    <w:rsid w:val="7AC21415"/>
    <w:rsid w:val="7ADE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1625</Words>
  <Characters>7879</Characters>
  <Lines>0</Lines>
  <Paragraphs>0</Paragraphs>
  <TotalTime>287</TotalTime>
  <ScaleCrop>false</ScaleCrop>
  <LinksUpToDate>false</LinksUpToDate>
  <CharactersWithSpaces>8466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2022-04-03T02:23:00Z</dcterms:created>
  <dc:creator>拥之则安</dc:creator>
  <cp:lastModifiedBy>拥之则安</cp:lastModifiedBy>
  <dcterms:modified xsi:type="dcterms:W3CDTF">2022-06-29T09:28:04Z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F53B85E183514017809AB610CB64BF5B</vt:lpwstr>
  </property>
</Properties>
</file>