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 kubesphere 无法运行devops流水线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没有安装openldap导致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2022-06-18 03:07:13.662+0000 [id=245]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WARNING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i.k.j.d.a.KubesphereApiTokenAuthenticator#authenticate: API token matched for user dev-zhao but the impersonation failed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org.acegisecurity.userdetails.UsernameNotFoundException: User dev-zhao not found in directory.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at </w:t>
            </w:r>
            <w:r>
              <w:rPr>
                <w:rFonts w:hint="eastAsia"/>
                <w:vertAlign w:val="baseline"/>
                <w:lang w:val="en-US" w:eastAsia="zh-CN"/>
              </w:rPr>
              <w:t>org.acegisecurity.ldap.search.FilterBasedLdapUserSearch.searchForUser(FilterBasedLdapUserSearch.java:126)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hudson.security.LDAPSecurityRealm$LDAPUserDetailsService.loadUserByUsername(LDAPSecurityRealm.java:1320)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hudson.security.LDAPSecurityRealm$LDAPUserDetailsService.loadUserByUsername(LDAPSecurityRealm.java:1273)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jenkins.security.ImpersonatingUserDetailsService.loadUserByUsername(ImpersonatingUserDetailsService.java:30)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hudson.model.User.getUserDetailsForImpersonation(User.java:387)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io.kubesphere.jenkins.devops.auth.KubesphereApiTokenAuthenticator.authenticate(KubesphereApiTokenAuthenticator.java:47)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jenkins.security.BasicHeaderProcessor.doFilter(BasicHeaderProcessor.java:79)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hudson.security.ChainedServletFilter$1.doFilter(ChainedServletFilter.java:87)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org.acegisecurity.context.HttpSessionContextIntegrationFilter.doFilter(HttpSessionContextIntegrationFilter.java:249)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hudson.security.HttpSessionContextIntegrationFilter2.doFilter(HttpSessionContextIntegrationFilter2.java:67)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hudson.security.ChainedServletFilter$1.doFilter(ChainedServletFilter.java:87)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hudson.security.ChainedServletFilter.doFilter(ChainedServletFilter.java:90)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hudson.security.HudsonFilter.doFilter(HudsonFilter.java:171)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org.kohsuke.stapler.compression.CompressionFilter.doFilter(CompressionFilter.java:51)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hudson.util.CharacterEncodingFilter.doFilter(CharacterEncodingFilter.java:82)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org.kohsuke.stapler.DiagnosticThreadNameFilter.doFilter(DiagnosticThreadNameFilter.java:30)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jenkins.security.SuspiciousRequestFilter.doFilter(SuspiciousRequestFilter.java:36)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org.eclipse.jetty.servlet.ServletHandler.doHandle(ServletHandler.java:549)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org.eclipse.jetty.server.handler.ScopedHandler.handle(ScopedHandler.java:143)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org.eclipse.jetty.security.SecurityHandler.handle(SecurityHandler.java:578)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org.eclipse.jetty.server.handler.HandlerWrapper.handle(HandlerWrapper.java:127)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org.eclipse.jetty.server.handler.ScopedHandler.nextHandle(ScopedHandler.java:235)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org.eclipse.jetty.server.session.SessionHandler.doHandle(SessionHandler.java:1610)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org.eclipse.jetty.server.handler.ScopedHandler.nextHandle(ScopedHandler.java:233)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org.eclipse.jetty.server.handler.ContextHandler.doHandle(ContextHandler.java:1369)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org.eclipse.jetty.server.handler.ScopedHandler.nextScope(ScopedHandler.java:188)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org.eclipse.jetty.servlet.ServletHandler.doScope(ServletHandler.java:489)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org.eclipse.jetty.server.session.SessionHandler.doScope(SessionHandler.java:1580)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org.eclipse.jetty.server.handler.ScopedHandler.nextScope(ScopedHandler.java:186)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org.eclipse.jetty.server.handler.ContextHandler.doScope(ContextHandler.java:1284)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org.eclipse.jetty.server.handler.ScopedHandler.handle(ScopedHandler.java:141)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org.eclipse.jetty.server.handler.HandlerWrapper.handle(HandlerWrapper.java:127)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org.eclipse.jetty.server.Server.handle(Server.java:501)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org.eclipse.jetty.server.HttpChannel.lambda$handle$1(HttpChannel.java:383)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org.eclipse.jetty.server.HttpChannel.dispatch(HttpChannel.java:556)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org.eclipse.jetty.server.HttpChannel.handle(HttpChannel.java:375)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org.eclipse.jetty.server.HttpConnection.onFillable(HttpConnection.java:272)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org.eclipse.jetty.io.AbstractConnection$ReadCallback.succeeded(AbstractConnection.java:311)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org.eclipse.jetty.io.FillInterest.fillable(FillInterest.java:103)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org.eclipse.jetty.io.ChannelEndPoint$1.run(ChannelEndPoint.java:104)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org.eclipse.jetty.util.thread.strategy.EatWhatYouKill.runTask(EatWhatYouKill.java:336)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org.eclipse.jetty.util.thread.strategy.EatWhatYouKill.doProduce(EatWhatYouKill.java:313)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org.eclipse.jetty.util.thread.strategy.EatWhatYouKill.tryProduce(EatWhatYouKill.java:171)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org.eclipse.jetty.util.thread.strategy.EatWhatYouKill.run(EatWhatYouKill.java:129)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org.eclipse.jetty.util.thread.ReservedThreadExecutor$ReservedThread.run(ReservedThreadExecutor.java:375)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org.eclipse.jetty.util.thread.QueuedThreadPool.runJob(QueuedThreadPool.java:806)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org.eclipse.jetty.util.thread.QueuedThreadPool$Runner.run(QueuedThreadPool.java:938)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java.lang.Thread.run(Thread.java:748)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2022-06-18 03:07:13.662+0000 [id=245]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WARNING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h.i.i.InstallUncaughtExceptionHandler#handleException: Caught unhandled exception with ID 2f192d9a-c1d9-4f27-9e89-4bf64ea1fe0e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org.acegisecurity.userdetails.UsernameNotFoundException: User dev-zhao not found in directory.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org.acegisecurity.ldap.search.FilterBasedLdapUserSearch.searchForUser(FilterBasedLdapUserSearch.java:126)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hudson.security.LDAPSecurityRealm$LDAPUserDetailsService.loadUserByUsername(LDAPSecurityRealm.java:1320)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hudson.security.LDAPSecurityRealm$LDAPUserDetailsService.loadUserByUsername(LDAPSecurityRealm.java:1273)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jenkins.security.ImpersonatingUserDetailsService.loadUserByUsername(ImpersonatingUserDetailsService.java:30)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hudson.model.User.getUserDetailsForImpersonation(User.java:387)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io.kubesphere.jenkins.devops.auth.KubesphereApiTokenAuthenticator.authenticate(KubesphereApiTokenAuthenticator.java:47)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Caused: javax.servlet.ServletException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io.kubesphere.jenkins.devops.auth.KubesphereApiTokenAuthenticator.authenticate(KubesphereApiTokenAuthenticator.java:54)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jenkins.security.BasicHeaderProcessor.doFilter(BasicHeaderProcessor.java:79)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hudson.security.ChainedServletFilter$1.doFilter(ChainedServletFilter.java:87)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org.acegisecurity.context.HttpSessionContextIntegrationFilter.doFilter(HttpSessionContextIntegrationFilter.java:249)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hudson.security.HttpSessionContextIntegrationFilter2.doFilter(HttpSessionContextIntegrationFilter2.java:67)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hudson.security.ChainedServletFilter$1.doFilter(ChainedServletFilter.java:87)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hudson.security.ChainedServletFilter.doFilter(ChainedServletFilter.java:90)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hudson.security.HudsonFilter.doFilter(HudsonFilter.java:171)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org.kohsuke.stapler.compression.CompressionFilter.doFilter(CompressionFilter.java:51)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hudson.util.CharacterEncodingFilter.doFilter(CharacterEncodingFilter.java:82)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org.kohsuke.stapler.DiagnosticThreadNameFilter.doFilter(DiagnosticThreadNameFilter.java:30)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jenkins.security.SuspiciousRequestFilter.doFilter(SuspiciousRequestFilter.java:36)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org.eclipse.jetty.servlet.ServletHandler$CachedChain.doFilter(ServletHandler.java:1618)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org.eclipse.jetty.servlet.ServletHandler.doHandle(ServletHandler.java:549)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org.eclipse.jetty.server.handler.ScopedHandler.handle(ScopedHandler.java:143)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org.eclipse.jetty.security.SecurityHandler.handle(SecurityHandler.java:578)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org.eclipse.jetty.server.handler.HandlerWrapper.handle(HandlerWrapper.java:127)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org.eclipse.jetty.server.handler.ScopedHandler.nextHandle(ScopedHandler.java:235)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org.eclipse.jetty.server.session.SessionHandler.doHandle(SessionHandler.java:1610)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org.eclipse.jetty.server.handler.ScopedHandler.nextHandle(ScopedHandler.java:233)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org.eclipse.jetty.server.handler.ContextHandler.doHandle(ContextHandler.java:1369)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org.eclipse.jetty.server.handler.ScopedHandler.nextScope(ScopedHandler.java:188)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org.eclipse.jetty.servlet.ServletHandler.doScope(ServletHandler.java:489)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org.eclipse.jetty.server.session.SessionHandler.doScope(SessionHandler.java:1580)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org.eclipse.jetty.server.handler.ScopedHandler.nextScope(ScopedHandler.java:186)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org.eclipse.jetty.server.handler.ContextHandler.doScope(ContextHandler.java:1284)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org.eclipse.jetty.server.handler.ScopedHandler.handle(ScopedHandler.java:141)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org.eclipse.jetty.server.handler.HandlerWrapper.handle(HandlerWrapper.java:127)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org.eclipse.jetty.server.Server.handle(Server.java:501)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org.eclipse.jetty.server.HttpChannel.lambda$handle$1(HttpChannel.java:383)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org.eclipse.jetty.server.HttpChannel.dispatch(HttpChannel.java:556)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org.eclipse.jetty.server.HttpChannel.handle(HttpChannel.java:375)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org.eclipse.jetty.server.HttpConnection.onFillable(HttpConnection.java:272)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org.eclipse.jetty.io.AbstractConnection$ReadCallback.succeeded(AbstractConnection.java:311)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org.eclipse.jetty.io.FillInterest.fillable(FillInterest.java:103)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org.eclipse.jetty.io.ChannelEndPoint$1.run(ChannelEndPoint.java:104)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org.eclipse.jetty.util.thread.strategy.EatWhatYouKill.runTask(EatWhatYouKill.java:336)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org.eclipse.jetty.util.thread.strategy.EatWhatYouKill.doProduce(EatWhatYouKill.java:313)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org.eclipse.jetty.util.thread.strategy.EatWhatYouKill.tryProduce(EatWhatYouKill.java:171)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org.eclipse.jetty.util.thread.strategy.EatWhatYouKill.run(EatWhatYouKill.java:129)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org.eclipse.jetty.util.thread.ReservedThreadExecutor$ReservedThread.run(ReservedThreadExecutor.java:375)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org.eclipse.jetty.util.thread.QueuedThreadPool.runJob(QueuedThreadPool.java:806)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org.eclipse.jetty.util.thread.QueuedThreadPool$Runner.run(QueuedThreadPool.java:938)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at java.lang.Thread.run(Thread.java:748)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Kubesphere开启openldap插件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3.2点击左侧CRD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44115"/>
            <wp:effectExtent l="0" t="0" r="13970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3.3搜索ClusterConfiguration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71725"/>
            <wp:effectExtent l="0" t="0" r="1270" b="57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 编辑yaml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2243455"/>
            <wp:effectExtent l="0" t="0" r="1206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00935"/>
            <wp:effectExtent l="0" t="0" r="3175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3.5开启后还得重置用户密码 才能同步账号密码到openldap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95780"/>
            <wp:effectExtent l="0" t="0" r="13970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39315"/>
            <wp:effectExtent l="0" t="0" r="2540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3.6参考URL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"https://github.com/kubesphere/ks-devops/blob/master/docs/faq.md"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https://github.com/kubesphere/ks-devops/blob/master/docs/faq.md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 kubesphere默认用户密码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Ks Jenkins也是一样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7"/>
                <w:szCs w:val="27"/>
              </w:rPr>
              <w:t>账号是：admin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120" w:beforeAutospacing="0" w:after="12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7"/>
                <w:szCs w:val="27"/>
              </w:rPr>
              <w:t>密码是：P@88w0rd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 部署报错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42E42"/>
              <w:spacing w:before="0" w:beforeAutospacing="0" w:after="0" w:afterAutospacing="0" w:line="26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4"/>
                <w:szCs w:val="14"/>
                <w:shd w:val="clear" w:fill="242E4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4"/>
                <w:szCs w:val="14"/>
                <w:shd w:val="clear" w:fill="242E42"/>
              </w:rPr>
              <w:t>Starting Kubernetes deployment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42E42"/>
              <w:spacing w:before="0" w:beforeAutospacing="0" w:after="0" w:afterAutospacing="0" w:line="26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4"/>
                <w:szCs w:val="14"/>
                <w:shd w:val="clear" w:fill="242E4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4"/>
                <w:szCs w:val="14"/>
                <w:shd w:val="clear" w:fill="242E42"/>
              </w:rPr>
              <w:t>Loading configuration: /home/jenkins/agent/workspace/his-devopshmhfk/yygh-parent-devops/service/service-statistics/deploy/deploy.yml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42E42"/>
              <w:spacing w:before="0" w:beforeAutospacing="0" w:after="0" w:afterAutospacing="0" w:line="26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0000"/>
                <w:spacing w:val="0"/>
                <w:sz w:val="14"/>
                <w:szCs w:val="14"/>
                <w:shd w:val="clear" w:fill="242E4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0000"/>
                <w:spacing w:val="0"/>
                <w:sz w:val="14"/>
                <w:szCs w:val="14"/>
                <w:shd w:val="clear" w:fill="242E42"/>
              </w:rPr>
              <w:t>ERROR: ERROR: java.lang.RuntimeException: io.kubernetes.client.openapi.ApiException: Bad Request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42E42"/>
              <w:spacing w:before="0" w:beforeAutospacing="0" w:after="0" w:afterAutospacing="0" w:line="26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0000"/>
                <w:spacing w:val="0"/>
                <w:sz w:val="14"/>
                <w:szCs w:val="14"/>
                <w:shd w:val="clear" w:fill="242E4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F0000"/>
                <w:spacing w:val="0"/>
                <w:sz w:val="14"/>
                <w:szCs w:val="14"/>
                <w:shd w:val="clear" w:fill="242E42"/>
              </w:rPr>
              <w:t>hudson.remoting.ProxyException: java.lang.RuntimeException: io.kubernetes.client.openapi.ApiException: Bad Request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42E42"/>
              <w:spacing w:before="0" w:beforeAutospacing="0" w:after="0" w:afterAutospacing="0" w:line="264" w:lineRule="atLeast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3028315"/>
                  <wp:effectExtent l="0" t="0" r="6350" b="444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02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stage('service-user 部署到dev环境')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agent none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steps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kubernetesDeploy(configs: 'service/service-user/deploy/**', enableConfigSubstitution: true, kubeconfigId: "$KUBECONFIG_CREDENTIAL_ID")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改为下面形式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stage('service-user 部署到dev环境')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agent none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steps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container ('maven')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withCredentials([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kubeconfigFile(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credentialsId: env.KUBECONFIG_CREDENTIAL_ID,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variable: 'KUBECONFIG')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])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sh 'envsubst &lt; service/service-user/deploy/deploy.yml | kubectl apply -f -'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4" w:space="3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60" w:afterAutospacing="0" w:line="18" w:lineRule="atLeast"/>
        <w:ind w:left="0" w:right="0" w:firstLine="0"/>
        <w:textAlignment w:val="auto"/>
        <w:outlineLvl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5.2参考url  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构建和部署 Maven 项目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"https://kubesphere.io/zh/docs/devops-user-guide/examples/a-maven-project/"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https://kubesphere.io/zh/docs/devops-user-guide/examples/a-maven-project/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 推送拉取镜像注意仓库url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88340"/>
            <wp:effectExtent l="0" t="0" r="1905" b="1270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282825"/>
            <wp:effectExtent l="0" t="0" r="8890" b="317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34945"/>
            <wp:effectExtent l="0" t="0" r="1270" b="82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00805"/>
            <wp:effectExtent l="0" t="0" r="14605" b="63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 Ks修改阿里mvn仓库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41905"/>
            <wp:effectExtent l="0" t="0" r="6985" b="317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369820"/>
            <wp:effectExtent l="0" t="0" r="5715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 Devops模版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1拉取代码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17445"/>
            <wp:effectExtent l="0" t="0" r="3810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2编译代码maven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clean package -Dmaven.test.skip=true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96490"/>
            <wp:effectExtent l="0" t="0" r="444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构建镜像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build -t hospital-manage:latest -f hospital-manage/Dockerfile hospital-manage/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71090"/>
            <wp:effectExtent l="0" t="0" r="3810" b="635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s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tage('default-2')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parallel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stage('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构建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hospital-manage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镜像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agent none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steps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container('maven')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sh 'ls hospital-manage/target'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sh 'docker build -t hospital-manage:latest -f hospital-manage/Dockerfile  ./hospital-manage/'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stage('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构建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service-user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镜像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agent none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steps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container('maven')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sh 'ls service/service-user/target'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sh 'docker build -t service-user:latest -f service/service-user/Dockerfile  ./service/service-user/'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4推送镜像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echo "$DOCKER_PWD_VAR" | docker login $REGISTRY -u "$DOCKER_USER_VAR" --password-stdin</w:t>
            </w: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 tag hospital-manage:latest $REGISTRY/$DOCKERHUB_NAMESPACE/hospital-manage:SNAPSHOT-$BUILD_NUMBER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docker push  $REGISTRY/$DOCKERHUB_NAMESPACE/hospital-manage:SNAPSHOT-$BUILD_NUMBER</w:t>
            </w:r>
          </w:p>
        </w:tc>
      </w:tr>
    </w:tbl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90140"/>
            <wp:effectExtent l="0" t="0" r="635" b="254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74900"/>
            <wp:effectExtent l="0" t="0" r="635" b="254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737995"/>
            <wp:effectExtent l="0" t="0" r="6985" b="146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在添加凭证会跳出设置变量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679065"/>
            <wp:effectExtent l="0" t="0" r="635" b="317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stage('default-3')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parallel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stage('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推送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hospital-manage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镜像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agent none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steps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container('maven')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withCredentials([usernamePassword(credentialsId : 'aliyun-docker-registry' ,usernameVariable : 'DOCKER_USER_VAR' ,passwordVariable : 'DOCKER_PWD_VAR' ,)])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'echo "$DOCKER_PWD_VAR" | docker login $REGISTRY -u "$DOCKER_USER_VAR" --password-stdin'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'docker tag hospital-manage:latest $REGISTRY/$DOCKERHUB_NAMESPACE/hospital-manage:SNAPSHOT-$BUILD_NUMBER'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'docker push  $REGISTRY/$DOCKERHUB_NAMESPACE/hospital-manage:SNAPSHOT-$BUILD_NUMBER'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stage('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推送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service-user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镜像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agent none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steps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container('maven')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withCredentials([usernamePassword(credentialsId : 'aliyun-docker-registry' ,usernameVariable : 'DOCKER_USER_VAR' ,passwordVariable : 'DOCKER_PWD_VAR' ,)]) {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'echo "$DOCKER_PWD_VAR" | docker login $REGISTRY -u "$DOCKER_USER_VAR" --password-stdin'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'docker tag service-user:latest $REGISTRY/$DOCKERHUB_NAMESPACE/service-user:SNAPSHOT-$BUILD_NUMBER'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    sh 'docker push  $REGISTRY/$DOCKERHUB_NAMESPACE/service-user:SNAPSHOT-$BUILD_NUMBER'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 }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部署deployment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envsubst &lt; hospital-manage/deploy/deploy.yml | kubectl apply -f 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</w:rPr>
        <w:fldChar w:fldCharType="begin"/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</w:rPr>
        <w:instrText xml:space="preserve"> HYPERLINK "http://47.112.174.183:30880/wuhan/clusters/default/devops/his-ruoyi-uih7zpn/credentials/demo-kubeconfig" </w:instrTex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</w:rPr>
        <w:fldChar w:fldCharType="separate"/>
      </w: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</w:rPr>
        <w:t>demo-kubeconfig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</w:rPr>
        <w:fldChar w:fldCharType="end"/>
      </w: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55BC8A"/>
          <w:spacing w:val="0"/>
          <w:sz w:val="14"/>
          <w:szCs w:val="14"/>
          <w:u w:val="none"/>
          <w:shd w:val="clear" w:fill="EFF4F9"/>
          <w:lang w:val="en-US" w:eastAsia="zh-CN"/>
        </w:rPr>
        <w:t>凭证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b/>
          <w:bCs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9230" cy="4152900"/>
            <wp:effectExtent l="0" t="0" r="3810" b="762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0305"/>
            <wp:effectExtent l="0" t="0" r="14605" b="133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environment {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//定义的所有变量可以在流水线的任意位置 $变量名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DOCKER_CREDENTIAL_ID = 'dockerhub-id'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GITHUB_CREDENTIAL_ID = 'github-id'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KUBECONFIG_CREDENTIAL_ID = 'demo-kubeconfig'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   REGISTRY = 'registry.cn-shenzhen.aliyuncs.com'</w:t>
            </w:r>
            <w:r>
              <w:rPr>
                <w:rFonts w:hint="eastAsia"/>
                <w:lang w:val="en-US" w:eastAsia="zh-CN"/>
              </w:rPr>
              <w:t xml:space="preserve">  //镜像要推送的仓库地址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2F8FF"/>
              <w:wordWrap w:val="0"/>
              <w:spacing w:before="0" w:beforeAutospacing="0" w:after="120" w:afterAutospacing="0" w:line="17" w:lineRule="atLeast"/>
              <w:ind w:left="0" w:right="0" w:firstLine="0"/>
              <w:rPr>
                <w:rFonts w:hint="default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 xml:space="preserve">   //</w:t>
            </w: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registry.cn-shenzhen.aliyuncs.com/mymetaverse/metrics-server:[镜像版本号]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 xml:space="preserve">   DOCKERHUB_NAMESPACE = 'syt2022'</w:t>
            </w:r>
            <w:r>
              <w:rPr>
                <w:rFonts w:hint="eastAsia"/>
                <w:lang w:val="en-US" w:eastAsia="zh-CN"/>
              </w:rPr>
              <w:t xml:space="preserve">  //推送空间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GITHUB_ACCOUNT = 'kubesphere'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APP_NAME = 'devops-java-sample'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 xml:space="preserve">   ALIYUNHUB_NAMESPACE = 'syt2022'</w:t>
            </w:r>
            <w:r>
              <w:rPr>
                <w:rFonts w:hint="eastAsia"/>
                <w:lang w:val="en-US" w:eastAsia="zh-CN"/>
              </w:rPr>
              <w:t xml:space="preserve">  //deploy.yaml 中引用</w:t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23901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"http://47.112.174.183:31212/"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http://47.112.174.183:31212/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9230" cy="271907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邮件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1、配置全系统的邮件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536825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2、修改ks-jenkins的配置里面的邮件：流水线（devops）发邮件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为 KubeSphere 流水线设置电子邮件服务器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admin用户登陆</w:t>
      </w:r>
    </w:p>
    <w:p>
      <w:r>
        <w:drawing>
          <wp:inline distT="0" distB="0" distL="114300" distR="114300">
            <wp:extent cx="5268595" cy="245237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2285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"https://kubesphere.io/zh/docs/devops-user-guide/how-to-use/jenkins-email/"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https://kubesphere.io/zh/docs/devops-user-guide/how-to-use/jenkins-email/</w:t>
      </w:r>
      <w:r>
        <w:rPr>
          <w:rFonts w:hint="eastAsia"/>
          <w:lang w:val="en-US" w:eastAsia="zh-CN"/>
        </w:rPr>
        <w:fldChar w:fldCharType="end"/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3、测试</w:t>
      </w:r>
    </w:p>
    <w:p>
      <w:r>
        <w:drawing>
          <wp:inline distT="0" distB="0" distL="114300" distR="114300">
            <wp:extent cx="5267960" cy="517906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68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3754755"/>
            <wp:effectExtent l="0" t="0" r="127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Webhook创建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之前的流水线创建没有选择代码仓库没有生成webhook地址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要重新创建流水线项目并且选择代码仓库</w:t>
      </w:r>
    </w:p>
    <w:p>
      <w:r>
        <w:drawing>
          <wp:inline distT="0" distB="0" distL="114300" distR="114300">
            <wp:extent cx="5268595" cy="3700780"/>
            <wp:effectExtent l="0" t="0" r="444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61765"/>
            <wp:effectExtent l="0" t="0" r="317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00000000"/>
    <w:rsid w:val="006C1508"/>
    <w:rsid w:val="10E03636"/>
    <w:rsid w:val="13502ACF"/>
    <w:rsid w:val="17DE1F0A"/>
    <w:rsid w:val="36FD5C1C"/>
    <w:rsid w:val="41140319"/>
    <w:rsid w:val="4133020D"/>
    <w:rsid w:val="5A49556B"/>
    <w:rsid w:val="5C62014C"/>
    <w:rsid w:val="61CD1D10"/>
    <w:rsid w:val="66E863F5"/>
    <w:rsid w:val="691F1C81"/>
    <w:rsid w:val="78904B46"/>
    <w:rsid w:val="7E3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891</Words>
  <Characters>13264</Characters>
  <Lines>0</Lines>
  <Paragraphs>0</Paragraphs>
  <TotalTime>1</TotalTime>
  <ScaleCrop>false</ScaleCrop>
  <LinksUpToDate>false</LinksUpToDate>
  <CharactersWithSpaces>14731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2022-06-19T14:12:00Z</dcterms:created>
  <dc:creator>admin</dc:creator>
  <cp:lastModifiedBy>拥之则安</cp:lastModifiedBy>
  <dcterms:modified xsi:type="dcterms:W3CDTF">2022-06-20T07:22:15Z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971F50E027E94C228269898F1502D05D</vt:lpwstr>
  </property>
</Properties>
</file>