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本实例使用了三台虚拟机部署kafka集群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192.168.31.21</w:t>
      </w:r>
      <w:r>
        <w:rPr>
          <w:rFonts w:hint="eastAsia"/>
          <w:lang w:val="en-US" w:eastAsia="zh-CN"/>
        </w:rPr>
        <w:t xml:space="preserve"> node1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192.168.31.2</w:t>
      </w:r>
      <w:r>
        <w:rPr>
          <w:rFonts w:hint="eastAsia"/>
          <w:lang w:val="en-US" w:eastAsia="zh-CN"/>
        </w:rPr>
        <w:t>2 node2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192.168.31.2</w:t>
      </w:r>
      <w:r>
        <w:rPr>
          <w:rFonts w:hint="eastAsia"/>
          <w:lang w:val="en-US" w:eastAsia="zh-CN"/>
        </w:rPr>
        <w:t>3 node3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node1.yml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version: 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zoo: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image: 'bitnami/zookeeper:latest'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user: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restart: unless-stopped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hostname: zoo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container_name: zoo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- 2181:2181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- 2888:2888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- 3888:3888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/docker/data/zookeeper:/bitnami/zookeeper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ZOO_SERVER_ID: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ZOO_SERVERS: 0.0.0.0:2888:3888,192.168.31.22:2888:3888,192.168.31.23:2888:3888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ALLOW_ANONYMOUS_LOGIN: 'yes'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kafka: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image: 'bitnami/kafka:latest'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user: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restart: unless-stopped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hostname: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container_name: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- 9092:9092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KAFKA_ADVERTISED_HOST_NAME: 192.168.31.21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KAFKA_HOST_NAME: 192.168.31.21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KAFKA_ADVERTISED_PORT: 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KAFKA_BROKER_ID: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KAFKA_CFG_ZOOKEEPER_CONNECT: 192.168.31.21:2181,192.168.31.22:2181,192.168.31.23:2181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KAFKA_CFG_ADVERTISED_LISTENERS: PLAINTEXT://192.168.31.21:9092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KAFKA_CFG_LISTENERS: PLAINTEXT://:9092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ALLOW_PLAINTEXT_LISTENER: 'yes'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KAFKA_CFG_AUTO_CREATE_TOPICS_ENABLE: 'true'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/docker/data/kafka:/bitnami/kafka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node2.yml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version: 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zoo: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image: 'bitnami/zookeeper:latest'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user: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restart: unless-stopped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hostname: zoo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container_name: zoo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- 2181:2181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- 2888:2888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- 3888:3888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/docker/data/zookeeper:/bitnami/zookeeper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ZOO_SERVER_ID: 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ZOO_SERVERS: 192.168.31.21:2888:3888,0.0.0.0:2888:3888,192.168.31.23:2888:3888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ALLOW_ANONYMOUS_LOGIN: 'yes'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kafka: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image: 'bitnami/kafka:latest'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user: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restart: unless-stopped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hostname: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container_name: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- 9092:9092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KAFKA_ADVERTISED_HOST_NAME: 192.168.31.22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KAFKA_HOST_NAME: 192.168.31.22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KAFKA_ADVERTISED_PORT: 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KAFKA_BROKER_ID: 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KAFKA_CFG_ZOOKEEPER_CONNECT: 192.168.31.21:2181,192.168.31.22:2181,192.168.31.23:2181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KAFKA_CFG_ADVERTISED_LISTENERS: PLAINTEXT://192.168.31.22:9092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KAFKA_CFG_LISTENERS: PLAINTEXT://:9092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ALLOW_PLAINTEXT_LISTENER: 'yes'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KAFKA_CFG_AUTO_CREATE_TOPICS_ENABLE: 'true'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/docker/data/kafka:/bitnami/kafka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node3.yml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version: 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zoo: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image: 'bitnami/zookeeper:latest'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user: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restart: unless-stopped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hostname: zoo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container_name: zoo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- 2181:2181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- 2888:2888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- 3888:3888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/docker/data/zookeeper:/bitnami/zookeeper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ZOO_SERVER_ID: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ZOO_SERVERS: 192.168.31.21:2888:3888,192.168.31.22:2888:3888,0.0.0.0:2888:3888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ALLOW_ANONYMOUS_LOGIN: 'yes'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kafka: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image: 'bitnami/kafka:latest'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user: 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restart: unless-stopped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hostname: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container_name: 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- 9092:9092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KAFKA_ADVERTISED_HOST_NAME: 192.168.31.23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KAFKA_HOST_NAME: 192.168.31.23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KAFKA_ADVERTISED_PORT: 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KAFKA_BROKER_ID: 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KAFKA_CFG_ZOOKEEPER_CONNECT: 192.168.31.21:2181,192.168.31.22:2181,192.168.31.23:2181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color w:val="0000FF"/>
                <w:vertAlign w:val="baseline"/>
                <w:lang w:val="en-US" w:eastAsia="zh-CN"/>
              </w:rPr>
              <w:t>KAFKA_CFG_ADVERTISED_LISTENERS: PLAINTEXT://192.168.31.23:9092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KAFKA_CFG_LISTENERS: PLAINTEXT://:9092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ALLOW_PLAINTEXT_LISTENER: 'yes'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KAFKA_CFG_AUTO_CREATE_TOPICS_ENABLE: 'true'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/docker/data/kafka:/bitnami/kafka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color w:val="0000FF"/>
          <w:vertAlign w:val="baseline"/>
          <w:lang w:val="en-US" w:eastAsia="zh-CN"/>
        </w:rPr>
        <w:t>ZOO_SERVERS</w:t>
      </w:r>
      <w:r>
        <w:rPr>
          <w:rFonts w:hint="eastAsia"/>
          <w:lang w:val="en-US" w:eastAsia="zh-CN"/>
        </w:rPr>
        <w:t>必须按顺序，不能改变，否则报错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JMX监控kafka</w:t>
      </w:r>
    </w:p>
    <w:p>
      <w:r>
        <w:drawing>
          <wp:inline distT="0" distB="0" distL="114300" distR="114300">
            <wp:extent cx="5269865" cy="135445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JMX_PORT: 5555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KAFKA_JMX_OPTS: "-Dcom.sun.management.jmxremote=true -Dcom.sun.management.jmxremote.authenticate=false  -Dcom.sun.management.jmxremote.ssl=false </w:t>
            </w:r>
            <w:bookmarkStart w:id="0" w:name="_GoBack"/>
            <w:r>
              <w:rPr>
                <w:rFonts w:hint="eastAsia"/>
                <w:color w:val="0000FF"/>
                <w:vertAlign w:val="baseline"/>
              </w:rPr>
              <w:t>-Djava.rmi.server.hostname=kafka</w:t>
            </w:r>
            <w:bookmarkEnd w:id="0"/>
            <w:r>
              <w:rPr>
                <w:rFonts w:hint="eastAsia"/>
                <w:vertAlign w:val="baseline"/>
              </w:rPr>
              <w:t>"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kafka-manager.yml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version: '3.1'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kafka-manager: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image: sheepkiller/kafka-manager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restart: always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hostname: kafka-manager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container_name: kafka-manager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- 9000:9000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ZK_HOSTS: 192.168.31.21:2181,192.168.31.22:2181,192.168.31.23:2181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KAFKA_BROKERS: 192.168.31.21:9092,192.168.31.22:9092,192.168.31.23:9092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APPLICATION_SECRET: letmein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KM_ARGS: -Djava.net.preferIPv4Stack=true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"http://192.168.31.21:9000/"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http://192.168.31.21:9000/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"http://www.bingal.com/posts/kafka-zookeeper-kowl-docker/"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http://www.bingal.com/posts/kafka-zookeeper-kowl-docker/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主要参考这个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"https://blog.csdn.net/weixin_42715225/article/details/116922831"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https://blog.csdn.net/weixin_42715225/article/details/116922831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网络模式是host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2C22E67"/>
    <w:rsid w:val="06C47189"/>
    <w:rsid w:val="11520E7F"/>
    <w:rsid w:val="2AD43590"/>
    <w:rsid w:val="2AEC2197"/>
    <w:rsid w:val="2ED255BA"/>
    <w:rsid w:val="301A16BC"/>
    <w:rsid w:val="35D815FD"/>
    <w:rsid w:val="3F14392B"/>
    <w:rsid w:val="41D5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296</Words>
  <Characters>3439</Characters>
  <Lines>0</Lines>
  <Paragraphs>0</Paragraphs>
  <TotalTime>27</TotalTime>
  <ScaleCrop>false</ScaleCrop>
  <LinksUpToDate>false</LinksUpToDate>
  <CharactersWithSpaces>4143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2022-05-30T07:35:00Z</dcterms:created>
  <dc:creator>admin</dc:creator>
  <cp:lastModifiedBy>拥之则安</cp:lastModifiedBy>
  <dcterms:modified xsi:type="dcterms:W3CDTF">2022-05-31T09:58:25Z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F926AD409BC94DD9BBDB864998314153</vt:lpwstr>
  </property>
</Properties>
</file>