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t>Nginx配置WS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map </w:t>
            </w:r>
            <w:r>
              <w:rPr>
                <w:rFonts w:hint="default"/>
              </w:rPr>
              <w:t>$http_upgrade $connection_upgrade {  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default upgrade;  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 xml:space="preserve">'' close;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}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upstream wsbackend{  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server ip1:port1;  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 xml:space="preserve">server ip2:port2;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keepalive 1000;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}    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server {  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listen 20038;  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location /{   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proxy_http_version 1.1;   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proxy_pass http://wsbackend;   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proxy_redirect off;   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proxy_set_header Host $host;   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proxy_set_header X-Real-IP $remote_addr;   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proxy_read_timeout 3600s;   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proxy_set_header X-Forwarded-For $proxy_add_x_forwarded_for;   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proxy_set_header Upgrade $http_upgrade;   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proxy_set_header Connection $connection_upgrade;   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 xml:space="preserve">}  </w:t>
            </w:r>
          </w:p>
          <w:p>
            <w:pPr>
              <w:rPr>
                <w:rFonts w:ascii="Arial" w:hAnsi="Arial" w:eastAsia="宋体" w:cs="Arial"/>
                <w:b/>
                <w:bCs/>
                <w:i w:val="0"/>
                <w:iCs w:val="0"/>
                <w:caps w:val="0"/>
                <w:color w:val="773098"/>
                <w:spacing w:val="0"/>
                <w:sz w:val="26"/>
                <w:szCs w:val="26"/>
                <w:shd w:val="clear" w:fill="FFFFFF"/>
                <w:vertAlign w:val="baseline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ind w:firstLine="422" w:firstLineChars="200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分别分析上述配置的具体含义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map $http_upgrade $connection_upgrade {   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default upgrade;   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 xml:space="preserve">'' close;  </w:t>
            </w:r>
          </w:p>
          <w:p>
            <w:pPr>
              <w:ind w:firstLine="210" w:firstLineChars="100"/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/>
              </w:rPr>
              <w:t xml:space="preserve">}  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表示的是：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0" w:lineRule="atLeast"/>
        <w:ind w:left="1036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如果$http_upgrade 不为 '' (空)， 则$connection_upgrade 为 upgrade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0" w:lineRule="atLeast"/>
        <w:ind w:left="1036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如果$http_upgrade 为 '' (空)，  则 $connection_upgrade 为 close。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表示的是监听的服务器的配置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listen 20038 表示 nginx 监听的端口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locations / 表示监听的路径(/表示所有路径，通用匹配，相当于default)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proxt_http_version 1.1 表示反向代理发送的HTTP协议的版本是1.1，HTTP1.1支持长连接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proxy_pass http://wsbackend; 表示反向代理的uri，这里可以使用负载均衡变量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proxy_redirect off; 表示不要替换路径，其实这里如果是/则有没有都没关系，因为default也是将路径替换到proxy_pass的后边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proxy_set_header Host $host; 表示传递时请求头不变， $host是nginx内置变量，表示的是当前的请求头，proxy_set_header表示设置请求头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proxy_set_header X-Real-IP $remote_addr; 表示传递时来源的ip还是现在的客户端的ip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proxy_read_timeout 3600s；表的两次请求之间的间隔超过 3600s 后才关闭这个连接，默认的60s，自动关闭的元凶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proxy_set_header X-Forwarded-For $proxy_add_x_forwarded_for; 表示X-Forwarded-For头不发生改变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proxy_set_header Upgrade $http_upgrade; 表示设置Upgrade不变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proxy_set_header Connection $connection_upgrade; 表示如果 $http_upgrade为upgrade，则请求为upgrade(websocket)，如果不是，就关闭连接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此时，访问 ws://localhost:20038 就会被转发到 ip1:port1 和 ip2:port2 上。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instrText xml:space="preserve"> HYPERLINK "https://www.teqng.com/2021/03/15/%E4%B8%80%E6%96%87%E5%B8%A6%E4%BD%A0%E6%90%9E%E6%87%82nginx%E5%A6%82%E4%BD%95%E9%85%8D%E7%BD%AEhttp%E3%80%81https%E3%80%81ws%E3%80%81wss%EF%BC%81/" </w:instrTex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separate"/>
      </w:r>
      <w:r>
        <w:rPr>
          <w:rStyle w:val="11"/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</w:rPr>
        <w:t>https://www.teqng.com/2021/03/15/%E4%B8%80%E6%96%87%E5%B8%A6%E4%BD%A0%E6%90%9E%E6%87%82nginx%E5%A6%82%E4%BD%95%E9%85%8D%E7%BD%AEhttp%E3%80%81https%E3%80%81ws%E3%80%81wss%EF%BC%81/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instrText xml:space="preserve"> HYPERLINK "https://www.cnblogs.com/faberbeta/p/nginx007.html" </w:instrTex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separate"/>
      </w:r>
      <w:r>
        <w:rPr>
          <w:rStyle w:val="11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https://www.cnblogs.com/faberbeta/p/nginx007.html</w:t>
      </w:r>
      <w:r>
        <w:rPr>
          <w:rStyle w:val="11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page"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t>Nginx 反向代理重写 URL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atLeast"/>
        <w:ind w:left="0" w:firstLine="0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hd w:val="clear" w:fill="FFFFFF"/>
        </w:rPr>
        <w:t>需求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nginx 服务器代理前端页面，并且反代后端服务器。开发时使用没有什么问题，部署后存在同样请求根地址的情况（当然可以针对一级后端地址写多个配置，但是我懒……）。想起来之前查过这个重写的方案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hd w:val="clear" w:fill="FFFFFF"/>
        </w:rPr>
        <w:t>一般反向代理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t>一般会定义一个统一前缀，比如：api，则配置如下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>server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listen              80;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server_name         default;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location /api/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  proxy_set_header Host $host;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  proxy_set_header  X-Real-IP        $remote_addr;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  proxy_set_header  X-Forwarded-For  $proxy_add_x_forwarded_for;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  proxy_set_header X-NginX-Proxy true;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  proxy_pass http://example.com;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则请求到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/api/exampleapi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时，会转发到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http://example.com/api/exampleapi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设置proxy_pass即可。请求只会替换域名。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但我的情况是本来打算前后端放在一起，所以 server 那边并没有加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这个前缀。所以要将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/api/exampleapi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转发到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http://example.com/exampleapi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，则可按照如下两种配置。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方案一 在 proxy_pass 后增加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则 nginx 会将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/api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之后的内容拼接到 proxy_pass 之后。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>server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listen              80;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server_name         default;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location /api/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proxy_set_header Host $host;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proxy_set_header  X-Real-IP        $remote_addr;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proxy_set_header  X-Forwarded-For  $proxy_add_x_forwarded_for;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proxy_set_header X-NginX-Proxy true;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proxy_pass http://example.com/;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方案二 使用 rewrite，注意到 proxy_pas s结尾没有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 rewrite 重写了 url。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>server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listen              80;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server_name         default;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location /api/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proxy_set_header Host $host;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proxy_set_header  X-Real-IP        $remote_addr;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proxy_set_header  X-Forwarded-For  $proxy_add_x_forwarded_for;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proxy_set_header X-NginX-Proxy true;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rewrite ^/api/(.*)$ /$1 break;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    proxy_pass http://example.com;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 xml:space="preserve"> 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t>关于 rewrite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>syntax: rewrite regex replacement [flag]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rPr>
                <w:rFonts w:hint="default" w:ascii="Consolas" w:hAnsi="Consolas" w:eastAsia="Consolas" w:cs="Consolas"/>
                <w:color w:val="212529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>Default: —</w:t>
            </w:r>
          </w:p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212529"/>
              </w:rPr>
              <w:t>Context: server, location, if</w:t>
            </w:r>
          </w:p>
        </w:tc>
      </w:tr>
    </w:tbl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instrText xml:space="preserve"> HYPERLINK "http://zhhb.studio/posts/Nginx-proxy_pass/" </w:instrTex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separate"/>
      </w:r>
      <w:r>
        <w:rPr>
          <w:rStyle w:val="11"/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</w:rPr>
        <w:t>http://zhhb.studio/posts/Nginx-proxy_pass/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instrText xml:space="preserve"> HYPERLINK "https://www.cnblogs.com/woshimrf/p/nginx-proxy-rewrite-url.html" </w:instrTex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separate"/>
      </w:r>
      <w:r>
        <w:rPr>
          <w:rStyle w:val="11"/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</w:rPr>
        <w:t>https://www.cnblogs.com/woshimrf/p/nginx-proxy-rewrite-url.html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三、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t>nginx实现CORS跨域配置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instrText xml:space="preserve"> HYPERLINK "https://www.imqianduan.com/nginx/cors.html"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t>https://www.imqianduan.com/nginx/cors.html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hd w:val="clear" w:fill="FFFFFF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EEEEEE" w:sz="4" w:space="3"/>
                <w:right w:val="none" w:color="auto" w:sz="0" w:space="0"/>
              </w:pBdr>
              <w:shd w:val="clear" w:fill="FFFFFF"/>
              <w:spacing w:before="210" w:beforeAutospacing="0" w:after="240" w:afterAutospacing="0" w:line="15" w:lineRule="atLeast"/>
              <w:ind w:left="0" w:right="0" w:firstLine="0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4D4D4D"/>
                <w:spacing w:val="0"/>
                <w:sz w:val="36"/>
                <w:szCs w:val="3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4D4D4D"/>
                <w:spacing w:val="0"/>
                <w:sz w:val="36"/>
                <w:szCs w:val="36"/>
                <w:shd w:val="clear" w:fill="FFFFFF"/>
              </w:rPr>
              <w:t>跨域处理方式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为什么要讲简单请求和非简单请求呢？因为浏览器对对这两种请求的处理，是不一样的。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Style w:val="9"/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Style w:val="9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1.简单请求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对于简单请求，浏览器直接发出CORS请求。具体来说，就是在头信息之中，增加一个Origin字段。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处理如下：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8FA"/>
              <w:spacing w:before="0" w:beforeAutospacing="0" w:after="0" w:afterAutospacing="0" w:line="19" w:lineRule="atLeast"/>
              <w:ind w:left="0" w:right="0" w:firstLine="0"/>
              <w:jc w:val="left"/>
              <w:rPr>
                <w:rFonts w:ascii="Consolas" w:hAnsi="Consolas" w:eastAsia="Consolas" w:cs="Consolas"/>
                <w:caps w:val="0"/>
                <w:color w:val="4D4D4D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instrText xml:space="preserve"> HYPERLINK "javascript:;" </w:instrText>
            </w: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nsolas" w:hAnsi="Consolas" w:eastAsia="Consolas" w:cs="Consolas"/>
                <w:caps w:val="0"/>
                <w:color w:val="CCCCCC"/>
                <w:spacing w:val="0"/>
                <w:sz w:val="14"/>
                <w:szCs w:val="14"/>
                <w:u w:val="none"/>
                <w:bdr w:val="single" w:color="FFFFFF" w:sz="4" w:space="0"/>
                <w:shd w:val="clear" w:fill="F4F8FA"/>
              </w:rPr>
              <w:t>复制</w:t>
            </w: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'Access-Control-Allow-Origin'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'*'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'Access-Control-Allow-Methods'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'GET, POST, OPTIONS, PUT, DELETE'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'Access-Control-Allow-Headers'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'Content-Type'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在nginx上经以上配置，一般能够解决简单请求的跨域处理。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CORS请求默认不发送Cookie和HTTP认证信息。但是如果要把Cookie发到服务器，要服务器同意，指定Access-Control-Allow-Credentials字段。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8FA"/>
              <w:spacing w:before="0" w:beforeAutospacing="0" w:after="0" w:afterAutospacing="0" w:line="19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caps w:val="0"/>
                <w:color w:val="4D4D4D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instrText xml:space="preserve"> HYPERLINK "javascript:;" </w:instrText>
            </w: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nsolas" w:hAnsi="Consolas" w:eastAsia="Consolas" w:cs="Consolas"/>
                <w:caps w:val="0"/>
                <w:color w:val="CCCCCC"/>
                <w:spacing w:val="0"/>
                <w:sz w:val="14"/>
                <w:szCs w:val="14"/>
                <w:u w:val="none"/>
                <w:bdr w:val="single" w:color="FFFFFF" w:sz="4" w:space="0"/>
                <w:shd w:val="clear" w:fill="F4F8FA"/>
              </w:rPr>
              <w:t>复制</w:t>
            </w: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'Access-Control-Allow-Credentials'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'true'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需要注意的是，如果要发送Cookie，Access-Control-Allow-Origin就不能设为星号，必须指定明确的、与请求网页一致的域名。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Style w:val="9"/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Style w:val="9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2.非简单请求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(1)非简单请求的CORS请求，会在正式通信之前，增加一次HTTP查询请求，称为”预检”请求（preflight）， </w:t>
            </w:r>
            <w:r>
              <w:rPr>
                <w:rStyle w:val="9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预捡的请求方法是OPTIONS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。浏览器先询问服务器，当前网页所在的域名是否在服务器的许可名单之中，以及可以使用哪些HTTP动词和头信息字段。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因此我们可以在浏览器的开发者工具中查看头信息，若头信息中有OPTIONS方法，说明此次CORS请求是非简单请求，需要在nginx中添加头: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'Access-Control-Allow-Origin'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'*'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'Access-Control-Allow-Methods'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'GET, POST, OPTIONS, PUT, DELETE'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'Access-Control-Allow-Headers'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'Content-Type'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此时虽然我们已经添加了所有的Methods方法，但是预检请求仍不会通过，因此此时nginx对OPTIONS方法返回”405 Method Not Allowed”或者403。我们需要在nginx对OPTIONS方法进行处理，如下：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8FA"/>
              <w:spacing w:before="0" w:beforeAutospacing="0" w:after="0" w:afterAutospacing="0" w:line="19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caps w:val="0"/>
                <w:color w:val="4D4D4D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instrText xml:space="preserve"> HYPERLINK "javascript:;" </w:instrText>
            </w: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nsolas" w:hAnsi="Consolas" w:eastAsia="Consolas" w:cs="Consolas"/>
                <w:caps w:val="0"/>
                <w:color w:val="CCCCCC"/>
                <w:spacing w:val="0"/>
                <w:sz w:val="14"/>
                <w:szCs w:val="14"/>
                <w:u w:val="none"/>
                <w:bdr w:val="single" w:color="FFFFFF" w:sz="4" w:space="0"/>
                <w:shd w:val="clear" w:fill="F4F8FA"/>
              </w:rPr>
              <w:t>复制</w:t>
            </w:r>
            <w:r>
              <w:rPr>
                <w:rFonts w:hint="default" w:ascii="Consolas" w:hAnsi="Consolas" w:eastAsia="Consolas" w:cs="Consolas"/>
                <w:caps w:val="0"/>
                <w:color w:val="CCCCCC"/>
                <w:spacing w:val="0"/>
                <w:kern w:val="0"/>
                <w:sz w:val="14"/>
                <w:szCs w:val="14"/>
                <w:u w:val="none"/>
                <w:bdr w:val="single" w:color="FFFFFF" w:sz="4" w:space="0"/>
                <w:shd w:val="clear" w:fill="F4F8FA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4F8FA"/>
              </w:rPr>
              <w:t>if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(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$request_method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=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'OPTIONS'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)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   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'Access-Control-Allow-Origin'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'*'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   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'Access-Control-Allow-Methods'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'GET, POST, OPTIONS, PUT, DELETE'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   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'Access-Control-Allow-Headers'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'Content-Type'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  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4F8FA"/>
              </w:rPr>
              <w:t>return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6666"/>
                <w:spacing w:val="0"/>
                <w:sz w:val="14"/>
                <w:szCs w:val="14"/>
                <w:shd w:val="clear" w:fill="F4F8FA"/>
              </w:rPr>
              <w:t>200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或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'Access-Control-Allow-Origin'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'*'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'Access-Control-Allow-Methods'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'GET, POST, OPTIONS, PUT, DELETE'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add_header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'Access-Control-Allow-Headers'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'Content-Type'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AAAAAA"/>
                <w:spacing w:val="0"/>
                <w:sz w:val="14"/>
                <w:szCs w:val="14"/>
                <w:shd w:val="clear" w:fill="F4F8FA"/>
              </w:rPr>
              <w:t>#在location处添加以下内容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4F8FA"/>
              </w:rPr>
              <w:t>if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(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$request_method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=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8800"/>
                <w:spacing w:val="0"/>
                <w:sz w:val="14"/>
                <w:szCs w:val="14"/>
                <w:shd w:val="clear" w:fill="F4F8FA"/>
              </w:rPr>
              <w:t>'OPTIONS'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)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   </w:t>
            </w:r>
            <w:r>
              <w:rPr>
                <w:rFonts w:hint="default" w:ascii="Consolas" w:hAnsi="Consolas" w:eastAsia="Consolas" w:cs="Consolas"/>
                <w:caps w:val="0"/>
                <w:color w:val="000088"/>
                <w:spacing w:val="0"/>
                <w:sz w:val="14"/>
                <w:szCs w:val="14"/>
                <w:shd w:val="clear" w:fill="F4F8FA"/>
              </w:rPr>
              <w:t>return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4"/>
                <w:szCs w:val="14"/>
                <w:shd w:val="clear" w:fill="F4F8FA"/>
              </w:rPr>
              <w:t xml:space="preserve"> </w:t>
            </w:r>
            <w:r>
              <w:rPr>
                <w:rFonts w:hint="default" w:ascii="Consolas" w:hAnsi="Consolas" w:eastAsia="Consolas" w:cs="Consolas"/>
                <w:caps w:val="0"/>
                <w:color w:val="006666"/>
                <w:spacing w:val="0"/>
                <w:sz w:val="14"/>
                <w:szCs w:val="14"/>
                <w:shd w:val="clear" w:fill="F4F8FA"/>
              </w:rPr>
              <w:t>200</w:t>
            </w: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 w:hanging="360"/>
            </w:pPr>
            <w:r>
              <w:rPr>
                <w:rFonts w:hint="default" w:ascii="Consolas" w:hAnsi="Consolas" w:eastAsia="Consolas" w:cs="Consolas"/>
                <w:caps w:val="0"/>
                <w:color w:val="666600"/>
                <w:spacing w:val="0"/>
                <w:sz w:val="14"/>
                <w:szCs w:val="14"/>
                <w:shd w:val="clear" w:fill="F4F8FA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我们在nginx上将OPTIONS方法返回200，而不是405或403。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hd w:val="clear" w:fill="FFFFFF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(2)服务器经过以上设置通过了”预检”请求，以后每次浏览器正常的CORS请求，就都跟简单请求一样，会有一个Origin头信息字段。</w:t>
            </w:r>
          </w:p>
        </w:tc>
      </w:tr>
    </w:tbl>
    <w:p>
      <w:pPr>
        <w:rPr>
          <w:rFonts w:hint="eastAsia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8"/>
          <w:shd w:val="clear" w:fill="FFFFFF"/>
          <w:lang w:val="en-US" w:eastAsia="zh-CN" w:bidi="ar"/>
        </w:rPr>
        <w:t>四、在原有源码安装NGINX上再yum 安装NGINX</w:t>
      </w:r>
    </w:p>
    <w:p>
      <w:pPr>
        <w:rPr>
          <w:rFonts w:hint="eastAsia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先停掉源码安装NGINX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#s</w:t>
            </w: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ervice nginx stop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#/usr/local/nginx/sbin/nginx -s stop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4.2部署yum nginx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</w:t>
            </w:r>
            <w: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rpm -Uvh </w:t>
            </w:r>
            <w: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instrText xml:space="preserve"> HYPERLINK "http://nginx.org/packages/centos/7/noarch/RPMS/nginx-release-centos-7-0.el7.ngx.noarch.rpm" </w:instrText>
            </w:r>
            <w: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http://nginx.org/packages/centos/7/noarch/RPMS/nginx-release-centos-7-0.el7.ngx.noarch.rpm</w:t>
            </w:r>
            <w: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</w:t>
            </w:r>
            <w: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yum install -y nginx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#vim /etc/nginx/conf.d/default.conf  (</w:t>
            </w:r>
            <w:r>
              <w:rPr>
                <w:rFonts w:hint="eastAsia" w:ascii="Arial" w:hAnsi="Arial" w:eastAsia="宋体" w:cs="Arial"/>
                <w:i/>
                <w:iCs/>
                <w:caps w:val="0"/>
                <w:color w:val="FF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将端口修改为非80端口，或者把default.conf移到其他地方</w:t>
            </w: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#service nginx  start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4.3 源码安装只能以下方式启停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#/usr/local/nginx/sbin/nginx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#/usr/local/nginx/sbin/nginx -s stop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#/usr/local/nginx/sbin/nginx -t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/>
                <w:iCs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#/usr/local/nginx/sbin/nginx -s reload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8"/>
          <w:shd w:val="clear" w:fill="FFFFFF"/>
          <w:lang w:val="en-US" w:eastAsia="zh-CN" w:bidi="ar"/>
        </w:rPr>
        <w:t>配置TCP代理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eastAsia"/>
          <w:b w:val="0"/>
          <w:bCs w:val="0"/>
          <w:lang w:val="en-US" w:eastAsia="zh-CN"/>
        </w:rPr>
        <w:t>要确定是否加</w:t>
      </w:r>
      <w:r>
        <w:rPr>
          <w:rFonts w:hint="eastAsia"/>
          <w:lang w:val="en-US" w:eastAsia="zh-CN"/>
        </w:rPr>
        <w:t>载了</w:t>
      </w:r>
      <w:r>
        <w:rPr>
          <w:rFonts w:hint="default"/>
          <w:lang w:val="en-US" w:eastAsia="zh-CN"/>
        </w:rPr>
        <w:t>nginx_tcp_proxy_module</w:t>
      </w:r>
      <w:r>
        <w:rPr>
          <w:rFonts w:hint="eastAsia"/>
          <w:lang w:val="en-US" w:eastAsia="zh-CN"/>
        </w:rPr>
        <w:t>模块。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由于在主配置文件nginx.conf指定了tcp配置文件目录。所以直接在/usr/local/nginx/conf/tcp_facadehost、/usr/local/nginx/conf/tcp_backhost/配置相关信息。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nginx.conf配置信息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8060" cy="746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/usr/local/nginx/conf/tcp_facadehost 配置信息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46367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listen  10022;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access_log /data/nginx/logs/tcp/access.log;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proxy_connect_timeout   30s;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#proxy_timeout   300s;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proxy_pass  GITLAB;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upstream GITLAB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server 192.168.91.11:22;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8"/>
          <w:shd w:val="clear" w:fill="FFFFFF"/>
          <w:lang w:val="en-US" w:eastAsia="zh-CN" w:bidi="ar"/>
        </w:rPr>
        <w:t>限流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instrText xml:space="preserve"> HYPERLINK "https://chenyongjun.vip/articles/81" </w:instrTex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11"/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https://chenyongjun.vip/articles/81</w: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instrText xml:space="preserve"> HYPERLINK "https://segmentfault.com/a/1190000023150705" </w:instrTex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11"/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https://segmentfault.com/a/1190000023150705</w: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instrText xml:space="preserve"> HYPERLINK "https://zhaox.github.io/nginx/2019/09/05/explain-nginx-rate-limit" </w:instrTex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11"/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https://zhaox.github.io/nginx/2019/09/05/explain-nginx-rate-limit</w: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"https://www.yinxiang.com/everhub/note/8b1b9b26-6ba7-4b2c-be59-045442b27eba" </w:instrTex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11"/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https://www.yinxiang.com/everhub/note/8b1b9b26-6ba7-4b2c-be59-045442b27eba</w: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8"/>
          <w:shd w:val="clear" w:fill="FFFFFF"/>
          <w:lang w:val="en-US" w:eastAsia="zh-CN" w:bidi="ar"/>
        </w:rPr>
        <w:t>配置https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listen 80;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server_name www.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>.cn;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rewrite ^(.*)$ https://www.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.cn$1 permanent;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listen                        443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ssl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#必须加ssl，否则访问不了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server_name                   www.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.cn; # 域名        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access_log /data/nginx/logs/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>/access.log main;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charset utf-8;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#ssl                           on;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# 启用ssl功能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，新版已经不用，可以去掉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ssl_certificate               ssl/8052219_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>.cn.pem;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ssl_certificate_key           ssl/8052219_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>.cn.key;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ssl_session_timeout           5m;        # 客户端可以重用会话参数的时间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ssl_protocols                 TLSv1 TLSv1.1 TLSv1.2;    # 使用的协议    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ssl_ciphers                   ECDHE-RSA-AES128-GCM-SHA256:HIGH:!aNULL:!MD5:!RC4:!DHE;    # 配置加密套件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ssl_prefer_server_ciphers     on;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 $flag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($host ~* "\d+\.\d+\.\d+\.\d+"){                 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set $flag "${flag}1";                                   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($request_uri = "/tclearcache"){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set $flag "${flag}2";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($flag = "01"){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444;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#if ($host !~ "(pg|yldc)\.*"){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       return 444;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root   html;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index  index.htm index.html index.jsp;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trim on;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trim_js on;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trim_css on;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 $http_destination ~* ^https(.*)$ 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set $fixed_destination http$1;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proxy_next_upstream http_502 http_504 http_503 http_500 error timeout invalid_header;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session_sticky_hide_cookie upstream=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proxy_pass_header Set-Cookie;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proxy_pass http://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location ~ .*\.(htm|html|js|css|gif|jpeg|bmp|ico|swf|flv)$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proxy_next_upstream http_500 http_502 http_503 http_504 error timeout invalid_header;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session_sticky_hide_cookie upstream=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proxy_pass http://</w:t>
            </w:r>
            <w:r>
              <w:rPr>
                <w:rFonts w:hint="eastAsia"/>
                <w:vertAlign w:val="baseline"/>
                <w:lang w:val="en-US" w:eastAsia="zh-CN"/>
              </w:rPr>
              <w:t>itdance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expires 30m;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44"/>
                <w:sz w:val="48"/>
                <w:szCs w:val="4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8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"https://www.php.cn/nginx/421959.html" </w:instrTex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10"/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https://www.php.cn/nginx/421959.html</w: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"http://www.zuidaima.com/blog/4337284528704512.htm" </w:instrTex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10"/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http://www.zuidaima.com/blog/4337284528704512.htm</w:t>
      </w:r>
      <w:r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/>
          <w:iCs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34B62"/>
    <w:multiLevelType w:val="singleLevel"/>
    <w:tmpl w:val="94934B62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772F209"/>
    <w:multiLevelType w:val="multilevel"/>
    <w:tmpl w:val="9772F20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FA0BF0A"/>
    <w:multiLevelType w:val="multilevel"/>
    <w:tmpl w:val="CFA0B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4B138CA"/>
    <w:multiLevelType w:val="multilevel"/>
    <w:tmpl w:val="F4B138C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1D6DE10"/>
    <w:multiLevelType w:val="multilevel"/>
    <w:tmpl w:val="01D6DE1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24573DB"/>
    <w:multiLevelType w:val="multilevel"/>
    <w:tmpl w:val="324573D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5F63445"/>
    <w:multiLevelType w:val="multilevel"/>
    <w:tmpl w:val="45F63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2380249"/>
    <w:rsid w:val="064E6EC7"/>
    <w:rsid w:val="0CBE1BE2"/>
    <w:rsid w:val="11B04AE7"/>
    <w:rsid w:val="16C520D0"/>
    <w:rsid w:val="1B6C31FF"/>
    <w:rsid w:val="258B73E9"/>
    <w:rsid w:val="2DBD3D90"/>
    <w:rsid w:val="32932A88"/>
    <w:rsid w:val="3DF5436D"/>
    <w:rsid w:val="3E8A4C87"/>
    <w:rsid w:val="42B20943"/>
    <w:rsid w:val="48276DF4"/>
    <w:rsid w:val="4B790E1A"/>
    <w:rsid w:val="4DB8030F"/>
    <w:rsid w:val="4E3A12BB"/>
    <w:rsid w:val="52177174"/>
    <w:rsid w:val="535D45AB"/>
    <w:rsid w:val="5FBF5E2C"/>
    <w:rsid w:val="60A47D6E"/>
    <w:rsid w:val="654B4E05"/>
    <w:rsid w:val="706C38B4"/>
    <w:rsid w:val="72A5095D"/>
    <w:rsid w:val="73D2750D"/>
    <w:rsid w:val="76131584"/>
    <w:rsid w:val="7995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1771</Words>
  <Characters>6933</Characters>
  <Lines>0</Lines>
  <Paragraphs>0</Paragraphs>
  <TotalTime>55</TotalTime>
  <ScaleCrop>false</ScaleCrop>
  <LinksUpToDate>false</LinksUpToDate>
  <CharactersWithSpaces>8233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2022-03-25T09:02:00Z</dcterms:created>
  <dc:creator>admin</dc:creator>
  <cp:lastModifiedBy>拥之则安</cp:lastModifiedBy>
  <dcterms:modified xsi:type="dcterms:W3CDTF">2022-07-14T02:06:03Z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353FC1261DBE45719BF326F81C609060</vt:lpwstr>
  </property>
</Properties>
</file>