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7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Vim新手节省时间的10多个小技巧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Vim 是很多开发者的首选编辑器，通过设置正确的命令和快捷方式，它可以帮你更快的完成工作。这篇文章我们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为 Vim 新手提供一些快捷键等方面的小技巧，帮你提升工作效率。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1. 配置 vimrc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当我最初使用 vim 的时候，我浪费了好多时间来缩进代码，我不知道通过修改 Vim 的 .vimrc 配置文件来实现代码缩进、语法高亮、显示行号等功能。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在你的 Home 目录下创建一个 .vimrc 文件，添加下面的代码来设置行号、代码缩进等。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set number             # 显示行号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set autoindent         # 自动缩进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set nowrap             # 不换行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2. 不关闭终端退出编辑器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使用 Vim 编辑器保存并退出编辑状态是一件轻而易举的事，你只需记住按 ESC 键切换到正常模式，然后输入冒号(:)，之后输入 wq 即可实现保存并退出。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: wq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如果不想保存，则按 ESC 键切换到正常模式，然后输入冒号(:)，之后输入 q! 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: q!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3. 删除一行或多行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通过退格键(Backspace)来删除一行代码显然是太麻烦了。可以通过切换到正常模式(编辑模式下按 ESC 键)来进行操作：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dd ： (输入两次 d，下同)删除当前行；5dd ：删除当前行开始的5行；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dG ：(先输入d，然后按 shift 键输入 g)删除当前行至最后一行的所以行。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4. 复制粘贴一块代码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你可能经常需要复制一行或一大块代码，使用 Vim 快捷键来实现此功能是非常简单的：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Esc 切换到正常模式；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把光标移到你需要复制的代码行首；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V 选择整行，可移动光标选择多行；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d 剪切或按 y 复制选择的代码；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移动光标到你需要粘贴的位置，按 p 粘贴代码到光标后的位置，或按 P 粘贴到光标前。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5. 撤销与重做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在使用 Vim 或其他编辑器的时候，你可能经常需要对某些修改进行撤销或重做。在 Vim 中，你可以切换到正常模式，按 u 来撤销操作，按 Ctrl+r 来重做。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6. 代码注释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代码注释：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Ctrl+v 切换到可视化模式；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移动光标(j 或 k)选中需要注释的行的开头；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按大写 I，然后输入注释符，如 #； 最后按 Esc。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取消注释：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Ctrl+v 切换到可视化模式；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j 或 k 选择要删除的注释符；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d 或 x 删除注释符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如果使用 // 符号注释，则取消注释时需进行两遍操作。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7. 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搜索在很多时候都是一个非常重要的功能。在文件中搜索一个特定的词，可以切换到正常模式，然后输入斜线( / )，之后跟上要搜索的词，回车即可。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/word-to-be-searched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按 n 显示下一个搜索结果，按 N 显示上一个搜索结果。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8. 把外部文件读入 Vim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我开始使用 Vim 的时候，经常会打开一个文件、复制内容、关闭文件、打开另一个文件、然后粘贴进去复制到内容。其实 Vim 中读取另一个文件的内容非常方便。切换到正常模式，然后按 :read。使用此快捷键你不需要手动打开文件来复制内容。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:read readme.md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9. 把命令的结果读入 Vim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有时候你需要把某个命令的结果复制到 Vim 中，这在 Vim 也非常简单。切换到正常模式，然后输入 :read !command 即可把 command 的结果输入到 vim 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720" w:right="7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2B2B2"/>
          <w:spacing w:val="0"/>
          <w:sz w:val="28"/>
          <w:szCs w:val="28"/>
          <w:bdr w:val="none" w:color="auto" w:sz="0" w:space="0"/>
          <w:shd w:val="clear" w:fill="FFFFFF"/>
        </w:rPr>
        <w:t>:read !ls -l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10. 切换到上次修改的位置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想知道你在文件中做的最后一次修改是在什么位置？切换到正常模式，输入 g; 来即可切换到上次修改的位置。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AB1942"/>
          <w:spacing w:val="0"/>
          <w:sz w:val="28"/>
          <w:szCs w:val="28"/>
          <w:bdr w:val="none" w:color="auto" w:sz="0" w:space="0"/>
          <w:shd w:val="clear" w:fill="FFFFFF"/>
        </w:rPr>
        <w:t>11. 移动到文件顶部或底部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8"/>
          <w:szCs w:val="28"/>
          <w:bdr w:val="none" w:color="auto" w:sz="0" w:space="0"/>
          <w:shd w:val="clear" w:fill="FFFFFF"/>
        </w:rPr>
        <w:t>当需要移动到文件顶部或底部时，通过 j 或 k 来一行行的移动显得有点麻烦。Vim 提供了一个快捷键可直接实现此功能。切换到正常模式，输入 gg 返回文件顶部，输入 G 返回文件底部。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C5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2016-07-11T14:00:38Z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