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0EF95" w14:textId="77777777" w:rsidR="00921AF9" w:rsidRDefault="00921AF9" w:rsidP="008739B5">
      <w:pPr>
        <w:jc w:val="both"/>
        <w:rPr>
          <w:rFonts w:ascii="Verdana" w:hAnsi="Verdana"/>
        </w:rPr>
      </w:pPr>
      <w:r w:rsidRPr="00921AF9">
        <w:rPr>
          <w:rFonts w:ascii="Verdana" w:hAnsi="Verdana"/>
        </w:rPr>
        <w:t>The goal of the course is to provide an overview of Message-Based Architecture and its key concept - Message Brokers (also called Message Oriented Middleware). Practical tasks include setting up one of the Message Broker tools and implementing Catalog and Cart services interaction using the selected message broker.</w:t>
      </w:r>
    </w:p>
    <w:p w14:paraId="43D48B50" w14:textId="29F55B01" w:rsidR="007B5B95" w:rsidRPr="007B5B95" w:rsidRDefault="007B5B95" w:rsidP="007B5B95">
      <w:pPr>
        <w:rPr>
          <w:rFonts w:ascii="Verdana" w:hAnsi="Verdana"/>
        </w:rPr>
      </w:pPr>
      <w:r w:rsidRPr="007B5B95">
        <w:rPr>
          <w:rFonts w:ascii="Verdana" w:hAnsi="Verdana"/>
          <w:b/>
          <w:bCs/>
        </w:rPr>
        <w:t>Module outcome</w:t>
      </w:r>
    </w:p>
    <w:p w14:paraId="3E72DCF5" w14:textId="1269716A" w:rsidR="00011714" w:rsidRDefault="003B71C0" w:rsidP="007B5B95">
      <w:r w:rsidRPr="003B71C0">
        <w:rPr>
          <w:rFonts w:ascii="Verdana" w:hAnsi="Verdana"/>
        </w:rPr>
        <w:t>Implement the interaction between Catalog and Cart services via a message broker with covered NFRs</w:t>
      </w:r>
    </w:p>
    <w:p w14:paraId="536C5FF6" w14:textId="221F59FC" w:rsidR="005B6AB2" w:rsidRDefault="00CD4457" w:rsidP="007B5B95">
      <w:r w:rsidRPr="00CD4457">
        <w:rPr>
          <w:noProof/>
        </w:rPr>
        <w:drawing>
          <wp:inline distT="0" distB="0" distL="0" distR="0" wp14:anchorId="0C50FB45" wp14:editId="4558C9D6">
            <wp:extent cx="5943600" cy="2372995"/>
            <wp:effectExtent l="0" t="0" r="0" b="8255"/>
            <wp:docPr id="1028000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7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C70AD" w14:textId="77777777" w:rsidR="002C16B1" w:rsidRPr="002C16B1" w:rsidRDefault="002C16B1" w:rsidP="002C16B1">
      <w:pPr>
        <w:rPr>
          <w:rFonts w:ascii="Verdana" w:hAnsi="Verdana"/>
          <w:i/>
          <w:iCs/>
        </w:rPr>
      </w:pPr>
      <w:proofErr w:type="gramStart"/>
      <w:r w:rsidRPr="002C16B1">
        <w:rPr>
          <w:rFonts w:ascii="Verdana" w:hAnsi="Verdana"/>
          <w:i/>
          <w:iCs/>
        </w:rPr>
        <w:t>Please,</w:t>
      </w:r>
      <w:proofErr w:type="gramEnd"/>
      <w:r w:rsidRPr="002C16B1">
        <w:rPr>
          <w:rFonts w:ascii="Verdana" w:hAnsi="Verdana"/>
          <w:i/>
          <w:iCs/>
        </w:rPr>
        <w:t xml:space="preserve"> complete the following task:</w:t>
      </w:r>
    </w:p>
    <w:p w14:paraId="6C6B7F3A" w14:textId="77777777" w:rsidR="002C16B1" w:rsidRPr="002C16B1" w:rsidRDefault="002C16B1" w:rsidP="002C16B1">
      <w:pPr>
        <w:rPr>
          <w:rFonts w:ascii="Verdana" w:hAnsi="Verdana"/>
        </w:rPr>
      </w:pPr>
      <w:r w:rsidRPr="002C16B1">
        <w:rPr>
          <w:rFonts w:ascii="Verdana" w:hAnsi="Verdana"/>
          <w:b/>
          <w:bCs/>
        </w:rPr>
        <w:t>Tasks 1 (week 1):</w:t>
      </w:r>
    </w:p>
    <w:p w14:paraId="72FCC0DD" w14:textId="77777777" w:rsidR="002C16B1" w:rsidRPr="002C16B1" w:rsidRDefault="002C16B1" w:rsidP="002C16B1">
      <w:pPr>
        <w:rPr>
          <w:rFonts w:ascii="Verdana" w:hAnsi="Verdana"/>
        </w:rPr>
      </w:pPr>
      <w:r w:rsidRPr="002C16B1">
        <w:rPr>
          <w:rFonts w:ascii="Verdana" w:hAnsi="Verdana"/>
        </w:rPr>
        <w:t>Choose and configure any message broker and setup it</w:t>
      </w:r>
    </w:p>
    <w:p w14:paraId="657FD498" w14:textId="77777777" w:rsidR="002C16B1" w:rsidRPr="002C16B1" w:rsidRDefault="002C16B1" w:rsidP="002C16B1">
      <w:pPr>
        <w:numPr>
          <w:ilvl w:val="0"/>
          <w:numId w:val="11"/>
        </w:numPr>
        <w:rPr>
          <w:rFonts w:ascii="Verdana" w:hAnsi="Verdana"/>
        </w:rPr>
      </w:pPr>
      <w:r w:rsidRPr="002C16B1">
        <w:rPr>
          <w:rFonts w:ascii="Verdana" w:hAnsi="Verdana"/>
        </w:rPr>
        <w:t>Azure Service Bus</w:t>
      </w:r>
    </w:p>
    <w:p w14:paraId="740BC43A" w14:textId="77777777" w:rsidR="002C16B1" w:rsidRPr="002C16B1" w:rsidRDefault="002C16B1" w:rsidP="002C16B1">
      <w:pPr>
        <w:numPr>
          <w:ilvl w:val="0"/>
          <w:numId w:val="11"/>
        </w:numPr>
        <w:rPr>
          <w:rFonts w:ascii="Verdana" w:hAnsi="Verdana"/>
        </w:rPr>
      </w:pPr>
      <w:r w:rsidRPr="002C16B1">
        <w:rPr>
          <w:rFonts w:ascii="Verdana" w:hAnsi="Verdana"/>
        </w:rPr>
        <w:t>RabbitMQ</w:t>
      </w:r>
    </w:p>
    <w:p w14:paraId="0273CC53" w14:textId="77777777" w:rsidR="002C16B1" w:rsidRPr="002C16B1" w:rsidRDefault="002C16B1" w:rsidP="002C16B1">
      <w:pPr>
        <w:numPr>
          <w:ilvl w:val="0"/>
          <w:numId w:val="11"/>
        </w:numPr>
        <w:rPr>
          <w:rFonts w:ascii="Verdana" w:hAnsi="Verdana"/>
        </w:rPr>
      </w:pPr>
      <w:r w:rsidRPr="002C16B1">
        <w:rPr>
          <w:rFonts w:ascii="Verdana" w:hAnsi="Verdana"/>
        </w:rPr>
        <w:t>Kafka</w:t>
      </w:r>
    </w:p>
    <w:p w14:paraId="2F724B51" w14:textId="77777777" w:rsidR="002C16B1" w:rsidRPr="002C16B1" w:rsidRDefault="002C16B1" w:rsidP="002C16B1">
      <w:pPr>
        <w:numPr>
          <w:ilvl w:val="0"/>
          <w:numId w:val="11"/>
        </w:numPr>
        <w:rPr>
          <w:rFonts w:ascii="Verdana" w:hAnsi="Verdana"/>
        </w:rPr>
      </w:pPr>
      <w:r w:rsidRPr="002C16B1">
        <w:rPr>
          <w:rFonts w:ascii="Verdana" w:hAnsi="Verdana"/>
        </w:rPr>
        <w:t>Other</w:t>
      </w:r>
    </w:p>
    <w:p w14:paraId="4EC040FD" w14:textId="77777777" w:rsidR="002C16B1" w:rsidRPr="002C16B1" w:rsidRDefault="002C16B1" w:rsidP="002C16B1">
      <w:pPr>
        <w:rPr>
          <w:rFonts w:ascii="Verdana" w:hAnsi="Verdana"/>
        </w:rPr>
      </w:pPr>
      <w:r w:rsidRPr="002C16B1">
        <w:rPr>
          <w:rFonts w:ascii="Verdana" w:hAnsi="Verdana"/>
          <w:b/>
          <w:bCs/>
        </w:rPr>
        <w:t>Task 2 (week 2):</w:t>
      </w:r>
    </w:p>
    <w:p w14:paraId="4089FD3B" w14:textId="77777777" w:rsidR="002C16B1" w:rsidRPr="002C16B1" w:rsidRDefault="002C16B1" w:rsidP="002C16B1">
      <w:pPr>
        <w:rPr>
          <w:rFonts w:ascii="Verdana" w:hAnsi="Verdana"/>
        </w:rPr>
      </w:pPr>
      <w:r w:rsidRPr="002C16B1">
        <w:rPr>
          <w:rFonts w:ascii="Verdana" w:hAnsi="Verdana"/>
        </w:rPr>
        <w:t>Create API for interaction with the chosen message broker.</w:t>
      </w:r>
    </w:p>
    <w:p w14:paraId="08C499AD" w14:textId="77777777" w:rsidR="002C16B1" w:rsidRPr="002C16B1" w:rsidRDefault="002C16B1" w:rsidP="002C16B1">
      <w:pPr>
        <w:rPr>
          <w:rFonts w:ascii="Verdana" w:hAnsi="Verdana"/>
        </w:rPr>
      </w:pPr>
      <w:r w:rsidRPr="002C16B1">
        <w:rPr>
          <w:rFonts w:ascii="Verdana" w:hAnsi="Verdana"/>
          <w:b/>
          <w:bCs/>
        </w:rPr>
        <w:t>Functional Requirements:</w:t>
      </w:r>
    </w:p>
    <w:p w14:paraId="79484222" w14:textId="77777777" w:rsidR="002C16B1" w:rsidRPr="002C16B1" w:rsidRDefault="002C16B1" w:rsidP="002C16B1">
      <w:pPr>
        <w:rPr>
          <w:rFonts w:ascii="Verdana" w:hAnsi="Verdana"/>
        </w:rPr>
      </w:pPr>
      <w:r w:rsidRPr="002C16B1">
        <w:rPr>
          <w:rFonts w:ascii="Verdana" w:hAnsi="Verdana"/>
        </w:rPr>
        <w:t xml:space="preserve">Implement the interaction between Catalog and Cart services via a message broker. When a user or external system changes the property’s value of any </w:t>
      </w:r>
      <w:r w:rsidRPr="002C16B1">
        <w:rPr>
          <w:rFonts w:ascii="Verdana" w:hAnsi="Verdana"/>
        </w:rPr>
        <w:lastRenderedPageBreak/>
        <w:t>item in the catalog (e.g., name or price), it will be necessary to update this item in the cart.</w:t>
      </w:r>
    </w:p>
    <w:p w14:paraId="641E0CB5" w14:textId="77777777" w:rsidR="002C16B1" w:rsidRPr="002C16B1" w:rsidRDefault="002C16B1" w:rsidP="002C16B1">
      <w:pPr>
        <w:rPr>
          <w:rFonts w:ascii="Verdana" w:hAnsi="Verdana"/>
        </w:rPr>
      </w:pPr>
      <w:r w:rsidRPr="002C16B1">
        <w:rPr>
          <w:rFonts w:ascii="Verdana" w:hAnsi="Verdana"/>
          <w:b/>
          <w:bCs/>
        </w:rPr>
        <w:t>Recommendations</w:t>
      </w:r>
    </w:p>
    <w:p w14:paraId="6FDA6D6B" w14:textId="77777777" w:rsidR="002C16B1" w:rsidRPr="002C16B1" w:rsidRDefault="002C16B1" w:rsidP="002C16B1">
      <w:pPr>
        <w:numPr>
          <w:ilvl w:val="0"/>
          <w:numId w:val="12"/>
        </w:numPr>
        <w:rPr>
          <w:rFonts w:ascii="Verdana" w:hAnsi="Verdana"/>
        </w:rPr>
      </w:pPr>
      <w:r w:rsidRPr="002C16B1">
        <w:rPr>
          <w:rFonts w:ascii="Verdana" w:hAnsi="Verdana"/>
        </w:rPr>
        <w:t>Choose any message broker</w:t>
      </w:r>
    </w:p>
    <w:p w14:paraId="29A490C4" w14:textId="77777777" w:rsidR="002C16B1" w:rsidRPr="002C16B1" w:rsidRDefault="002C16B1" w:rsidP="002C16B1">
      <w:pPr>
        <w:numPr>
          <w:ilvl w:val="0"/>
          <w:numId w:val="12"/>
        </w:numPr>
        <w:rPr>
          <w:rFonts w:ascii="Verdana" w:hAnsi="Verdana"/>
        </w:rPr>
      </w:pPr>
      <w:r w:rsidRPr="002C16B1">
        <w:rPr>
          <w:rFonts w:ascii="Verdana" w:hAnsi="Verdana"/>
        </w:rPr>
        <w:t>Create a client with listener and publisher parts</w:t>
      </w:r>
    </w:p>
    <w:p w14:paraId="29528273" w14:textId="77777777" w:rsidR="002C16B1" w:rsidRPr="002C16B1" w:rsidRDefault="002C16B1" w:rsidP="002C16B1">
      <w:pPr>
        <w:numPr>
          <w:ilvl w:val="0"/>
          <w:numId w:val="12"/>
        </w:numPr>
        <w:rPr>
          <w:rFonts w:ascii="Verdana" w:hAnsi="Verdana"/>
        </w:rPr>
      </w:pPr>
      <w:r w:rsidRPr="002C16B1">
        <w:rPr>
          <w:rFonts w:ascii="Verdana" w:hAnsi="Verdana"/>
        </w:rPr>
        <w:t>Call publisher from catalog service</w:t>
      </w:r>
    </w:p>
    <w:p w14:paraId="5D63480C" w14:textId="77777777" w:rsidR="002C16B1" w:rsidRPr="002C16B1" w:rsidRDefault="002C16B1" w:rsidP="002C16B1">
      <w:pPr>
        <w:numPr>
          <w:ilvl w:val="0"/>
          <w:numId w:val="12"/>
        </w:numPr>
        <w:rPr>
          <w:rFonts w:ascii="Verdana" w:hAnsi="Verdana"/>
        </w:rPr>
      </w:pPr>
      <w:r w:rsidRPr="002C16B1">
        <w:rPr>
          <w:rFonts w:ascii="Verdana" w:hAnsi="Verdana"/>
        </w:rPr>
        <w:t>Call listener from cart service</w:t>
      </w:r>
    </w:p>
    <w:p w14:paraId="44CFDF22" w14:textId="77777777" w:rsidR="002C16B1" w:rsidRPr="002C16B1" w:rsidRDefault="002C16B1" w:rsidP="002C16B1">
      <w:pPr>
        <w:rPr>
          <w:rFonts w:ascii="Verdana" w:hAnsi="Verdana"/>
        </w:rPr>
      </w:pPr>
      <w:r w:rsidRPr="002C16B1">
        <w:rPr>
          <w:rFonts w:ascii="Verdana" w:hAnsi="Verdana"/>
          <w:b/>
          <w:bCs/>
        </w:rPr>
        <w:t>Non-functional Requirements (NRF):</w:t>
      </w:r>
    </w:p>
    <w:p w14:paraId="75AFEEF8" w14:textId="77777777" w:rsidR="002C16B1" w:rsidRPr="002C16B1" w:rsidRDefault="002C16B1" w:rsidP="002C16B1">
      <w:pPr>
        <w:rPr>
          <w:rFonts w:ascii="Verdana" w:hAnsi="Verdana"/>
        </w:rPr>
      </w:pPr>
      <w:r w:rsidRPr="002C16B1">
        <w:rPr>
          <w:rFonts w:ascii="Verdana" w:hAnsi="Verdana"/>
        </w:rPr>
        <w:t>The new integration solution should guarantee message delivery between two services. In the case of failure, the solution should include correct work with the delayed messages.</w:t>
      </w:r>
    </w:p>
    <w:p w14:paraId="1DCAEFB4" w14:textId="690F277C" w:rsidR="005B6AB2" w:rsidRPr="005B6AB2" w:rsidRDefault="005B6AB2" w:rsidP="00393F40">
      <w:pPr>
        <w:rPr>
          <w:rFonts w:ascii="Verdana" w:hAnsi="Verdana"/>
        </w:rPr>
      </w:pPr>
    </w:p>
    <w:p w14:paraId="401A99D7" w14:textId="77777777" w:rsidR="005B6AB2" w:rsidRDefault="005B6AB2" w:rsidP="007B5B95"/>
    <w:p w14:paraId="1CB2F543" w14:textId="77777777" w:rsidR="00A35C34" w:rsidRDefault="00A35C34" w:rsidP="007B5B95"/>
    <w:p w14:paraId="47641821" w14:textId="77777777" w:rsidR="00A35C34" w:rsidRDefault="00A35C34" w:rsidP="007B5B95"/>
    <w:p w14:paraId="71D8E95A" w14:textId="77777777" w:rsidR="00A35C34" w:rsidRDefault="00A35C34" w:rsidP="007B5B95"/>
    <w:p w14:paraId="4175FBB2" w14:textId="77777777" w:rsidR="00A35C34" w:rsidRDefault="00A35C34" w:rsidP="007B5B95"/>
    <w:p w14:paraId="1D64AF9D" w14:textId="77777777" w:rsidR="00A35C34" w:rsidRDefault="00A35C34" w:rsidP="007B5B95"/>
    <w:p w14:paraId="52CF84A1" w14:textId="77777777" w:rsidR="00A35C34" w:rsidRDefault="00A35C34" w:rsidP="007B5B95"/>
    <w:p w14:paraId="5B6E7157" w14:textId="77777777" w:rsidR="00393F40" w:rsidRDefault="00393F40" w:rsidP="007B5B95"/>
    <w:p w14:paraId="70AB27EF" w14:textId="77777777" w:rsidR="00393F40" w:rsidRDefault="00393F40" w:rsidP="007B5B95"/>
    <w:p w14:paraId="26586627" w14:textId="77777777" w:rsidR="00393F40" w:rsidRDefault="00393F40" w:rsidP="007B5B95"/>
    <w:p w14:paraId="2E72EFFD" w14:textId="77777777" w:rsidR="00393F40" w:rsidRDefault="00393F40" w:rsidP="007B5B95"/>
    <w:p w14:paraId="26ECF011" w14:textId="77777777" w:rsidR="00393F40" w:rsidRDefault="00393F40" w:rsidP="007B5B95"/>
    <w:p w14:paraId="40EEA395" w14:textId="77777777" w:rsidR="00393F40" w:rsidRDefault="00393F40" w:rsidP="007B5B95"/>
    <w:p w14:paraId="73BBAE06" w14:textId="77777777" w:rsidR="00393F40" w:rsidRDefault="00393F40" w:rsidP="007B5B95"/>
    <w:p w14:paraId="3FD5A512" w14:textId="77777777" w:rsidR="00393F40" w:rsidRDefault="00393F40" w:rsidP="007B5B95"/>
    <w:p w14:paraId="181A90FA" w14:textId="45DD7786" w:rsidR="00A35C34" w:rsidRPr="00A35C34" w:rsidRDefault="00A35C34" w:rsidP="00A35C34">
      <w:pPr>
        <w:rPr>
          <w:rFonts w:ascii="Verdana" w:hAnsi="Verdana"/>
        </w:rPr>
      </w:pPr>
      <w:r w:rsidRPr="00A35C34">
        <w:rPr>
          <w:rFonts w:ascii="Verdana" w:hAnsi="Verdana"/>
          <w:i/>
          <w:iCs/>
        </w:rPr>
        <w:lastRenderedPageBreak/>
        <w:t xml:space="preserve">Questions for </w:t>
      </w:r>
      <w:r w:rsidR="00B64871" w:rsidRPr="00A35C34">
        <w:rPr>
          <w:rFonts w:ascii="Verdana" w:hAnsi="Verdana"/>
          <w:i/>
          <w:iCs/>
        </w:rPr>
        <w:t>self</w:t>
      </w:r>
      <w:r w:rsidRPr="00A35C34">
        <w:rPr>
          <w:rFonts w:ascii="Verdana" w:hAnsi="Verdana"/>
          <w:i/>
          <w:iCs/>
        </w:rPr>
        <w:t>-check:</w:t>
      </w:r>
    </w:p>
    <w:p w14:paraId="7B679E67" w14:textId="2D277A85" w:rsidR="00806DA0" w:rsidRPr="00806DA0" w:rsidRDefault="00806DA0" w:rsidP="007C5773">
      <w:pPr>
        <w:numPr>
          <w:ilvl w:val="0"/>
          <w:numId w:val="13"/>
        </w:numPr>
        <w:spacing w:before="100" w:beforeAutospacing="1" w:line="240" w:lineRule="auto"/>
        <w:jc w:val="both"/>
        <w:rPr>
          <w:rFonts w:ascii="Verdana" w:hAnsi="Verdana"/>
        </w:rPr>
      </w:pPr>
      <w:r w:rsidRPr="00806DA0">
        <w:rPr>
          <w:rFonts w:ascii="Verdana" w:hAnsi="Verdana"/>
        </w:rPr>
        <w:t>What is Message Based Architecture? What is the difference between Message Based Architecture and Event Based Architecture?</w:t>
      </w:r>
    </w:p>
    <w:p w14:paraId="5134C609" w14:textId="77777777" w:rsidR="00806DA0" w:rsidRPr="00806DA0" w:rsidRDefault="00806DA0" w:rsidP="007C5773">
      <w:pPr>
        <w:numPr>
          <w:ilvl w:val="0"/>
          <w:numId w:val="13"/>
        </w:numPr>
        <w:spacing w:before="100" w:beforeAutospacing="1" w:line="240" w:lineRule="auto"/>
        <w:jc w:val="both"/>
        <w:rPr>
          <w:rFonts w:ascii="Verdana" w:hAnsi="Verdana"/>
        </w:rPr>
      </w:pPr>
      <w:r w:rsidRPr="00806DA0">
        <w:rPr>
          <w:rFonts w:ascii="Verdana" w:hAnsi="Verdana"/>
        </w:rPr>
        <w:t>What is Message Broker? How do message brokers work?</w:t>
      </w:r>
    </w:p>
    <w:p w14:paraId="709E2168" w14:textId="77777777" w:rsidR="00806DA0" w:rsidRPr="00806DA0" w:rsidRDefault="00806DA0" w:rsidP="007C5773">
      <w:pPr>
        <w:numPr>
          <w:ilvl w:val="0"/>
          <w:numId w:val="13"/>
        </w:numPr>
        <w:spacing w:before="100" w:beforeAutospacing="1" w:line="240" w:lineRule="auto"/>
        <w:jc w:val="both"/>
        <w:rPr>
          <w:rFonts w:ascii="Verdana" w:hAnsi="Verdana"/>
        </w:rPr>
      </w:pPr>
      <w:r w:rsidRPr="00806DA0">
        <w:rPr>
          <w:rFonts w:ascii="Verdana" w:hAnsi="Verdana"/>
        </w:rPr>
        <w:t>When should you use message brokers?</w:t>
      </w:r>
    </w:p>
    <w:p w14:paraId="7D748053" w14:textId="77777777" w:rsidR="00806DA0" w:rsidRPr="00806DA0" w:rsidRDefault="00806DA0" w:rsidP="007C5773">
      <w:pPr>
        <w:numPr>
          <w:ilvl w:val="0"/>
          <w:numId w:val="13"/>
        </w:numPr>
        <w:spacing w:before="100" w:beforeAutospacing="1" w:line="240" w:lineRule="auto"/>
        <w:jc w:val="both"/>
        <w:rPr>
          <w:rFonts w:ascii="Verdana" w:hAnsi="Verdana"/>
        </w:rPr>
      </w:pPr>
      <w:r w:rsidRPr="00806DA0">
        <w:rPr>
          <w:rFonts w:ascii="Verdana" w:hAnsi="Verdana"/>
        </w:rPr>
        <w:t>Name and describe any distribution pattern.</w:t>
      </w:r>
    </w:p>
    <w:p w14:paraId="796BDF91" w14:textId="77777777" w:rsidR="00806DA0" w:rsidRPr="00806DA0" w:rsidRDefault="00806DA0" w:rsidP="007C5773">
      <w:pPr>
        <w:numPr>
          <w:ilvl w:val="0"/>
          <w:numId w:val="13"/>
        </w:numPr>
        <w:spacing w:before="100" w:beforeAutospacing="1" w:line="240" w:lineRule="auto"/>
        <w:jc w:val="both"/>
        <w:rPr>
          <w:rFonts w:ascii="Verdana" w:hAnsi="Verdana"/>
        </w:rPr>
      </w:pPr>
      <w:r w:rsidRPr="00806DA0">
        <w:rPr>
          <w:rFonts w:ascii="Verdana" w:hAnsi="Verdana"/>
        </w:rPr>
        <w:t>What are the advantages and disadvantages of using message broker?</w:t>
      </w:r>
    </w:p>
    <w:p w14:paraId="3A6CC1C6" w14:textId="77777777" w:rsidR="00806DA0" w:rsidRPr="00806DA0" w:rsidRDefault="00806DA0" w:rsidP="007C5773">
      <w:pPr>
        <w:numPr>
          <w:ilvl w:val="0"/>
          <w:numId w:val="13"/>
        </w:numPr>
        <w:spacing w:before="100" w:beforeAutospacing="1" w:line="240" w:lineRule="auto"/>
        <w:jc w:val="both"/>
        <w:rPr>
          <w:rFonts w:ascii="Verdana" w:hAnsi="Verdana"/>
        </w:rPr>
      </w:pPr>
      <w:r w:rsidRPr="00806DA0">
        <w:rPr>
          <w:rFonts w:ascii="Verdana" w:hAnsi="Verdana"/>
        </w:rPr>
        <w:t>What is the difference between Queue and Topic?</w:t>
      </w:r>
    </w:p>
    <w:p w14:paraId="51B7A2C6" w14:textId="7A88E3A7" w:rsidR="008078E7" w:rsidRPr="00806DA0" w:rsidRDefault="00806DA0" w:rsidP="007C5773">
      <w:pPr>
        <w:numPr>
          <w:ilvl w:val="0"/>
          <w:numId w:val="13"/>
        </w:numPr>
        <w:spacing w:before="100" w:beforeAutospacing="1" w:line="240" w:lineRule="auto"/>
        <w:jc w:val="both"/>
        <w:rPr>
          <w:rFonts w:ascii="Verdana" w:hAnsi="Verdana"/>
        </w:rPr>
      </w:pPr>
      <w:r w:rsidRPr="00806DA0">
        <w:rPr>
          <w:rFonts w:ascii="Verdana" w:hAnsi="Verdana"/>
        </w:rPr>
        <w:t>What are the typical failures in MBA? How can you address them? What is Saga pattern?</w:t>
      </w:r>
    </w:p>
    <w:p w14:paraId="61BB8A67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50B8D91A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2D7F7EF3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2706B462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AB07B58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2A9DB217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08A2CEF2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F4DA668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F7221A4" w14:textId="77777777" w:rsidR="006F324D" w:rsidRDefault="006F324D" w:rsidP="008078E7">
      <w:pPr>
        <w:spacing w:before="100" w:beforeAutospacing="1" w:line="240" w:lineRule="auto"/>
        <w:rPr>
          <w:rFonts w:ascii="Verdana" w:hAnsi="Verdana"/>
        </w:rPr>
      </w:pPr>
    </w:p>
    <w:p w14:paraId="6C68882A" w14:textId="77777777" w:rsidR="006F324D" w:rsidRDefault="006F324D" w:rsidP="008078E7">
      <w:pPr>
        <w:spacing w:before="100" w:beforeAutospacing="1" w:line="240" w:lineRule="auto"/>
        <w:rPr>
          <w:rFonts w:ascii="Verdana" w:hAnsi="Verdana"/>
        </w:rPr>
      </w:pPr>
    </w:p>
    <w:p w14:paraId="0DC3C9F7" w14:textId="77777777" w:rsidR="006F324D" w:rsidRDefault="006F324D" w:rsidP="008078E7">
      <w:pPr>
        <w:spacing w:before="100" w:beforeAutospacing="1" w:line="240" w:lineRule="auto"/>
        <w:rPr>
          <w:rFonts w:ascii="Verdana" w:hAnsi="Verdana"/>
        </w:rPr>
      </w:pPr>
    </w:p>
    <w:p w14:paraId="2D60C675" w14:textId="77777777" w:rsidR="006F324D" w:rsidRDefault="006F324D" w:rsidP="008078E7">
      <w:pPr>
        <w:spacing w:before="100" w:beforeAutospacing="1" w:line="240" w:lineRule="auto"/>
        <w:rPr>
          <w:rFonts w:ascii="Verdana" w:hAnsi="Verdana"/>
        </w:rPr>
      </w:pPr>
    </w:p>
    <w:p w14:paraId="412BABFF" w14:textId="77777777" w:rsidR="006F324D" w:rsidRDefault="006F324D" w:rsidP="008078E7">
      <w:pPr>
        <w:spacing w:before="100" w:beforeAutospacing="1" w:line="240" w:lineRule="auto"/>
        <w:rPr>
          <w:rFonts w:ascii="Verdana" w:hAnsi="Verdana"/>
        </w:rPr>
      </w:pPr>
    </w:p>
    <w:p w14:paraId="0CB142B9" w14:textId="77777777" w:rsidR="006F324D" w:rsidRPr="002C798C" w:rsidRDefault="006F324D" w:rsidP="008078E7">
      <w:pPr>
        <w:spacing w:before="100" w:beforeAutospacing="1" w:line="240" w:lineRule="auto"/>
        <w:rPr>
          <w:rFonts w:ascii="Verdana" w:hAnsi="Verdana"/>
        </w:rPr>
      </w:pPr>
    </w:p>
    <w:p w14:paraId="2CD812ED" w14:textId="4CF5D888" w:rsidR="00B120E5" w:rsidRDefault="00B120E5" w:rsidP="00B120E5">
      <w:pPr>
        <w:pStyle w:val="Heading1"/>
        <w:jc w:val="center"/>
      </w:pPr>
      <w:r w:rsidRPr="001D4BC7">
        <w:lastRenderedPageBreak/>
        <w:t>Answers</w:t>
      </w:r>
    </w:p>
    <w:p w14:paraId="785AEADB" w14:textId="77777777" w:rsidR="00B120E5" w:rsidRDefault="00B120E5" w:rsidP="00B120E5">
      <w:pPr>
        <w:jc w:val="center"/>
        <w:rPr>
          <w:rFonts w:ascii="Verdana" w:hAnsi="Verdana"/>
        </w:rPr>
      </w:pPr>
    </w:p>
    <w:p w14:paraId="53A36DA8" w14:textId="77777777" w:rsidR="00A734E0" w:rsidRPr="00806DA0" w:rsidRDefault="00A734E0" w:rsidP="00A734E0">
      <w:pPr>
        <w:numPr>
          <w:ilvl w:val="0"/>
          <w:numId w:val="14"/>
        </w:numPr>
        <w:spacing w:before="100" w:beforeAutospacing="1" w:line="240" w:lineRule="auto"/>
        <w:jc w:val="both"/>
        <w:rPr>
          <w:rFonts w:ascii="Verdana" w:hAnsi="Verdana"/>
        </w:rPr>
      </w:pPr>
      <w:r w:rsidRPr="00806DA0">
        <w:rPr>
          <w:rFonts w:ascii="Verdana" w:hAnsi="Verdana"/>
        </w:rPr>
        <w:t>What is Message Based Architecture? What is the difference between Message Based Architecture and Event Based Architecture?</w:t>
      </w:r>
    </w:p>
    <w:p w14:paraId="5D0130B2" w14:textId="77777777" w:rsidR="008E4ED5" w:rsidRPr="008E4ED5" w:rsidRDefault="008E4ED5" w:rsidP="008E4ED5">
      <w:pPr>
        <w:spacing w:before="100" w:beforeAutospacing="1" w:line="240" w:lineRule="auto"/>
        <w:jc w:val="both"/>
        <w:rPr>
          <w:rFonts w:ascii="Verdana" w:hAnsi="Verdana"/>
        </w:rPr>
      </w:pPr>
    </w:p>
    <w:p w14:paraId="76776C81" w14:textId="2CC48D7F" w:rsidR="00562518" w:rsidRPr="00FF51CC" w:rsidRDefault="00562518" w:rsidP="004A37E0">
      <w:pPr>
        <w:spacing w:before="100" w:beforeAutospacing="1" w:line="240" w:lineRule="auto"/>
        <w:ind w:left="720"/>
        <w:jc w:val="both"/>
        <w:rPr>
          <w:rFonts w:ascii="Verdana" w:hAnsi="Verdana"/>
        </w:rPr>
      </w:pPr>
    </w:p>
    <w:sectPr w:rsidR="00562518" w:rsidRPr="00FF5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0702"/>
    <w:multiLevelType w:val="multilevel"/>
    <w:tmpl w:val="DCDEC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C1220A"/>
    <w:multiLevelType w:val="multilevel"/>
    <w:tmpl w:val="84589E3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1F523825"/>
    <w:multiLevelType w:val="multilevel"/>
    <w:tmpl w:val="64BA9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F9243D"/>
    <w:multiLevelType w:val="multilevel"/>
    <w:tmpl w:val="CB8E9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DF548A"/>
    <w:multiLevelType w:val="multilevel"/>
    <w:tmpl w:val="DE90F8B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510E490A"/>
    <w:multiLevelType w:val="multilevel"/>
    <w:tmpl w:val="827C6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7B21A8"/>
    <w:multiLevelType w:val="multilevel"/>
    <w:tmpl w:val="D84C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074FA5"/>
    <w:multiLevelType w:val="multilevel"/>
    <w:tmpl w:val="509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ED71624"/>
    <w:multiLevelType w:val="multilevel"/>
    <w:tmpl w:val="2A8A5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6047616"/>
    <w:multiLevelType w:val="multilevel"/>
    <w:tmpl w:val="64DE04D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DA63EBC"/>
    <w:multiLevelType w:val="multilevel"/>
    <w:tmpl w:val="D04EB6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A914E35"/>
    <w:multiLevelType w:val="multilevel"/>
    <w:tmpl w:val="0768836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BD037B6"/>
    <w:multiLevelType w:val="multilevel"/>
    <w:tmpl w:val="DCDEC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A77BD4"/>
    <w:multiLevelType w:val="multilevel"/>
    <w:tmpl w:val="9A38F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5914580">
    <w:abstractNumId w:val="1"/>
  </w:num>
  <w:num w:numId="2" w16cid:durableId="2085495234">
    <w:abstractNumId w:val="4"/>
  </w:num>
  <w:num w:numId="3" w16cid:durableId="199098527">
    <w:abstractNumId w:val="2"/>
  </w:num>
  <w:num w:numId="4" w16cid:durableId="860972517">
    <w:abstractNumId w:val="13"/>
  </w:num>
  <w:num w:numId="5" w16cid:durableId="1245382851">
    <w:abstractNumId w:val="8"/>
  </w:num>
  <w:num w:numId="6" w16cid:durableId="1758675041">
    <w:abstractNumId w:val="5"/>
  </w:num>
  <w:num w:numId="7" w16cid:durableId="56247709">
    <w:abstractNumId w:val="9"/>
  </w:num>
  <w:num w:numId="8" w16cid:durableId="1165975295">
    <w:abstractNumId w:val="7"/>
  </w:num>
  <w:num w:numId="9" w16cid:durableId="677737302">
    <w:abstractNumId w:val="11"/>
  </w:num>
  <w:num w:numId="10" w16cid:durableId="872351428">
    <w:abstractNumId w:val="10"/>
  </w:num>
  <w:num w:numId="11" w16cid:durableId="282033268">
    <w:abstractNumId w:val="6"/>
  </w:num>
  <w:num w:numId="12" w16cid:durableId="1900898234">
    <w:abstractNumId w:val="3"/>
  </w:num>
  <w:num w:numId="13" w16cid:durableId="1921285434">
    <w:abstractNumId w:val="12"/>
  </w:num>
  <w:num w:numId="14" w16cid:durableId="54474949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C19"/>
    <w:rsid w:val="0000078C"/>
    <w:rsid w:val="000014FA"/>
    <w:rsid w:val="00002D9B"/>
    <w:rsid w:val="0000383C"/>
    <w:rsid w:val="00006C90"/>
    <w:rsid w:val="00007969"/>
    <w:rsid w:val="00011714"/>
    <w:rsid w:val="000312A0"/>
    <w:rsid w:val="0003702D"/>
    <w:rsid w:val="00040BFB"/>
    <w:rsid w:val="00042110"/>
    <w:rsid w:val="00044E84"/>
    <w:rsid w:val="000459CB"/>
    <w:rsid w:val="00056980"/>
    <w:rsid w:val="000623C0"/>
    <w:rsid w:val="0006317A"/>
    <w:rsid w:val="0007440D"/>
    <w:rsid w:val="0007582D"/>
    <w:rsid w:val="000763C3"/>
    <w:rsid w:val="00080FDC"/>
    <w:rsid w:val="00086608"/>
    <w:rsid w:val="000874A3"/>
    <w:rsid w:val="0009092E"/>
    <w:rsid w:val="0009421D"/>
    <w:rsid w:val="000A4C7B"/>
    <w:rsid w:val="000A60CD"/>
    <w:rsid w:val="000B4299"/>
    <w:rsid w:val="000C18FE"/>
    <w:rsid w:val="000C5590"/>
    <w:rsid w:val="000C5A43"/>
    <w:rsid w:val="000D4F1B"/>
    <w:rsid w:val="000E2D32"/>
    <w:rsid w:val="000F7C83"/>
    <w:rsid w:val="00123436"/>
    <w:rsid w:val="00125BC9"/>
    <w:rsid w:val="001265FC"/>
    <w:rsid w:val="001269E5"/>
    <w:rsid w:val="00136BE7"/>
    <w:rsid w:val="00144715"/>
    <w:rsid w:val="00161C68"/>
    <w:rsid w:val="00162E32"/>
    <w:rsid w:val="00167991"/>
    <w:rsid w:val="00174765"/>
    <w:rsid w:val="001775CC"/>
    <w:rsid w:val="00181543"/>
    <w:rsid w:val="00185171"/>
    <w:rsid w:val="001874C9"/>
    <w:rsid w:val="00190CAB"/>
    <w:rsid w:val="00193F87"/>
    <w:rsid w:val="00194EFA"/>
    <w:rsid w:val="001A13C0"/>
    <w:rsid w:val="001A7A8C"/>
    <w:rsid w:val="001C2481"/>
    <w:rsid w:val="001C4549"/>
    <w:rsid w:val="001C68C3"/>
    <w:rsid w:val="001D1ADC"/>
    <w:rsid w:val="001D40A3"/>
    <w:rsid w:val="001D4BC7"/>
    <w:rsid w:val="001D626C"/>
    <w:rsid w:val="001D79CC"/>
    <w:rsid w:val="001E580B"/>
    <w:rsid w:val="001F42A5"/>
    <w:rsid w:val="002048C8"/>
    <w:rsid w:val="0021152B"/>
    <w:rsid w:val="00217626"/>
    <w:rsid w:val="00227E21"/>
    <w:rsid w:val="00233DC2"/>
    <w:rsid w:val="00241797"/>
    <w:rsid w:val="002459C3"/>
    <w:rsid w:val="00247C9C"/>
    <w:rsid w:val="0026530C"/>
    <w:rsid w:val="002676D9"/>
    <w:rsid w:val="0027339C"/>
    <w:rsid w:val="00273973"/>
    <w:rsid w:val="00277183"/>
    <w:rsid w:val="00277DA5"/>
    <w:rsid w:val="00290193"/>
    <w:rsid w:val="002A0E35"/>
    <w:rsid w:val="002A1131"/>
    <w:rsid w:val="002A1437"/>
    <w:rsid w:val="002A2B21"/>
    <w:rsid w:val="002B25AF"/>
    <w:rsid w:val="002B2B91"/>
    <w:rsid w:val="002B565C"/>
    <w:rsid w:val="002B6BC1"/>
    <w:rsid w:val="002C0DA6"/>
    <w:rsid w:val="002C16B1"/>
    <w:rsid w:val="002C798C"/>
    <w:rsid w:val="002D25C4"/>
    <w:rsid w:val="002D4EA4"/>
    <w:rsid w:val="002E491A"/>
    <w:rsid w:val="002F51FE"/>
    <w:rsid w:val="002F7FC2"/>
    <w:rsid w:val="00305486"/>
    <w:rsid w:val="00307C57"/>
    <w:rsid w:val="003102D0"/>
    <w:rsid w:val="00327553"/>
    <w:rsid w:val="003329FC"/>
    <w:rsid w:val="00341B90"/>
    <w:rsid w:val="003456F2"/>
    <w:rsid w:val="0035352C"/>
    <w:rsid w:val="00357D77"/>
    <w:rsid w:val="00361883"/>
    <w:rsid w:val="0036210A"/>
    <w:rsid w:val="00362685"/>
    <w:rsid w:val="00375164"/>
    <w:rsid w:val="00376289"/>
    <w:rsid w:val="00381269"/>
    <w:rsid w:val="00384548"/>
    <w:rsid w:val="0038640B"/>
    <w:rsid w:val="00387A1F"/>
    <w:rsid w:val="00393F40"/>
    <w:rsid w:val="003A2728"/>
    <w:rsid w:val="003B0543"/>
    <w:rsid w:val="003B6AFE"/>
    <w:rsid w:val="003B71C0"/>
    <w:rsid w:val="003C3427"/>
    <w:rsid w:val="003C5B72"/>
    <w:rsid w:val="003C7E34"/>
    <w:rsid w:val="003D4446"/>
    <w:rsid w:val="003E10A3"/>
    <w:rsid w:val="003E4DCE"/>
    <w:rsid w:val="003E5A1D"/>
    <w:rsid w:val="003E64C3"/>
    <w:rsid w:val="003F2665"/>
    <w:rsid w:val="003F5C9E"/>
    <w:rsid w:val="00402D47"/>
    <w:rsid w:val="00403F82"/>
    <w:rsid w:val="0041754B"/>
    <w:rsid w:val="0042443F"/>
    <w:rsid w:val="00425120"/>
    <w:rsid w:val="00432EDF"/>
    <w:rsid w:val="00446274"/>
    <w:rsid w:val="00452BC8"/>
    <w:rsid w:val="00463AAE"/>
    <w:rsid w:val="004646F5"/>
    <w:rsid w:val="0046509F"/>
    <w:rsid w:val="00466CD2"/>
    <w:rsid w:val="004949EE"/>
    <w:rsid w:val="004A37E0"/>
    <w:rsid w:val="004A6839"/>
    <w:rsid w:val="004B1160"/>
    <w:rsid w:val="004B2F04"/>
    <w:rsid w:val="004C6310"/>
    <w:rsid w:val="004D2879"/>
    <w:rsid w:val="00500D54"/>
    <w:rsid w:val="005165D9"/>
    <w:rsid w:val="00523C8C"/>
    <w:rsid w:val="005348E5"/>
    <w:rsid w:val="00541D75"/>
    <w:rsid w:val="00542546"/>
    <w:rsid w:val="005453AF"/>
    <w:rsid w:val="00554C0B"/>
    <w:rsid w:val="00555656"/>
    <w:rsid w:val="00562518"/>
    <w:rsid w:val="00567AF9"/>
    <w:rsid w:val="00571BDF"/>
    <w:rsid w:val="0057769A"/>
    <w:rsid w:val="00583570"/>
    <w:rsid w:val="00583CF5"/>
    <w:rsid w:val="005849B8"/>
    <w:rsid w:val="00584A83"/>
    <w:rsid w:val="00594E9E"/>
    <w:rsid w:val="00595D70"/>
    <w:rsid w:val="00597FCF"/>
    <w:rsid w:val="005A31B2"/>
    <w:rsid w:val="005A5459"/>
    <w:rsid w:val="005B1286"/>
    <w:rsid w:val="005B5028"/>
    <w:rsid w:val="005B6AB2"/>
    <w:rsid w:val="005C5064"/>
    <w:rsid w:val="005C64D9"/>
    <w:rsid w:val="005D6563"/>
    <w:rsid w:val="005E2334"/>
    <w:rsid w:val="005E405B"/>
    <w:rsid w:val="005E6CBA"/>
    <w:rsid w:val="005F014D"/>
    <w:rsid w:val="005F294D"/>
    <w:rsid w:val="00603746"/>
    <w:rsid w:val="00603CB2"/>
    <w:rsid w:val="00612101"/>
    <w:rsid w:val="00613FDD"/>
    <w:rsid w:val="006275BE"/>
    <w:rsid w:val="00631D5F"/>
    <w:rsid w:val="00642666"/>
    <w:rsid w:val="006445DE"/>
    <w:rsid w:val="00647815"/>
    <w:rsid w:val="0066197D"/>
    <w:rsid w:val="00663105"/>
    <w:rsid w:val="00670945"/>
    <w:rsid w:val="00672CCF"/>
    <w:rsid w:val="00690D34"/>
    <w:rsid w:val="00693784"/>
    <w:rsid w:val="00693C19"/>
    <w:rsid w:val="00694A3D"/>
    <w:rsid w:val="00697FA9"/>
    <w:rsid w:val="006A4AB8"/>
    <w:rsid w:val="006A7E35"/>
    <w:rsid w:val="006D1390"/>
    <w:rsid w:val="006D67A5"/>
    <w:rsid w:val="006D6888"/>
    <w:rsid w:val="006D738E"/>
    <w:rsid w:val="006E05B4"/>
    <w:rsid w:val="006E5C59"/>
    <w:rsid w:val="006F324D"/>
    <w:rsid w:val="006F38E4"/>
    <w:rsid w:val="00700001"/>
    <w:rsid w:val="00722018"/>
    <w:rsid w:val="0072279B"/>
    <w:rsid w:val="0072351A"/>
    <w:rsid w:val="00725C97"/>
    <w:rsid w:val="00732561"/>
    <w:rsid w:val="007363D3"/>
    <w:rsid w:val="0075205C"/>
    <w:rsid w:val="0076267D"/>
    <w:rsid w:val="007654F5"/>
    <w:rsid w:val="00767ACB"/>
    <w:rsid w:val="00773CC0"/>
    <w:rsid w:val="00782B6C"/>
    <w:rsid w:val="00787EAA"/>
    <w:rsid w:val="00791098"/>
    <w:rsid w:val="00793A59"/>
    <w:rsid w:val="00797562"/>
    <w:rsid w:val="007A6FAA"/>
    <w:rsid w:val="007B5B95"/>
    <w:rsid w:val="007C2D15"/>
    <w:rsid w:val="007C5773"/>
    <w:rsid w:val="007D71AB"/>
    <w:rsid w:val="007D73DB"/>
    <w:rsid w:val="007E0D90"/>
    <w:rsid w:val="007E1964"/>
    <w:rsid w:val="007E78DE"/>
    <w:rsid w:val="007F2456"/>
    <w:rsid w:val="008005D0"/>
    <w:rsid w:val="0080079C"/>
    <w:rsid w:val="00803806"/>
    <w:rsid w:val="00803B28"/>
    <w:rsid w:val="00806697"/>
    <w:rsid w:val="00806DA0"/>
    <w:rsid w:val="008078E7"/>
    <w:rsid w:val="00810DB8"/>
    <w:rsid w:val="00811DE2"/>
    <w:rsid w:val="00812093"/>
    <w:rsid w:val="00820120"/>
    <w:rsid w:val="008262ED"/>
    <w:rsid w:val="00831E06"/>
    <w:rsid w:val="00844B9C"/>
    <w:rsid w:val="00850C71"/>
    <w:rsid w:val="008524AA"/>
    <w:rsid w:val="00854BEB"/>
    <w:rsid w:val="00855140"/>
    <w:rsid w:val="0085605D"/>
    <w:rsid w:val="00863BFB"/>
    <w:rsid w:val="008739B5"/>
    <w:rsid w:val="00876874"/>
    <w:rsid w:val="00887F91"/>
    <w:rsid w:val="008929F4"/>
    <w:rsid w:val="00892F4A"/>
    <w:rsid w:val="008A3C26"/>
    <w:rsid w:val="008B0C0E"/>
    <w:rsid w:val="008B21B0"/>
    <w:rsid w:val="008C5422"/>
    <w:rsid w:val="008D1C45"/>
    <w:rsid w:val="008D3B9C"/>
    <w:rsid w:val="008E4269"/>
    <w:rsid w:val="008E4ED5"/>
    <w:rsid w:val="008F0691"/>
    <w:rsid w:val="008F141B"/>
    <w:rsid w:val="008F3AA0"/>
    <w:rsid w:val="008F56AA"/>
    <w:rsid w:val="00900662"/>
    <w:rsid w:val="00911079"/>
    <w:rsid w:val="00916904"/>
    <w:rsid w:val="00917B05"/>
    <w:rsid w:val="00921AF9"/>
    <w:rsid w:val="0092634B"/>
    <w:rsid w:val="00927CD1"/>
    <w:rsid w:val="00941352"/>
    <w:rsid w:val="009418C5"/>
    <w:rsid w:val="0096588C"/>
    <w:rsid w:val="009674F3"/>
    <w:rsid w:val="0097230B"/>
    <w:rsid w:val="0097251A"/>
    <w:rsid w:val="009741E4"/>
    <w:rsid w:val="00992FB5"/>
    <w:rsid w:val="009948F4"/>
    <w:rsid w:val="00995E7F"/>
    <w:rsid w:val="009979DA"/>
    <w:rsid w:val="009C3757"/>
    <w:rsid w:val="009C5285"/>
    <w:rsid w:val="009C66EA"/>
    <w:rsid w:val="009D6422"/>
    <w:rsid w:val="009D6DFD"/>
    <w:rsid w:val="009E2BCD"/>
    <w:rsid w:val="009E5648"/>
    <w:rsid w:val="009F1926"/>
    <w:rsid w:val="009F29F9"/>
    <w:rsid w:val="009F3F2D"/>
    <w:rsid w:val="00A022CC"/>
    <w:rsid w:val="00A05BEA"/>
    <w:rsid w:val="00A112CA"/>
    <w:rsid w:val="00A116AF"/>
    <w:rsid w:val="00A1348C"/>
    <w:rsid w:val="00A152CB"/>
    <w:rsid w:val="00A16C90"/>
    <w:rsid w:val="00A17A4B"/>
    <w:rsid w:val="00A23E02"/>
    <w:rsid w:val="00A24E32"/>
    <w:rsid w:val="00A26518"/>
    <w:rsid w:val="00A2652D"/>
    <w:rsid w:val="00A35C34"/>
    <w:rsid w:val="00A37B26"/>
    <w:rsid w:val="00A41683"/>
    <w:rsid w:val="00A432C0"/>
    <w:rsid w:val="00A51042"/>
    <w:rsid w:val="00A52F66"/>
    <w:rsid w:val="00A55ED7"/>
    <w:rsid w:val="00A5761C"/>
    <w:rsid w:val="00A606A2"/>
    <w:rsid w:val="00A649FB"/>
    <w:rsid w:val="00A734E0"/>
    <w:rsid w:val="00A76DA1"/>
    <w:rsid w:val="00A8190B"/>
    <w:rsid w:val="00A83735"/>
    <w:rsid w:val="00A83986"/>
    <w:rsid w:val="00A956DD"/>
    <w:rsid w:val="00AA3F95"/>
    <w:rsid w:val="00AA61EC"/>
    <w:rsid w:val="00AB2A0F"/>
    <w:rsid w:val="00AC3707"/>
    <w:rsid w:val="00AC43BC"/>
    <w:rsid w:val="00AD1B26"/>
    <w:rsid w:val="00AD5B34"/>
    <w:rsid w:val="00AE2FDB"/>
    <w:rsid w:val="00AF1D5C"/>
    <w:rsid w:val="00AF4634"/>
    <w:rsid w:val="00B07222"/>
    <w:rsid w:val="00B102A5"/>
    <w:rsid w:val="00B1088E"/>
    <w:rsid w:val="00B120E5"/>
    <w:rsid w:val="00B130F0"/>
    <w:rsid w:val="00B133DE"/>
    <w:rsid w:val="00B16621"/>
    <w:rsid w:val="00B20027"/>
    <w:rsid w:val="00B20D41"/>
    <w:rsid w:val="00B25099"/>
    <w:rsid w:val="00B30E29"/>
    <w:rsid w:val="00B5172D"/>
    <w:rsid w:val="00B5193F"/>
    <w:rsid w:val="00B53B6F"/>
    <w:rsid w:val="00B54C54"/>
    <w:rsid w:val="00B5582E"/>
    <w:rsid w:val="00B56D35"/>
    <w:rsid w:val="00B64583"/>
    <w:rsid w:val="00B64871"/>
    <w:rsid w:val="00B676B4"/>
    <w:rsid w:val="00B70C2A"/>
    <w:rsid w:val="00B72E2E"/>
    <w:rsid w:val="00B75341"/>
    <w:rsid w:val="00B76AD4"/>
    <w:rsid w:val="00B84FED"/>
    <w:rsid w:val="00B85438"/>
    <w:rsid w:val="00B870D7"/>
    <w:rsid w:val="00B87839"/>
    <w:rsid w:val="00B920E5"/>
    <w:rsid w:val="00B92DEA"/>
    <w:rsid w:val="00B96A91"/>
    <w:rsid w:val="00BA5438"/>
    <w:rsid w:val="00BA7624"/>
    <w:rsid w:val="00BB0016"/>
    <w:rsid w:val="00BB3AA4"/>
    <w:rsid w:val="00BB66B4"/>
    <w:rsid w:val="00BC70AE"/>
    <w:rsid w:val="00BD234F"/>
    <w:rsid w:val="00BD667A"/>
    <w:rsid w:val="00BD7144"/>
    <w:rsid w:val="00BF1E60"/>
    <w:rsid w:val="00BF28C7"/>
    <w:rsid w:val="00C07682"/>
    <w:rsid w:val="00C10958"/>
    <w:rsid w:val="00C12127"/>
    <w:rsid w:val="00C131EF"/>
    <w:rsid w:val="00C22F9D"/>
    <w:rsid w:val="00C27E07"/>
    <w:rsid w:val="00C3328F"/>
    <w:rsid w:val="00C45C97"/>
    <w:rsid w:val="00C519BF"/>
    <w:rsid w:val="00C60A9E"/>
    <w:rsid w:val="00C72D7B"/>
    <w:rsid w:val="00C7590B"/>
    <w:rsid w:val="00C77928"/>
    <w:rsid w:val="00C77E89"/>
    <w:rsid w:val="00C84C23"/>
    <w:rsid w:val="00C8650D"/>
    <w:rsid w:val="00C92E28"/>
    <w:rsid w:val="00CA74EE"/>
    <w:rsid w:val="00CB4DF4"/>
    <w:rsid w:val="00CC1789"/>
    <w:rsid w:val="00CC475B"/>
    <w:rsid w:val="00CC540E"/>
    <w:rsid w:val="00CC6B1F"/>
    <w:rsid w:val="00CD09E5"/>
    <w:rsid w:val="00CD14EC"/>
    <w:rsid w:val="00CD4457"/>
    <w:rsid w:val="00CE1D31"/>
    <w:rsid w:val="00CF0129"/>
    <w:rsid w:val="00CF0370"/>
    <w:rsid w:val="00CF3302"/>
    <w:rsid w:val="00D072CE"/>
    <w:rsid w:val="00D10F87"/>
    <w:rsid w:val="00D11776"/>
    <w:rsid w:val="00D1737E"/>
    <w:rsid w:val="00D25406"/>
    <w:rsid w:val="00D265C4"/>
    <w:rsid w:val="00D31E23"/>
    <w:rsid w:val="00D36563"/>
    <w:rsid w:val="00D458DB"/>
    <w:rsid w:val="00D7145B"/>
    <w:rsid w:val="00D73E84"/>
    <w:rsid w:val="00D81BCF"/>
    <w:rsid w:val="00D822B7"/>
    <w:rsid w:val="00D849D7"/>
    <w:rsid w:val="00D85B15"/>
    <w:rsid w:val="00D86057"/>
    <w:rsid w:val="00D90F14"/>
    <w:rsid w:val="00DB072B"/>
    <w:rsid w:val="00DB0B42"/>
    <w:rsid w:val="00DB27E1"/>
    <w:rsid w:val="00DB474C"/>
    <w:rsid w:val="00DC5F95"/>
    <w:rsid w:val="00DD0A32"/>
    <w:rsid w:val="00DD620A"/>
    <w:rsid w:val="00DE0BAE"/>
    <w:rsid w:val="00E02466"/>
    <w:rsid w:val="00E11FE9"/>
    <w:rsid w:val="00E1575D"/>
    <w:rsid w:val="00E1690F"/>
    <w:rsid w:val="00E200E5"/>
    <w:rsid w:val="00E26EAF"/>
    <w:rsid w:val="00E3216A"/>
    <w:rsid w:val="00E32275"/>
    <w:rsid w:val="00E33D73"/>
    <w:rsid w:val="00E35F98"/>
    <w:rsid w:val="00E41B1C"/>
    <w:rsid w:val="00E41F43"/>
    <w:rsid w:val="00E4288B"/>
    <w:rsid w:val="00E42E3F"/>
    <w:rsid w:val="00E50ACE"/>
    <w:rsid w:val="00E64BA2"/>
    <w:rsid w:val="00E676D2"/>
    <w:rsid w:val="00E778B9"/>
    <w:rsid w:val="00E77995"/>
    <w:rsid w:val="00E87791"/>
    <w:rsid w:val="00E90610"/>
    <w:rsid w:val="00E938F2"/>
    <w:rsid w:val="00E95019"/>
    <w:rsid w:val="00E9790A"/>
    <w:rsid w:val="00EB5CF5"/>
    <w:rsid w:val="00EC2818"/>
    <w:rsid w:val="00EC42E8"/>
    <w:rsid w:val="00EC449A"/>
    <w:rsid w:val="00EC5152"/>
    <w:rsid w:val="00EC53C6"/>
    <w:rsid w:val="00ED0479"/>
    <w:rsid w:val="00ED390D"/>
    <w:rsid w:val="00ED3E5F"/>
    <w:rsid w:val="00ED5D6A"/>
    <w:rsid w:val="00EE1DD2"/>
    <w:rsid w:val="00EE5F48"/>
    <w:rsid w:val="00EE76FA"/>
    <w:rsid w:val="00EF3504"/>
    <w:rsid w:val="00EF74EA"/>
    <w:rsid w:val="00F0167C"/>
    <w:rsid w:val="00F02FC9"/>
    <w:rsid w:val="00F17939"/>
    <w:rsid w:val="00F37DCD"/>
    <w:rsid w:val="00F4573D"/>
    <w:rsid w:val="00F54C38"/>
    <w:rsid w:val="00F5646A"/>
    <w:rsid w:val="00F62617"/>
    <w:rsid w:val="00F631FB"/>
    <w:rsid w:val="00F71BA9"/>
    <w:rsid w:val="00F81A4B"/>
    <w:rsid w:val="00F82972"/>
    <w:rsid w:val="00F8484C"/>
    <w:rsid w:val="00F86AE0"/>
    <w:rsid w:val="00F90E06"/>
    <w:rsid w:val="00F93FBC"/>
    <w:rsid w:val="00FA5FAC"/>
    <w:rsid w:val="00FB2F4B"/>
    <w:rsid w:val="00FB5D1F"/>
    <w:rsid w:val="00FB6D76"/>
    <w:rsid w:val="00FC41A1"/>
    <w:rsid w:val="00FC5F1F"/>
    <w:rsid w:val="00FE3FC1"/>
    <w:rsid w:val="00FF1B77"/>
    <w:rsid w:val="00FF287C"/>
    <w:rsid w:val="00FF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67484"/>
  <w15:chartTrackingRefBased/>
  <w15:docId w15:val="{B4D49532-1AF2-4881-A498-B9E67A489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34E0"/>
  </w:style>
  <w:style w:type="paragraph" w:styleId="Heading1">
    <w:name w:val="heading 1"/>
    <w:basedOn w:val="Normal"/>
    <w:next w:val="Normal"/>
    <w:link w:val="Heading1Char"/>
    <w:uiPriority w:val="9"/>
    <w:qFormat/>
    <w:rsid w:val="00693C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3C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C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C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C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C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C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C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C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3C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C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C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C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C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C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C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C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C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C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C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C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C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C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C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2D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2D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491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5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8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8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729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9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5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39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1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2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12961</TotalTime>
  <Pages>4</Pages>
  <Words>305</Words>
  <Characters>1644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158</cp:revision>
  <dcterms:created xsi:type="dcterms:W3CDTF">2025-06-06T14:29:00Z</dcterms:created>
  <dcterms:modified xsi:type="dcterms:W3CDTF">2025-12-10T18:58:00Z</dcterms:modified>
</cp:coreProperties>
</file>