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8CE7" w14:textId="0130836F" w:rsidR="007B5B95" w:rsidRPr="007B5B95" w:rsidRDefault="00E77995" w:rsidP="007B5B95">
      <w:pPr>
        <w:jc w:val="both"/>
        <w:rPr>
          <w:rFonts w:ascii="Verdana" w:hAnsi="Verdana"/>
        </w:rPr>
      </w:pPr>
      <w:r w:rsidRPr="00E77995">
        <w:rPr>
          <w:rFonts w:ascii="Verdana" w:hAnsi="Verdana"/>
        </w:rPr>
        <w:t xml:space="preserve">The goal of this module is to provide an overview of REST architecture style and its advanced topics like documentation and versioning. Practical </w:t>
      </w:r>
      <w:proofErr w:type="gramStart"/>
      <w:r w:rsidRPr="00E77995">
        <w:rPr>
          <w:rFonts w:ascii="Verdana" w:hAnsi="Verdana"/>
        </w:rPr>
        <w:t>task includes</w:t>
      </w:r>
      <w:proofErr w:type="gramEnd"/>
      <w:r w:rsidRPr="00E77995">
        <w:rPr>
          <w:rFonts w:ascii="Verdana" w:hAnsi="Verdana"/>
        </w:rPr>
        <w:t xml:space="preserve"> implementation of the APIs for both Catalog and Cart services.</w:t>
      </w:r>
    </w:p>
    <w:p w14:paraId="43D48B50" w14:textId="77777777" w:rsidR="007B5B95" w:rsidRPr="007B5B95" w:rsidRDefault="007B5B95" w:rsidP="007B5B95">
      <w:pPr>
        <w:rPr>
          <w:rFonts w:ascii="Verdana" w:hAnsi="Verdana"/>
        </w:rPr>
      </w:pPr>
      <w:r w:rsidRPr="007B5B95">
        <w:rPr>
          <w:rFonts w:ascii="Verdana" w:hAnsi="Verdana"/>
          <w:b/>
          <w:bCs/>
        </w:rPr>
        <w:t>Module outcome</w:t>
      </w:r>
    </w:p>
    <w:p w14:paraId="3E72DCF5" w14:textId="2722F7E1" w:rsidR="00011714" w:rsidRDefault="00393F40" w:rsidP="007B5B95">
      <w:r w:rsidRPr="00393F40">
        <w:rPr>
          <w:rFonts w:ascii="Verdana" w:hAnsi="Verdana"/>
        </w:rPr>
        <w:t>REST APIs created for both services with covered NFRs</w:t>
      </w:r>
      <w:r w:rsidR="007B5B95">
        <w:rPr>
          <w:noProof/>
        </w:rPr>
        <w:drawing>
          <wp:inline distT="0" distB="0" distL="0" distR="0" wp14:anchorId="41AD7FD9" wp14:editId="2209157E">
            <wp:extent cx="6345555" cy="2533464"/>
            <wp:effectExtent l="0" t="0" r="0" b="635"/>
            <wp:docPr id="1322737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042" cy="254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C5FF6" w14:textId="77777777" w:rsidR="005B6AB2" w:rsidRDefault="005B6AB2" w:rsidP="007B5B95"/>
    <w:p w14:paraId="1531B8D0" w14:textId="688F2C8C" w:rsidR="005B6AB2" w:rsidRPr="005B6AB2" w:rsidRDefault="00A17A4B" w:rsidP="005B6AB2">
      <w:pPr>
        <w:rPr>
          <w:rFonts w:ascii="Verdana" w:hAnsi="Verdana"/>
        </w:rPr>
      </w:pPr>
      <w:r w:rsidRPr="005B6AB2">
        <w:rPr>
          <w:rFonts w:ascii="Verdana" w:hAnsi="Verdana"/>
          <w:i/>
          <w:iCs/>
        </w:rPr>
        <w:t>Please</w:t>
      </w:r>
      <w:r w:rsidR="005B6AB2" w:rsidRPr="005B6AB2">
        <w:rPr>
          <w:rFonts w:ascii="Verdana" w:hAnsi="Verdana"/>
          <w:i/>
          <w:iCs/>
        </w:rPr>
        <w:t xml:space="preserve"> complete the following task:</w:t>
      </w:r>
    </w:p>
    <w:p w14:paraId="2F8BC653" w14:textId="77777777" w:rsidR="005B6AB2" w:rsidRPr="005B6AB2" w:rsidRDefault="005B6AB2" w:rsidP="005B6AB2">
      <w:pPr>
        <w:rPr>
          <w:rFonts w:ascii="Verdana" w:hAnsi="Verdana"/>
        </w:rPr>
      </w:pPr>
      <w:r w:rsidRPr="005B6AB2">
        <w:rPr>
          <w:rFonts w:ascii="Verdana" w:hAnsi="Verdana"/>
          <w:b/>
          <w:bCs/>
        </w:rPr>
        <w:t>Task 1 (week 1):</w:t>
      </w:r>
    </w:p>
    <w:p w14:paraId="7A9E9F04" w14:textId="77777777" w:rsidR="00393F40" w:rsidRPr="00393F40" w:rsidRDefault="00393F40" w:rsidP="00393F40">
      <w:pPr>
        <w:rPr>
          <w:rFonts w:ascii="Verdana" w:hAnsi="Verdana"/>
        </w:rPr>
      </w:pPr>
      <w:r w:rsidRPr="00393F40">
        <w:rPr>
          <w:rFonts w:ascii="Verdana" w:hAnsi="Verdana"/>
        </w:rPr>
        <w:t xml:space="preserve">Create REST based WEB API for </w:t>
      </w:r>
      <w:r w:rsidRPr="00393F40">
        <w:rPr>
          <w:rFonts w:ascii="Verdana" w:hAnsi="Verdana"/>
          <w:b/>
          <w:bCs/>
        </w:rPr>
        <w:t>Catalog Service</w:t>
      </w:r>
      <w:r w:rsidRPr="00393F40">
        <w:rPr>
          <w:rFonts w:ascii="Verdana" w:hAnsi="Verdana"/>
        </w:rPr>
        <w:t>.</w:t>
      </w:r>
    </w:p>
    <w:p w14:paraId="32474FEB" w14:textId="77777777" w:rsidR="00393F40" w:rsidRPr="00393F40" w:rsidRDefault="00393F40" w:rsidP="00393F40">
      <w:p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Functional Requirements:</w:t>
      </w:r>
    </w:p>
    <w:p w14:paraId="74D1C0C3" w14:textId="77777777" w:rsidR="00393F40" w:rsidRPr="00393F40" w:rsidRDefault="00393F40" w:rsidP="00393F40">
      <w:pPr>
        <w:numPr>
          <w:ilvl w:val="0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 xml:space="preserve">The following actions should be supported: </w:t>
      </w:r>
    </w:p>
    <w:p w14:paraId="2DDCE33D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>List of categories</w:t>
      </w:r>
    </w:p>
    <w:p w14:paraId="0E06724E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>List of products (filtration by category id and pagination)</w:t>
      </w:r>
    </w:p>
    <w:p w14:paraId="285BD754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>Add category</w:t>
      </w:r>
    </w:p>
    <w:p w14:paraId="666085CF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>Add product</w:t>
      </w:r>
    </w:p>
    <w:p w14:paraId="1FFA3D4E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>Update category</w:t>
      </w:r>
    </w:p>
    <w:p w14:paraId="5E0E8A6A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>Update product</w:t>
      </w:r>
    </w:p>
    <w:p w14:paraId="6EE0DD5F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t>Delete product</w:t>
      </w:r>
    </w:p>
    <w:p w14:paraId="43996FAF" w14:textId="77777777" w:rsidR="00393F40" w:rsidRPr="00393F40" w:rsidRDefault="00393F40" w:rsidP="00393F40">
      <w:pPr>
        <w:numPr>
          <w:ilvl w:val="1"/>
          <w:numId w:val="72"/>
        </w:numPr>
        <w:rPr>
          <w:rFonts w:ascii="Verdana" w:hAnsi="Verdana"/>
        </w:rPr>
      </w:pPr>
      <w:r w:rsidRPr="00393F40">
        <w:rPr>
          <w:rFonts w:ascii="Verdana" w:hAnsi="Verdana"/>
        </w:rPr>
        <w:lastRenderedPageBreak/>
        <w:t>Delete category (with the related products)</w:t>
      </w:r>
    </w:p>
    <w:p w14:paraId="705E753F" w14:textId="77777777" w:rsidR="00393F40" w:rsidRPr="00393F40" w:rsidRDefault="00393F40" w:rsidP="00393F40">
      <w:p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Non-functional Requirements (NFR):</w:t>
      </w:r>
    </w:p>
    <w:p w14:paraId="72C4E892" w14:textId="77777777" w:rsidR="00393F40" w:rsidRPr="00393F40" w:rsidRDefault="00393F40" w:rsidP="00393F40">
      <w:pPr>
        <w:numPr>
          <w:ilvl w:val="0"/>
          <w:numId w:val="73"/>
        </w:numPr>
        <w:rPr>
          <w:rFonts w:ascii="Verdana" w:hAnsi="Verdana"/>
        </w:rPr>
      </w:pPr>
      <w:r w:rsidRPr="00393F40">
        <w:rPr>
          <w:rFonts w:ascii="Verdana" w:hAnsi="Verdana"/>
        </w:rPr>
        <w:t xml:space="preserve">Testability </w:t>
      </w:r>
    </w:p>
    <w:p w14:paraId="071B1E75" w14:textId="77777777" w:rsidR="00393F40" w:rsidRPr="00393F40" w:rsidRDefault="00393F40" w:rsidP="00393F40">
      <w:pPr>
        <w:numPr>
          <w:ilvl w:val="1"/>
          <w:numId w:val="73"/>
        </w:numPr>
        <w:rPr>
          <w:rFonts w:ascii="Verdana" w:hAnsi="Verdana"/>
        </w:rPr>
      </w:pPr>
      <w:r w:rsidRPr="00393F40">
        <w:rPr>
          <w:rFonts w:ascii="Verdana" w:hAnsi="Verdana"/>
        </w:rPr>
        <w:t>Show by example that you can cover your code with Unit and Integration tests, no need to cover all the lines</w:t>
      </w:r>
    </w:p>
    <w:p w14:paraId="366C13E5" w14:textId="77777777" w:rsidR="00393F40" w:rsidRPr="00393F40" w:rsidRDefault="00393F40" w:rsidP="00393F40">
      <w:pPr>
        <w:numPr>
          <w:ilvl w:val="0"/>
          <w:numId w:val="73"/>
        </w:numPr>
        <w:rPr>
          <w:rFonts w:ascii="Verdana" w:hAnsi="Verdana"/>
        </w:rPr>
      </w:pPr>
      <w:r w:rsidRPr="00393F40">
        <w:rPr>
          <w:rFonts w:ascii="Verdana" w:hAnsi="Verdana"/>
        </w:rPr>
        <w:t xml:space="preserve">Richardson maturity model </w:t>
      </w:r>
    </w:p>
    <w:p w14:paraId="6B44042B" w14:textId="77777777" w:rsidR="00393F40" w:rsidRPr="00393F40" w:rsidRDefault="00393F40" w:rsidP="00393F40">
      <w:pPr>
        <w:numPr>
          <w:ilvl w:val="1"/>
          <w:numId w:val="73"/>
        </w:numPr>
        <w:rPr>
          <w:rFonts w:ascii="Verdana" w:hAnsi="Verdana"/>
        </w:rPr>
      </w:pPr>
      <w:r w:rsidRPr="00393F40">
        <w:rPr>
          <w:rFonts w:ascii="Verdana" w:hAnsi="Verdana"/>
        </w:rPr>
        <w:t>All endpoints should correspond to at least the 2nd level of the maturity model.</w:t>
      </w:r>
    </w:p>
    <w:p w14:paraId="2B60C681" w14:textId="77777777" w:rsidR="00393F40" w:rsidRPr="00393F40" w:rsidRDefault="00393F40" w:rsidP="00393F40">
      <w:pPr>
        <w:numPr>
          <w:ilvl w:val="1"/>
          <w:numId w:val="73"/>
        </w:numPr>
        <w:rPr>
          <w:rFonts w:ascii="Verdana" w:hAnsi="Verdana"/>
        </w:rPr>
      </w:pPr>
      <w:r w:rsidRPr="00393F40">
        <w:rPr>
          <w:rFonts w:ascii="Verdana" w:hAnsi="Verdana"/>
        </w:rPr>
        <w:t>Few of the endpoints should follow the 3rd level.</w:t>
      </w:r>
    </w:p>
    <w:p w14:paraId="3AAC1775" w14:textId="77777777" w:rsidR="00393F40" w:rsidRPr="00393F40" w:rsidRDefault="00393F40" w:rsidP="00393F40">
      <w:pPr>
        <w:numPr>
          <w:ilvl w:val="0"/>
          <w:numId w:val="73"/>
        </w:numPr>
        <w:rPr>
          <w:rFonts w:ascii="Verdana" w:hAnsi="Verdana"/>
        </w:rPr>
      </w:pPr>
      <w:proofErr w:type="spellStart"/>
      <w:r w:rsidRPr="00393F40">
        <w:rPr>
          <w:rFonts w:ascii="Verdana" w:hAnsi="Verdana"/>
        </w:rPr>
        <w:t>OpenAPI</w:t>
      </w:r>
      <w:proofErr w:type="spellEnd"/>
      <w:r w:rsidRPr="00393F40">
        <w:rPr>
          <w:rFonts w:ascii="Verdana" w:hAnsi="Verdana"/>
        </w:rPr>
        <w:t xml:space="preserve"> Specification </w:t>
      </w:r>
    </w:p>
    <w:p w14:paraId="770CC01D" w14:textId="77777777" w:rsidR="00393F40" w:rsidRPr="00393F40" w:rsidRDefault="00393F40" w:rsidP="00393F40">
      <w:pPr>
        <w:numPr>
          <w:ilvl w:val="1"/>
          <w:numId w:val="73"/>
        </w:numPr>
        <w:rPr>
          <w:rFonts w:ascii="Verdana" w:hAnsi="Verdana"/>
        </w:rPr>
      </w:pPr>
      <w:r w:rsidRPr="00393F40">
        <w:rPr>
          <w:rFonts w:ascii="Verdana" w:hAnsi="Verdana"/>
        </w:rPr>
        <w:t>Each API version should have its own documentation.</w:t>
      </w:r>
    </w:p>
    <w:p w14:paraId="579E2492" w14:textId="77777777" w:rsidR="00393F40" w:rsidRDefault="00393F40" w:rsidP="005B6AB2">
      <w:pPr>
        <w:rPr>
          <w:rFonts w:ascii="Verdana" w:hAnsi="Verdana"/>
        </w:rPr>
      </w:pPr>
    </w:p>
    <w:p w14:paraId="56E873C1" w14:textId="6643F1BF" w:rsidR="005B6AB2" w:rsidRPr="005B6AB2" w:rsidRDefault="005B6AB2" w:rsidP="005B6AB2">
      <w:pPr>
        <w:rPr>
          <w:rFonts w:ascii="Verdana" w:hAnsi="Verdana"/>
        </w:rPr>
      </w:pPr>
      <w:r w:rsidRPr="005B6AB2">
        <w:rPr>
          <w:rFonts w:ascii="Verdana" w:hAnsi="Verdana"/>
          <w:b/>
          <w:bCs/>
        </w:rPr>
        <w:t>Tasks 2 (week 2):</w:t>
      </w:r>
    </w:p>
    <w:p w14:paraId="087F978E" w14:textId="77777777" w:rsidR="00393F40" w:rsidRPr="00393F40" w:rsidRDefault="00393F40" w:rsidP="00393F40">
      <w:pPr>
        <w:rPr>
          <w:rFonts w:ascii="Verdana" w:hAnsi="Verdana"/>
        </w:rPr>
      </w:pPr>
      <w:r w:rsidRPr="00393F40">
        <w:rPr>
          <w:rFonts w:ascii="Verdana" w:hAnsi="Verdana"/>
        </w:rPr>
        <w:t xml:space="preserve">Create REST based WEB API for </w:t>
      </w:r>
      <w:r w:rsidRPr="00393F40">
        <w:rPr>
          <w:rFonts w:ascii="Verdana" w:hAnsi="Verdana"/>
          <w:b/>
          <w:bCs/>
        </w:rPr>
        <w:t>Cart Service</w:t>
      </w:r>
      <w:r w:rsidRPr="00393F40">
        <w:rPr>
          <w:rFonts w:ascii="Verdana" w:hAnsi="Verdana"/>
        </w:rPr>
        <w:t>.</w:t>
      </w:r>
    </w:p>
    <w:p w14:paraId="21E5CAF9" w14:textId="77777777" w:rsidR="00393F40" w:rsidRPr="00393F40" w:rsidRDefault="00393F40" w:rsidP="00393F40">
      <w:p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Functional Requirements:</w:t>
      </w:r>
    </w:p>
    <w:p w14:paraId="07A888A1" w14:textId="77777777" w:rsidR="00393F40" w:rsidRPr="00393F40" w:rsidRDefault="00393F40" w:rsidP="00393F40">
      <w:pPr>
        <w:numPr>
          <w:ilvl w:val="0"/>
          <w:numId w:val="74"/>
        </w:num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Version 1</w:t>
      </w:r>
      <w:r w:rsidRPr="00393F40">
        <w:rPr>
          <w:rFonts w:ascii="Verdana" w:hAnsi="Verdana"/>
        </w:rPr>
        <w:t xml:space="preserve"> - API should support the following actions:</w:t>
      </w:r>
    </w:p>
    <w:p w14:paraId="678E379E" w14:textId="77777777" w:rsidR="00393F40" w:rsidRPr="00393F40" w:rsidRDefault="00393F40" w:rsidP="00393F40">
      <w:pPr>
        <w:numPr>
          <w:ilvl w:val="1"/>
          <w:numId w:val="74"/>
        </w:num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Get cart info.</w:t>
      </w:r>
      <w:r w:rsidRPr="00393F40">
        <w:rPr>
          <w:rFonts w:ascii="Verdana" w:hAnsi="Verdana"/>
        </w:rPr>
        <w:t xml:space="preserve"> Input params: cart unique Key (string). Returns a cart model (cart key + list of cart items).</w:t>
      </w:r>
    </w:p>
    <w:p w14:paraId="55F88BE7" w14:textId="77777777" w:rsidR="00393F40" w:rsidRPr="00393F40" w:rsidRDefault="00393F40" w:rsidP="00393F40">
      <w:pPr>
        <w:numPr>
          <w:ilvl w:val="1"/>
          <w:numId w:val="74"/>
        </w:num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Add item to cart.</w:t>
      </w:r>
      <w:r w:rsidRPr="00393F40">
        <w:rPr>
          <w:rFonts w:ascii="Verdana" w:hAnsi="Verdana"/>
        </w:rPr>
        <w:t xml:space="preserve"> Input params: cart unique Key (string) + cart item model. Returns 200 if item was added to the cart. If there was no cart for specified key – creates it. Otherwise returns a corresponding HTTP code.</w:t>
      </w:r>
    </w:p>
    <w:p w14:paraId="3B1BFF26" w14:textId="77777777" w:rsidR="00393F40" w:rsidRPr="00393F40" w:rsidRDefault="00393F40" w:rsidP="00393F40">
      <w:pPr>
        <w:numPr>
          <w:ilvl w:val="1"/>
          <w:numId w:val="74"/>
        </w:num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 xml:space="preserve">Delete </w:t>
      </w:r>
      <w:proofErr w:type="gramStart"/>
      <w:r w:rsidRPr="00393F40">
        <w:rPr>
          <w:rFonts w:ascii="Verdana" w:hAnsi="Verdana"/>
          <w:b/>
          <w:bCs/>
        </w:rPr>
        <w:t>item</w:t>
      </w:r>
      <w:proofErr w:type="gramEnd"/>
      <w:r w:rsidRPr="00393F40">
        <w:rPr>
          <w:rFonts w:ascii="Verdana" w:hAnsi="Verdana"/>
          <w:b/>
          <w:bCs/>
        </w:rPr>
        <w:t xml:space="preserve"> from cart.</w:t>
      </w:r>
      <w:r w:rsidRPr="00393F40">
        <w:rPr>
          <w:rFonts w:ascii="Verdana" w:hAnsi="Verdana"/>
        </w:rPr>
        <w:t xml:space="preserve"> Input params: cart unique key (string) and item id (int). Returns 200 if item was deleted, otherwise returns corresponding HTTP code.</w:t>
      </w:r>
    </w:p>
    <w:p w14:paraId="3C1833AA" w14:textId="77777777" w:rsidR="00393F40" w:rsidRPr="00393F40" w:rsidRDefault="00393F40" w:rsidP="00393F40">
      <w:pPr>
        <w:numPr>
          <w:ilvl w:val="0"/>
          <w:numId w:val="74"/>
        </w:num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Version 2</w:t>
      </w:r>
      <w:r w:rsidRPr="00393F40">
        <w:rPr>
          <w:rFonts w:ascii="Verdana" w:hAnsi="Verdana"/>
        </w:rPr>
        <w:t xml:space="preserve"> – the same as Version 1 but with the following changes: a. </w:t>
      </w:r>
      <w:r w:rsidRPr="00393F40">
        <w:rPr>
          <w:rFonts w:ascii="Verdana" w:hAnsi="Verdana"/>
          <w:b/>
          <w:bCs/>
        </w:rPr>
        <w:t>Get cart info.</w:t>
      </w:r>
      <w:r w:rsidRPr="00393F40">
        <w:rPr>
          <w:rFonts w:ascii="Verdana" w:hAnsi="Verdana"/>
        </w:rPr>
        <w:t xml:space="preserve"> Returns a list of cart items instead of cart model.</w:t>
      </w:r>
    </w:p>
    <w:p w14:paraId="0782D8F4" w14:textId="77777777" w:rsidR="00393F40" w:rsidRPr="00393F40" w:rsidRDefault="00393F40" w:rsidP="00393F40">
      <w:pPr>
        <w:rPr>
          <w:rFonts w:ascii="Verdana" w:hAnsi="Verdana"/>
        </w:rPr>
      </w:pPr>
      <w:r w:rsidRPr="00393F40">
        <w:rPr>
          <w:rFonts w:ascii="Verdana" w:hAnsi="Verdana"/>
          <w:b/>
          <w:bCs/>
        </w:rPr>
        <w:t>Non-functional Requirements (NFR):</w:t>
      </w:r>
    </w:p>
    <w:p w14:paraId="41C9B419" w14:textId="77777777" w:rsidR="00393F40" w:rsidRPr="00393F40" w:rsidRDefault="00393F40" w:rsidP="00393F40">
      <w:pPr>
        <w:numPr>
          <w:ilvl w:val="0"/>
          <w:numId w:val="75"/>
        </w:numPr>
        <w:rPr>
          <w:rFonts w:ascii="Verdana" w:hAnsi="Verdana"/>
        </w:rPr>
      </w:pPr>
      <w:r w:rsidRPr="00393F40">
        <w:rPr>
          <w:rFonts w:ascii="Verdana" w:hAnsi="Verdana"/>
        </w:rPr>
        <w:t>Testability</w:t>
      </w:r>
    </w:p>
    <w:p w14:paraId="720F0A68" w14:textId="77777777" w:rsidR="00393F40" w:rsidRPr="00393F40" w:rsidRDefault="00393F40" w:rsidP="00393F40">
      <w:pPr>
        <w:numPr>
          <w:ilvl w:val="0"/>
          <w:numId w:val="75"/>
        </w:numPr>
        <w:rPr>
          <w:rFonts w:ascii="Verdana" w:hAnsi="Verdana"/>
        </w:rPr>
      </w:pPr>
      <w:r w:rsidRPr="00393F40">
        <w:rPr>
          <w:rFonts w:ascii="Verdana" w:hAnsi="Verdana"/>
        </w:rPr>
        <w:lastRenderedPageBreak/>
        <w:t>Extensibility (via Versioning)</w:t>
      </w:r>
    </w:p>
    <w:p w14:paraId="460F2421" w14:textId="77777777" w:rsidR="00393F40" w:rsidRPr="00393F40" w:rsidRDefault="00393F40" w:rsidP="00393F40">
      <w:pPr>
        <w:numPr>
          <w:ilvl w:val="0"/>
          <w:numId w:val="75"/>
        </w:numPr>
        <w:rPr>
          <w:rFonts w:ascii="Verdana" w:hAnsi="Verdana"/>
        </w:rPr>
      </w:pPr>
      <w:r w:rsidRPr="00393F40">
        <w:rPr>
          <w:rFonts w:ascii="Verdana" w:hAnsi="Verdana"/>
        </w:rPr>
        <w:t xml:space="preserve">Self-Documented API. </w:t>
      </w:r>
    </w:p>
    <w:p w14:paraId="4DE9D2A4" w14:textId="77777777" w:rsidR="00393F40" w:rsidRPr="00393F40" w:rsidRDefault="00393F40" w:rsidP="00393F40">
      <w:pPr>
        <w:numPr>
          <w:ilvl w:val="1"/>
          <w:numId w:val="75"/>
        </w:numPr>
        <w:rPr>
          <w:rFonts w:ascii="Verdana" w:hAnsi="Verdana"/>
        </w:rPr>
      </w:pPr>
      <w:r w:rsidRPr="00393F40">
        <w:rPr>
          <w:rFonts w:ascii="Verdana" w:hAnsi="Verdana"/>
        </w:rPr>
        <w:t xml:space="preserve">API documentation should be generated during the </w:t>
      </w:r>
      <w:proofErr w:type="gramStart"/>
      <w:r w:rsidRPr="00393F40">
        <w:rPr>
          <w:rFonts w:ascii="Verdana" w:hAnsi="Verdana"/>
        </w:rPr>
        <w:t>build</w:t>
      </w:r>
      <w:proofErr w:type="gramEnd"/>
      <w:r w:rsidRPr="00393F40">
        <w:rPr>
          <w:rFonts w:ascii="Verdana" w:hAnsi="Verdana"/>
        </w:rPr>
        <w:t>. XML-Docs could be used for providing details of the endpoints.</w:t>
      </w:r>
    </w:p>
    <w:p w14:paraId="1DCAEFB4" w14:textId="690F277C" w:rsidR="005B6AB2" w:rsidRPr="005B6AB2" w:rsidRDefault="005B6AB2" w:rsidP="00393F40">
      <w:pPr>
        <w:rPr>
          <w:rFonts w:ascii="Verdana" w:hAnsi="Verdana"/>
        </w:rPr>
      </w:pPr>
    </w:p>
    <w:p w14:paraId="401A99D7" w14:textId="77777777" w:rsidR="005B6AB2" w:rsidRDefault="005B6AB2" w:rsidP="007B5B95"/>
    <w:p w14:paraId="1CB2F543" w14:textId="77777777" w:rsidR="00A35C34" w:rsidRDefault="00A35C34" w:rsidP="007B5B95"/>
    <w:p w14:paraId="47641821" w14:textId="77777777" w:rsidR="00A35C34" w:rsidRDefault="00A35C34" w:rsidP="007B5B95"/>
    <w:p w14:paraId="71D8E95A" w14:textId="77777777" w:rsidR="00A35C34" w:rsidRDefault="00A35C34" w:rsidP="007B5B95"/>
    <w:p w14:paraId="4175FBB2" w14:textId="77777777" w:rsidR="00A35C34" w:rsidRDefault="00A35C34" w:rsidP="007B5B95"/>
    <w:p w14:paraId="1D64AF9D" w14:textId="77777777" w:rsidR="00A35C34" w:rsidRDefault="00A35C34" w:rsidP="007B5B95"/>
    <w:p w14:paraId="52CF84A1" w14:textId="77777777" w:rsidR="00A35C34" w:rsidRDefault="00A35C34" w:rsidP="007B5B95"/>
    <w:p w14:paraId="5B6E7157" w14:textId="77777777" w:rsidR="00393F40" w:rsidRDefault="00393F40" w:rsidP="007B5B95"/>
    <w:p w14:paraId="70AB27EF" w14:textId="77777777" w:rsidR="00393F40" w:rsidRDefault="00393F40" w:rsidP="007B5B95"/>
    <w:p w14:paraId="26586627" w14:textId="77777777" w:rsidR="00393F40" w:rsidRDefault="00393F40" w:rsidP="007B5B95"/>
    <w:p w14:paraId="2E72EFFD" w14:textId="77777777" w:rsidR="00393F40" w:rsidRDefault="00393F40" w:rsidP="007B5B95"/>
    <w:p w14:paraId="26ECF011" w14:textId="77777777" w:rsidR="00393F40" w:rsidRDefault="00393F40" w:rsidP="007B5B95"/>
    <w:p w14:paraId="40EEA395" w14:textId="77777777" w:rsidR="00393F40" w:rsidRDefault="00393F40" w:rsidP="007B5B95"/>
    <w:p w14:paraId="73BBAE06" w14:textId="77777777" w:rsidR="00393F40" w:rsidRDefault="00393F40" w:rsidP="007B5B95"/>
    <w:p w14:paraId="3FD5A512" w14:textId="77777777" w:rsidR="00393F40" w:rsidRDefault="00393F40" w:rsidP="007B5B95"/>
    <w:p w14:paraId="34CAE763" w14:textId="77777777" w:rsidR="00393F40" w:rsidRDefault="00393F40" w:rsidP="007B5B95"/>
    <w:p w14:paraId="265CD88D" w14:textId="77777777" w:rsidR="00393F40" w:rsidRDefault="00393F40" w:rsidP="007B5B95"/>
    <w:p w14:paraId="5157FD64" w14:textId="77777777" w:rsidR="00393F40" w:rsidRDefault="00393F40" w:rsidP="007B5B95"/>
    <w:p w14:paraId="30A11A74" w14:textId="77777777" w:rsidR="00393F40" w:rsidRDefault="00393F40" w:rsidP="007B5B95"/>
    <w:p w14:paraId="7429C42D" w14:textId="77777777" w:rsidR="00393F40" w:rsidRDefault="00393F40" w:rsidP="007B5B95"/>
    <w:p w14:paraId="23351D40" w14:textId="77777777" w:rsidR="00393F40" w:rsidRDefault="00393F40" w:rsidP="007B5B95"/>
    <w:p w14:paraId="181A90FA" w14:textId="45DD7786" w:rsidR="00A35C34" w:rsidRPr="00A35C34" w:rsidRDefault="00A35C34" w:rsidP="00A35C34">
      <w:pPr>
        <w:rPr>
          <w:rFonts w:ascii="Verdana" w:hAnsi="Verdana"/>
        </w:rPr>
      </w:pPr>
      <w:r w:rsidRPr="00A35C34">
        <w:rPr>
          <w:rFonts w:ascii="Verdana" w:hAnsi="Verdana"/>
          <w:i/>
          <w:iCs/>
        </w:rPr>
        <w:lastRenderedPageBreak/>
        <w:t xml:space="preserve">Questions for </w:t>
      </w:r>
      <w:r w:rsidR="00B64871" w:rsidRPr="00A35C34">
        <w:rPr>
          <w:rFonts w:ascii="Verdana" w:hAnsi="Verdana"/>
          <w:i/>
          <w:iCs/>
        </w:rPr>
        <w:t>self</w:t>
      </w:r>
      <w:r w:rsidRPr="00A35C34">
        <w:rPr>
          <w:rFonts w:ascii="Verdana" w:hAnsi="Verdana"/>
          <w:i/>
          <w:iCs/>
        </w:rPr>
        <w:t>-check:</w:t>
      </w:r>
    </w:p>
    <w:p w14:paraId="508FF6EC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 xml:space="preserve">Explain the difference </w:t>
      </w:r>
      <w:proofErr w:type="gramStart"/>
      <w:r w:rsidRPr="002C798C">
        <w:rPr>
          <w:rFonts w:ascii="Verdana" w:hAnsi="Verdana"/>
        </w:rPr>
        <w:t>between terms:</w:t>
      </w:r>
      <w:proofErr w:type="gramEnd"/>
      <w:r w:rsidRPr="002C798C">
        <w:rPr>
          <w:rFonts w:ascii="Verdana" w:hAnsi="Verdana"/>
        </w:rPr>
        <w:t xml:space="preserve"> REST and RESTful. What are the six constraints?</w:t>
      </w:r>
    </w:p>
    <w:p w14:paraId="3E00A10A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>HTTP Request Methods (the difference) and HTTP Response codes. What is idempotency? Is HTTP the only protocol supported by the REST?</w:t>
      </w:r>
    </w:p>
    <w:p w14:paraId="392EC64A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>What are the advantages of statelessness in RESTful services?</w:t>
      </w:r>
    </w:p>
    <w:p w14:paraId="5279CD90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 xml:space="preserve">How can </w:t>
      </w:r>
      <w:proofErr w:type="gramStart"/>
      <w:r w:rsidRPr="002C798C">
        <w:rPr>
          <w:rFonts w:ascii="Verdana" w:hAnsi="Verdana"/>
        </w:rPr>
        <w:t>caching</w:t>
      </w:r>
      <w:proofErr w:type="gramEnd"/>
      <w:r w:rsidRPr="002C798C">
        <w:rPr>
          <w:rFonts w:ascii="Verdana" w:hAnsi="Verdana"/>
        </w:rPr>
        <w:t xml:space="preserve"> be organized in RESTful services?</w:t>
      </w:r>
    </w:p>
    <w:p w14:paraId="25CFEE7F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>How can versioning be organized in RESTful services?</w:t>
      </w:r>
    </w:p>
    <w:p w14:paraId="34FD482B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>What are the best practices of resource naming?</w:t>
      </w:r>
    </w:p>
    <w:p w14:paraId="73C65EC7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 xml:space="preserve">What are </w:t>
      </w:r>
      <w:proofErr w:type="spellStart"/>
      <w:r w:rsidRPr="002C798C">
        <w:rPr>
          <w:rFonts w:ascii="Verdana" w:hAnsi="Verdana"/>
        </w:rPr>
        <w:t>OpenAPI</w:t>
      </w:r>
      <w:proofErr w:type="spellEnd"/>
      <w:r w:rsidRPr="002C798C">
        <w:rPr>
          <w:rFonts w:ascii="Verdana" w:hAnsi="Verdana"/>
        </w:rPr>
        <w:t xml:space="preserve"> and Swagger? What implementations/libraries for .NET exist? When would you prefer to generate API docs automatically and when manually?</w:t>
      </w:r>
    </w:p>
    <w:p w14:paraId="1C2EEB3C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>What is OData? When will you choose to follow it and when not?</w:t>
      </w:r>
    </w:p>
    <w:p w14:paraId="4F0328D9" w14:textId="77777777" w:rsidR="002C798C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>What is Richardson Maturity Model? Is it always a good idea to reach the 3rd level of maturity?</w:t>
      </w:r>
    </w:p>
    <w:p w14:paraId="2DC41320" w14:textId="42DE6E17" w:rsidR="00A35C34" w:rsidRPr="002C798C" w:rsidRDefault="002C798C" w:rsidP="00403F82">
      <w:pPr>
        <w:numPr>
          <w:ilvl w:val="0"/>
          <w:numId w:val="65"/>
        </w:numPr>
        <w:spacing w:before="100" w:beforeAutospacing="1" w:line="240" w:lineRule="auto"/>
        <w:rPr>
          <w:rFonts w:ascii="Verdana" w:hAnsi="Verdana"/>
        </w:rPr>
      </w:pPr>
      <w:r w:rsidRPr="002C798C">
        <w:rPr>
          <w:rFonts w:ascii="Verdana" w:hAnsi="Verdana"/>
        </w:rPr>
        <w:t>What does pros and cons REST have in comparison with other web API types?</w:t>
      </w:r>
    </w:p>
    <w:p w14:paraId="2CD812ED" w14:textId="35A05D3F" w:rsidR="00B120E5" w:rsidRDefault="00B120E5" w:rsidP="00B120E5">
      <w:pPr>
        <w:pStyle w:val="Heading1"/>
        <w:jc w:val="center"/>
      </w:pPr>
      <w:r w:rsidRPr="001D4BC7">
        <w:t>Answers</w:t>
      </w:r>
    </w:p>
    <w:p w14:paraId="785AEADB" w14:textId="77777777" w:rsidR="00B120E5" w:rsidRDefault="00B120E5" w:rsidP="00B120E5">
      <w:pPr>
        <w:jc w:val="center"/>
        <w:rPr>
          <w:rFonts w:ascii="Verdana" w:hAnsi="Verdana"/>
        </w:rPr>
      </w:pPr>
    </w:p>
    <w:p w14:paraId="08D5480C" w14:textId="3C48C0B3" w:rsidR="00B920E5" w:rsidRDefault="00B30E29" w:rsidP="00B920E5">
      <w:pPr>
        <w:numPr>
          <w:ilvl w:val="0"/>
          <w:numId w:val="66"/>
        </w:numPr>
        <w:rPr>
          <w:rFonts w:ascii="Verdana" w:hAnsi="Verdana"/>
        </w:rPr>
      </w:pPr>
      <w:r w:rsidRPr="002C798C">
        <w:rPr>
          <w:rFonts w:ascii="Verdana" w:hAnsi="Verdana"/>
        </w:rPr>
        <w:t xml:space="preserve">Explain the difference </w:t>
      </w:r>
      <w:proofErr w:type="gramStart"/>
      <w:r w:rsidRPr="002C798C">
        <w:rPr>
          <w:rFonts w:ascii="Verdana" w:hAnsi="Verdana"/>
        </w:rPr>
        <w:t>between terms:</w:t>
      </w:r>
      <w:proofErr w:type="gramEnd"/>
      <w:r w:rsidRPr="002C798C">
        <w:rPr>
          <w:rFonts w:ascii="Verdana" w:hAnsi="Verdana"/>
        </w:rPr>
        <w:t xml:space="preserve"> REST and RESTful. What are the six constraints?</w:t>
      </w:r>
    </w:p>
    <w:p w14:paraId="1A5AEA37" w14:textId="67A311DA" w:rsidR="00B120E5" w:rsidRPr="00FF51CC" w:rsidRDefault="00B120E5" w:rsidP="00167991">
      <w:pPr>
        <w:ind w:left="720"/>
        <w:rPr>
          <w:rFonts w:ascii="Verdana" w:hAnsi="Verdana"/>
        </w:rPr>
      </w:pPr>
    </w:p>
    <w:sectPr w:rsidR="00B120E5" w:rsidRPr="00FF5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AF8"/>
    <w:multiLevelType w:val="multilevel"/>
    <w:tmpl w:val="B08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973B8"/>
    <w:multiLevelType w:val="multilevel"/>
    <w:tmpl w:val="32C6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6150E"/>
    <w:multiLevelType w:val="multilevel"/>
    <w:tmpl w:val="E86E55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16926"/>
    <w:multiLevelType w:val="multilevel"/>
    <w:tmpl w:val="341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96844"/>
    <w:multiLevelType w:val="hybridMultilevel"/>
    <w:tmpl w:val="7944A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1220A"/>
    <w:multiLevelType w:val="multilevel"/>
    <w:tmpl w:val="84589E3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E562F16"/>
    <w:multiLevelType w:val="multilevel"/>
    <w:tmpl w:val="A30A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0EDC40FA"/>
    <w:multiLevelType w:val="multilevel"/>
    <w:tmpl w:val="EAB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9273EF"/>
    <w:multiLevelType w:val="multilevel"/>
    <w:tmpl w:val="AF6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D1716C"/>
    <w:multiLevelType w:val="multilevel"/>
    <w:tmpl w:val="FB2C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216CD7"/>
    <w:multiLevelType w:val="multilevel"/>
    <w:tmpl w:val="94B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742E2C"/>
    <w:multiLevelType w:val="multilevel"/>
    <w:tmpl w:val="AD5C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1B1F17F4"/>
    <w:multiLevelType w:val="multilevel"/>
    <w:tmpl w:val="3CD8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DD167D"/>
    <w:multiLevelType w:val="multilevel"/>
    <w:tmpl w:val="C144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17029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" w15:restartNumberingAfterBreak="0">
    <w:nsid w:val="1F523825"/>
    <w:multiLevelType w:val="multilevel"/>
    <w:tmpl w:val="64BA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11202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23AE7231"/>
    <w:multiLevelType w:val="multilevel"/>
    <w:tmpl w:val="0AF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E661FE"/>
    <w:multiLevelType w:val="multilevel"/>
    <w:tmpl w:val="AD5C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24587DFD"/>
    <w:multiLevelType w:val="multilevel"/>
    <w:tmpl w:val="463A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393FBD"/>
    <w:multiLevelType w:val="multilevel"/>
    <w:tmpl w:val="CA12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04E07"/>
    <w:multiLevelType w:val="multilevel"/>
    <w:tmpl w:val="55D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1F334A"/>
    <w:multiLevelType w:val="multilevel"/>
    <w:tmpl w:val="BE0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CC35AC"/>
    <w:multiLevelType w:val="multilevel"/>
    <w:tmpl w:val="7EF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F55684"/>
    <w:multiLevelType w:val="multilevel"/>
    <w:tmpl w:val="ACF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BC5E80"/>
    <w:multiLevelType w:val="hybridMultilevel"/>
    <w:tmpl w:val="3916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A4195A"/>
    <w:multiLevelType w:val="multilevel"/>
    <w:tmpl w:val="B4F2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17402D"/>
    <w:multiLevelType w:val="multilevel"/>
    <w:tmpl w:val="9E6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0B4B99"/>
    <w:multiLevelType w:val="multilevel"/>
    <w:tmpl w:val="F5B0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9" w15:restartNumberingAfterBreak="0">
    <w:nsid w:val="39CE4591"/>
    <w:multiLevelType w:val="multilevel"/>
    <w:tmpl w:val="4B44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642749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1" w15:restartNumberingAfterBreak="0">
    <w:nsid w:val="3BA03C61"/>
    <w:multiLevelType w:val="multilevel"/>
    <w:tmpl w:val="414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611B5D"/>
    <w:multiLevelType w:val="hybridMultilevel"/>
    <w:tmpl w:val="F3D6EE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C874F48"/>
    <w:multiLevelType w:val="multilevel"/>
    <w:tmpl w:val="AD5C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4" w15:restartNumberingAfterBreak="0">
    <w:nsid w:val="3D616AA3"/>
    <w:multiLevelType w:val="multilevel"/>
    <w:tmpl w:val="882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E341FBA"/>
    <w:multiLevelType w:val="multilevel"/>
    <w:tmpl w:val="8F0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557E8B"/>
    <w:multiLevelType w:val="multilevel"/>
    <w:tmpl w:val="F5B0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7" w15:restartNumberingAfterBreak="0">
    <w:nsid w:val="3F6D6D19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8" w15:restartNumberingAfterBreak="0">
    <w:nsid w:val="415176CD"/>
    <w:multiLevelType w:val="multilevel"/>
    <w:tmpl w:val="CE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15931F2"/>
    <w:multiLevelType w:val="multilevel"/>
    <w:tmpl w:val="8CC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3F25CD8"/>
    <w:multiLevelType w:val="hybridMultilevel"/>
    <w:tmpl w:val="3AE60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501F40"/>
    <w:multiLevelType w:val="multilevel"/>
    <w:tmpl w:val="416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67B0D01"/>
    <w:multiLevelType w:val="hybridMultilevel"/>
    <w:tmpl w:val="47643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4B38BC"/>
    <w:multiLevelType w:val="multilevel"/>
    <w:tmpl w:val="984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8DF548A"/>
    <w:multiLevelType w:val="multilevel"/>
    <w:tmpl w:val="495A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AA15B9"/>
    <w:multiLevelType w:val="multilevel"/>
    <w:tmpl w:val="439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D1F5B68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7" w15:restartNumberingAfterBreak="0">
    <w:nsid w:val="510E490A"/>
    <w:multiLevelType w:val="multilevel"/>
    <w:tmpl w:val="827C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2B1A69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9" w15:restartNumberingAfterBreak="0">
    <w:nsid w:val="541034EF"/>
    <w:multiLevelType w:val="multilevel"/>
    <w:tmpl w:val="4B44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E64B1A"/>
    <w:multiLevelType w:val="multilevel"/>
    <w:tmpl w:val="CCE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FF7E3E"/>
    <w:multiLevelType w:val="multilevel"/>
    <w:tmpl w:val="AD5C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2" w15:restartNumberingAfterBreak="0">
    <w:nsid w:val="5B5464AE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3" w15:restartNumberingAfterBreak="0">
    <w:nsid w:val="5E314008"/>
    <w:multiLevelType w:val="hybridMultilevel"/>
    <w:tmpl w:val="70A4C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D71624"/>
    <w:multiLevelType w:val="multilevel"/>
    <w:tmpl w:val="2A8A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205947"/>
    <w:multiLevelType w:val="multilevel"/>
    <w:tmpl w:val="F5B0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6" w15:restartNumberingAfterBreak="0">
    <w:nsid w:val="62F77B29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7" w15:restartNumberingAfterBreak="0">
    <w:nsid w:val="63B02E96"/>
    <w:multiLevelType w:val="hybridMultilevel"/>
    <w:tmpl w:val="D054CC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3DA71CA"/>
    <w:multiLevelType w:val="hybridMultilevel"/>
    <w:tmpl w:val="59207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22768E"/>
    <w:multiLevelType w:val="multilevel"/>
    <w:tmpl w:val="DBA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64537F2"/>
    <w:multiLevelType w:val="multilevel"/>
    <w:tmpl w:val="1DD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65D5A91"/>
    <w:multiLevelType w:val="multilevel"/>
    <w:tmpl w:val="4B44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A90D49"/>
    <w:multiLevelType w:val="multilevel"/>
    <w:tmpl w:val="9BE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8392B11"/>
    <w:multiLevelType w:val="multilevel"/>
    <w:tmpl w:val="AD5C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4" w15:restartNumberingAfterBreak="0">
    <w:nsid w:val="69A94463"/>
    <w:multiLevelType w:val="multilevel"/>
    <w:tmpl w:val="4B44D1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6AE76E32"/>
    <w:multiLevelType w:val="multilevel"/>
    <w:tmpl w:val="6CA8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C53E38"/>
    <w:multiLevelType w:val="multilevel"/>
    <w:tmpl w:val="33B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3056118"/>
    <w:multiLevelType w:val="multilevel"/>
    <w:tmpl w:val="D22EED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8" w15:restartNumberingAfterBreak="0">
    <w:nsid w:val="749C58B3"/>
    <w:multiLevelType w:val="multilevel"/>
    <w:tmpl w:val="15A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6393A8F"/>
    <w:multiLevelType w:val="hybridMultilevel"/>
    <w:tmpl w:val="9AD668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7C353D4"/>
    <w:multiLevelType w:val="multilevel"/>
    <w:tmpl w:val="828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8552A01"/>
    <w:multiLevelType w:val="multilevel"/>
    <w:tmpl w:val="355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C617400"/>
    <w:multiLevelType w:val="multilevel"/>
    <w:tmpl w:val="0E6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F053E82"/>
    <w:multiLevelType w:val="hybridMultilevel"/>
    <w:tmpl w:val="8C286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FA77BD4"/>
    <w:multiLevelType w:val="multilevel"/>
    <w:tmpl w:val="9A3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174915">
    <w:abstractNumId w:val="3"/>
  </w:num>
  <w:num w:numId="2" w16cid:durableId="2105031117">
    <w:abstractNumId w:val="35"/>
  </w:num>
  <w:num w:numId="3" w16cid:durableId="360715682">
    <w:abstractNumId w:val="61"/>
  </w:num>
  <w:num w:numId="4" w16cid:durableId="228272565">
    <w:abstractNumId w:val="42"/>
  </w:num>
  <w:num w:numId="5" w16cid:durableId="188102188">
    <w:abstractNumId w:val="4"/>
  </w:num>
  <w:num w:numId="6" w16cid:durableId="210073815">
    <w:abstractNumId w:val="25"/>
  </w:num>
  <w:num w:numId="7" w16cid:durableId="260532666">
    <w:abstractNumId w:val="40"/>
  </w:num>
  <w:num w:numId="8" w16cid:durableId="647629789">
    <w:abstractNumId w:val="53"/>
  </w:num>
  <w:num w:numId="9" w16cid:durableId="1202061867">
    <w:abstractNumId w:val="64"/>
  </w:num>
  <w:num w:numId="10" w16cid:durableId="156767161">
    <w:abstractNumId w:val="49"/>
  </w:num>
  <w:num w:numId="11" w16cid:durableId="2011058566">
    <w:abstractNumId w:val="6"/>
  </w:num>
  <w:num w:numId="12" w16cid:durableId="2126120158">
    <w:abstractNumId w:val="29"/>
  </w:num>
  <w:num w:numId="13" w16cid:durableId="1398892855">
    <w:abstractNumId w:val="7"/>
  </w:num>
  <w:num w:numId="14" w16cid:durableId="1627354257">
    <w:abstractNumId w:val="23"/>
  </w:num>
  <w:num w:numId="15" w16cid:durableId="1562864218">
    <w:abstractNumId w:val="27"/>
  </w:num>
  <w:num w:numId="16" w16cid:durableId="1056393438">
    <w:abstractNumId w:val="43"/>
  </w:num>
  <w:num w:numId="17" w16cid:durableId="1034692335">
    <w:abstractNumId w:val="22"/>
  </w:num>
  <w:num w:numId="18" w16cid:durableId="60445195">
    <w:abstractNumId w:val="66"/>
  </w:num>
  <w:num w:numId="19" w16cid:durableId="330724267">
    <w:abstractNumId w:val="8"/>
  </w:num>
  <w:num w:numId="20" w16cid:durableId="1396393531">
    <w:abstractNumId w:val="34"/>
  </w:num>
  <w:num w:numId="21" w16cid:durableId="1405758802">
    <w:abstractNumId w:val="0"/>
  </w:num>
  <w:num w:numId="22" w16cid:durableId="546261803">
    <w:abstractNumId w:val="62"/>
  </w:num>
  <w:num w:numId="23" w16cid:durableId="498816192">
    <w:abstractNumId w:val="72"/>
  </w:num>
  <w:num w:numId="24" w16cid:durableId="1161699020">
    <w:abstractNumId w:val="17"/>
  </w:num>
  <w:num w:numId="25" w16cid:durableId="537669940">
    <w:abstractNumId w:val="38"/>
  </w:num>
  <w:num w:numId="26" w16cid:durableId="1188525470">
    <w:abstractNumId w:val="59"/>
  </w:num>
  <w:num w:numId="27" w16cid:durableId="1322349861">
    <w:abstractNumId w:val="9"/>
  </w:num>
  <w:num w:numId="28" w16cid:durableId="1556546658">
    <w:abstractNumId w:val="60"/>
  </w:num>
  <w:num w:numId="29" w16cid:durableId="186598607">
    <w:abstractNumId w:val="45"/>
  </w:num>
  <w:num w:numId="30" w16cid:durableId="103154515">
    <w:abstractNumId w:val="71"/>
  </w:num>
  <w:num w:numId="31" w16cid:durableId="1876428101">
    <w:abstractNumId w:val="41"/>
  </w:num>
  <w:num w:numId="32" w16cid:durableId="2017154094">
    <w:abstractNumId w:val="39"/>
  </w:num>
  <w:num w:numId="33" w16cid:durableId="509412227">
    <w:abstractNumId w:val="36"/>
  </w:num>
  <w:num w:numId="34" w16cid:durableId="1570192368">
    <w:abstractNumId w:val="55"/>
  </w:num>
  <w:num w:numId="35" w16cid:durableId="1678651459">
    <w:abstractNumId w:val="28"/>
  </w:num>
  <w:num w:numId="36" w16cid:durableId="552617362">
    <w:abstractNumId w:val="33"/>
  </w:num>
  <w:num w:numId="37" w16cid:durableId="1446732064">
    <w:abstractNumId w:val="18"/>
  </w:num>
  <w:num w:numId="38" w16cid:durableId="966622559">
    <w:abstractNumId w:val="51"/>
  </w:num>
  <w:num w:numId="39" w16cid:durableId="513543315">
    <w:abstractNumId w:val="63"/>
  </w:num>
  <w:num w:numId="40" w16cid:durableId="137847652">
    <w:abstractNumId w:val="11"/>
  </w:num>
  <w:num w:numId="41" w16cid:durableId="1413237400">
    <w:abstractNumId w:val="30"/>
  </w:num>
  <w:num w:numId="42" w16cid:durableId="125053502">
    <w:abstractNumId w:val="52"/>
  </w:num>
  <w:num w:numId="43" w16cid:durableId="369258724">
    <w:abstractNumId w:val="37"/>
  </w:num>
  <w:num w:numId="44" w16cid:durableId="1302035015">
    <w:abstractNumId w:val="24"/>
  </w:num>
  <w:num w:numId="45" w16cid:durableId="824706685">
    <w:abstractNumId w:val="48"/>
  </w:num>
  <w:num w:numId="46" w16cid:durableId="144392399">
    <w:abstractNumId w:val="16"/>
  </w:num>
  <w:num w:numId="47" w16cid:durableId="1560703206">
    <w:abstractNumId w:val="10"/>
  </w:num>
  <w:num w:numId="48" w16cid:durableId="1468012858">
    <w:abstractNumId w:val="68"/>
  </w:num>
  <w:num w:numId="49" w16cid:durableId="2013754073">
    <w:abstractNumId w:val="70"/>
  </w:num>
  <w:num w:numId="50" w16cid:durableId="1994328295">
    <w:abstractNumId w:val="31"/>
  </w:num>
  <w:num w:numId="51" w16cid:durableId="961425340">
    <w:abstractNumId w:val="21"/>
  </w:num>
  <w:num w:numId="52" w16cid:durableId="1794517537">
    <w:abstractNumId w:val="58"/>
  </w:num>
  <w:num w:numId="53" w16cid:durableId="1437946667">
    <w:abstractNumId w:val="56"/>
  </w:num>
  <w:num w:numId="54" w16cid:durableId="1298335770">
    <w:abstractNumId w:val="67"/>
  </w:num>
  <w:num w:numId="55" w16cid:durableId="151532050">
    <w:abstractNumId w:val="14"/>
  </w:num>
  <w:num w:numId="56" w16cid:durableId="1444615297">
    <w:abstractNumId w:val="46"/>
  </w:num>
  <w:num w:numId="57" w16cid:durableId="1548102677">
    <w:abstractNumId w:val="20"/>
  </w:num>
  <w:num w:numId="58" w16cid:durableId="1618760001">
    <w:abstractNumId w:val="19"/>
  </w:num>
  <w:num w:numId="59" w16cid:durableId="656760562">
    <w:abstractNumId w:val="65"/>
  </w:num>
  <w:num w:numId="60" w16cid:durableId="1925912153">
    <w:abstractNumId w:val="26"/>
  </w:num>
  <w:num w:numId="61" w16cid:durableId="1636986336">
    <w:abstractNumId w:val="13"/>
  </w:num>
  <w:num w:numId="62" w16cid:durableId="1782263817">
    <w:abstractNumId w:val="1"/>
  </w:num>
  <w:num w:numId="63" w16cid:durableId="191647326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2007586709">
    <w:abstractNumId w:val="12"/>
  </w:num>
  <w:num w:numId="65" w16cid:durableId="1585914580">
    <w:abstractNumId w:val="5"/>
  </w:num>
  <w:num w:numId="66" w16cid:durableId="2085495234">
    <w:abstractNumId w:val="44"/>
  </w:num>
  <w:num w:numId="67" w16cid:durableId="1819151747">
    <w:abstractNumId w:val="73"/>
  </w:num>
  <w:num w:numId="68" w16cid:durableId="2073842197">
    <w:abstractNumId w:val="32"/>
  </w:num>
  <w:num w:numId="69" w16cid:durableId="1733890136">
    <w:abstractNumId w:val="2"/>
  </w:num>
  <w:num w:numId="70" w16cid:durableId="1399354644">
    <w:abstractNumId w:val="57"/>
  </w:num>
  <w:num w:numId="71" w16cid:durableId="962228794">
    <w:abstractNumId w:val="69"/>
  </w:num>
  <w:num w:numId="72" w16cid:durableId="199098527">
    <w:abstractNumId w:val="15"/>
  </w:num>
  <w:num w:numId="73" w16cid:durableId="860972517">
    <w:abstractNumId w:val="74"/>
  </w:num>
  <w:num w:numId="74" w16cid:durableId="1245382851">
    <w:abstractNumId w:val="54"/>
  </w:num>
  <w:num w:numId="75" w16cid:durableId="1758675041">
    <w:abstractNumId w:val="47"/>
  </w:num>
  <w:num w:numId="76" w16cid:durableId="207146518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19"/>
    <w:rsid w:val="0000078C"/>
    <w:rsid w:val="0000383C"/>
    <w:rsid w:val="00006C90"/>
    <w:rsid w:val="00007969"/>
    <w:rsid w:val="00011714"/>
    <w:rsid w:val="0003702D"/>
    <w:rsid w:val="00042110"/>
    <w:rsid w:val="00056980"/>
    <w:rsid w:val="000623C0"/>
    <w:rsid w:val="0007582D"/>
    <w:rsid w:val="00080FDC"/>
    <w:rsid w:val="000874A3"/>
    <w:rsid w:val="0009421D"/>
    <w:rsid w:val="000A60CD"/>
    <w:rsid w:val="000B4299"/>
    <w:rsid w:val="000C18FE"/>
    <w:rsid w:val="000C5590"/>
    <w:rsid w:val="000C5A43"/>
    <w:rsid w:val="000D4F1B"/>
    <w:rsid w:val="00123436"/>
    <w:rsid w:val="001269E5"/>
    <w:rsid w:val="00136BE7"/>
    <w:rsid w:val="00161C68"/>
    <w:rsid w:val="00162E32"/>
    <w:rsid w:val="00167991"/>
    <w:rsid w:val="00174765"/>
    <w:rsid w:val="001775CC"/>
    <w:rsid w:val="00181543"/>
    <w:rsid w:val="00185171"/>
    <w:rsid w:val="001874C9"/>
    <w:rsid w:val="00190CAB"/>
    <w:rsid w:val="00193F87"/>
    <w:rsid w:val="001A13C0"/>
    <w:rsid w:val="001A7A8C"/>
    <w:rsid w:val="001C2481"/>
    <w:rsid w:val="001D1ADC"/>
    <w:rsid w:val="001D4BC7"/>
    <w:rsid w:val="001E580B"/>
    <w:rsid w:val="002048C8"/>
    <w:rsid w:val="00217626"/>
    <w:rsid w:val="00227E21"/>
    <w:rsid w:val="00233DC2"/>
    <w:rsid w:val="00241797"/>
    <w:rsid w:val="002459C3"/>
    <w:rsid w:val="00247C9C"/>
    <w:rsid w:val="0026530C"/>
    <w:rsid w:val="002676D9"/>
    <w:rsid w:val="0027339C"/>
    <w:rsid w:val="00273973"/>
    <w:rsid w:val="00277183"/>
    <w:rsid w:val="00277DA5"/>
    <w:rsid w:val="002A1131"/>
    <w:rsid w:val="002A1437"/>
    <w:rsid w:val="002A2B21"/>
    <w:rsid w:val="002B25AF"/>
    <w:rsid w:val="002B2B91"/>
    <w:rsid w:val="002B565C"/>
    <w:rsid w:val="002B6BC1"/>
    <w:rsid w:val="002C0DA6"/>
    <w:rsid w:val="002C798C"/>
    <w:rsid w:val="002D4EA4"/>
    <w:rsid w:val="002E491A"/>
    <w:rsid w:val="002F51FE"/>
    <w:rsid w:val="002F7FC2"/>
    <w:rsid w:val="00305486"/>
    <w:rsid w:val="00307C57"/>
    <w:rsid w:val="00327553"/>
    <w:rsid w:val="003329FC"/>
    <w:rsid w:val="003456F2"/>
    <w:rsid w:val="0035352C"/>
    <w:rsid w:val="00357D77"/>
    <w:rsid w:val="00361883"/>
    <w:rsid w:val="0036210A"/>
    <w:rsid w:val="00362685"/>
    <w:rsid w:val="00376289"/>
    <w:rsid w:val="00381269"/>
    <w:rsid w:val="00387A1F"/>
    <w:rsid w:val="00393F40"/>
    <w:rsid w:val="003A2728"/>
    <w:rsid w:val="003B6AFE"/>
    <w:rsid w:val="003C3427"/>
    <w:rsid w:val="003C5B72"/>
    <w:rsid w:val="003C7E34"/>
    <w:rsid w:val="003E10A3"/>
    <w:rsid w:val="003E4DCE"/>
    <w:rsid w:val="003E5A1D"/>
    <w:rsid w:val="003E64C3"/>
    <w:rsid w:val="003F2665"/>
    <w:rsid w:val="003F5C9E"/>
    <w:rsid w:val="00403F82"/>
    <w:rsid w:val="0041754B"/>
    <w:rsid w:val="0042443F"/>
    <w:rsid w:val="00425120"/>
    <w:rsid w:val="00432EDF"/>
    <w:rsid w:val="00452BC8"/>
    <w:rsid w:val="00466CD2"/>
    <w:rsid w:val="004949EE"/>
    <w:rsid w:val="004A6839"/>
    <w:rsid w:val="004B1160"/>
    <w:rsid w:val="004B2F04"/>
    <w:rsid w:val="004D2879"/>
    <w:rsid w:val="005165D9"/>
    <w:rsid w:val="00523C8C"/>
    <w:rsid w:val="005348E5"/>
    <w:rsid w:val="00541D75"/>
    <w:rsid w:val="005453AF"/>
    <w:rsid w:val="00554C0B"/>
    <w:rsid w:val="00567AF9"/>
    <w:rsid w:val="00571BDF"/>
    <w:rsid w:val="00583570"/>
    <w:rsid w:val="00583CF5"/>
    <w:rsid w:val="00584A83"/>
    <w:rsid w:val="00594E9E"/>
    <w:rsid w:val="00595D70"/>
    <w:rsid w:val="005B1286"/>
    <w:rsid w:val="005B5028"/>
    <w:rsid w:val="005B6AB2"/>
    <w:rsid w:val="005C5064"/>
    <w:rsid w:val="005C64D9"/>
    <w:rsid w:val="005D6563"/>
    <w:rsid w:val="005E2334"/>
    <w:rsid w:val="005E405B"/>
    <w:rsid w:val="005E6CBA"/>
    <w:rsid w:val="005F014D"/>
    <w:rsid w:val="005F294D"/>
    <w:rsid w:val="00612101"/>
    <w:rsid w:val="00631D5F"/>
    <w:rsid w:val="006445DE"/>
    <w:rsid w:val="00647815"/>
    <w:rsid w:val="0066197D"/>
    <w:rsid w:val="00670945"/>
    <w:rsid w:val="00672CCF"/>
    <w:rsid w:val="00690D34"/>
    <w:rsid w:val="00693784"/>
    <w:rsid w:val="00693C19"/>
    <w:rsid w:val="00694A3D"/>
    <w:rsid w:val="006A7E35"/>
    <w:rsid w:val="006D67A5"/>
    <w:rsid w:val="006D738E"/>
    <w:rsid w:val="006E5C59"/>
    <w:rsid w:val="006F38E4"/>
    <w:rsid w:val="00700001"/>
    <w:rsid w:val="00722018"/>
    <w:rsid w:val="0072279B"/>
    <w:rsid w:val="00725C97"/>
    <w:rsid w:val="00732561"/>
    <w:rsid w:val="0076267D"/>
    <w:rsid w:val="007654F5"/>
    <w:rsid w:val="00773CC0"/>
    <w:rsid w:val="00782B6C"/>
    <w:rsid w:val="00787EAA"/>
    <w:rsid w:val="00793A59"/>
    <w:rsid w:val="00797562"/>
    <w:rsid w:val="007A6FAA"/>
    <w:rsid w:val="007B5B95"/>
    <w:rsid w:val="007C2D15"/>
    <w:rsid w:val="007D71AB"/>
    <w:rsid w:val="007E0D90"/>
    <w:rsid w:val="007E1964"/>
    <w:rsid w:val="007E78DE"/>
    <w:rsid w:val="008005D0"/>
    <w:rsid w:val="0080079C"/>
    <w:rsid w:val="00803806"/>
    <w:rsid w:val="00803B28"/>
    <w:rsid w:val="00811DE2"/>
    <w:rsid w:val="00812093"/>
    <w:rsid w:val="00820120"/>
    <w:rsid w:val="008262ED"/>
    <w:rsid w:val="00831E06"/>
    <w:rsid w:val="00844B9C"/>
    <w:rsid w:val="008524AA"/>
    <w:rsid w:val="00854BEB"/>
    <w:rsid w:val="00855140"/>
    <w:rsid w:val="0085605D"/>
    <w:rsid w:val="00863BFB"/>
    <w:rsid w:val="00876874"/>
    <w:rsid w:val="00887F91"/>
    <w:rsid w:val="008A3C26"/>
    <w:rsid w:val="008B21B0"/>
    <w:rsid w:val="008D1C45"/>
    <w:rsid w:val="008E4269"/>
    <w:rsid w:val="008F0691"/>
    <w:rsid w:val="00900662"/>
    <w:rsid w:val="00911079"/>
    <w:rsid w:val="00916904"/>
    <w:rsid w:val="00917B05"/>
    <w:rsid w:val="0092634B"/>
    <w:rsid w:val="00927CD1"/>
    <w:rsid w:val="00941352"/>
    <w:rsid w:val="0097251A"/>
    <w:rsid w:val="009741E4"/>
    <w:rsid w:val="009948F4"/>
    <w:rsid w:val="009979DA"/>
    <w:rsid w:val="009C3757"/>
    <w:rsid w:val="009C5285"/>
    <w:rsid w:val="009D6422"/>
    <w:rsid w:val="009D6DFD"/>
    <w:rsid w:val="009E2BCD"/>
    <w:rsid w:val="009E5648"/>
    <w:rsid w:val="009F1926"/>
    <w:rsid w:val="00A022CC"/>
    <w:rsid w:val="00A112CA"/>
    <w:rsid w:val="00A1348C"/>
    <w:rsid w:val="00A152CB"/>
    <w:rsid w:val="00A17A4B"/>
    <w:rsid w:val="00A23E02"/>
    <w:rsid w:val="00A24E32"/>
    <w:rsid w:val="00A2652D"/>
    <w:rsid w:val="00A35C34"/>
    <w:rsid w:val="00A37B26"/>
    <w:rsid w:val="00A432C0"/>
    <w:rsid w:val="00A51042"/>
    <w:rsid w:val="00A55ED7"/>
    <w:rsid w:val="00A606A2"/>
    <w:rsid w:val="00A8190B"/>
    <w:rsid w:val="00A83986"/>
    <w:rsid w:val="00A956DD"/>
    <w:rsid w:val="00AA3F95"/>
    <w:rsid w:val="00AA61EC"/>
    <w:rsid w:val="00AB2A0F"/>
    <w:rsid w:val="00AC43BC"/>
    <w:rsid w:val="00AD1B26"/>
    <w:rsid w:val="00AD5B34"/>
    <w:rsid w:val="00AE2FDB"/>
    <w:rsid w:val="00AF1D5C"/>
    <w:rsid w:val="00AF4634"/>
    <w:rsid w:val="00B07222"/>
    <w:rsid w:val="00B102A5"/>
    <w:rsid w:val="00B1088E"/>
    <w:rsid w:val="00B120E5"/>
    <w:rsid w:val="00B130F0"/>
    <w:rsid w:val="00B133DE"/>
    <w:rsid w:val="00B20027"/>
    <w:rsid w:val="00B30E29"/>
    <w:rsid w:val="00B5172D"/>
    <w:rsid w:val="00B53B6F"/>
    <w:rsid w:val="00B54C54"/>
    <w:rsid w:val="00B5582E"/>
    <w:rsid w:val="00B64583"/>
    <w:rsid w:val="00B64871"/>
    <w:rsid w:val="00B676B4"/>
    <w:rsid w:val="00B76AD4"/>
    <w:rsid w:val="00B84FED"/>
    <w:rsid w:val="00B85438"/>
    <w:rsid w:val="00B870D7"/>
    <w:rsid w:val="00B87839"/>
    <w:rsid w:val="00B920E5"/>
    <w:rsid w:val="00B92DEA"/>
    <w:rsid w:val="00B96A91"/>
    <w:rsid w:val="00BA5438"/>
    <w:rsid w:val="00BA7624"/>
    <w:rsid w:val="00BB0016"/>
    <w:rsid w:val="00BB3AA4"/>
    <w:rsid w:val="00BC70AE"/>
    <w:rsid w:val="00BD234F"/>
    <w:rsid w:val="00BD667A"/>
    <w:rsid w:val="00BD7144"/>
    <w:rsid w:val="00BF28C7"/>
    <w:rsid w:val="00C07682"/>
    <w:rsid w:val="00C10958"/>
    <w:rsid w:val="00C12127"/>
    <w:rsid w:val="00C131EF"/>
    <w:rsid w:val="00C22F9D"/>
    <w:rsid w:val="00C27E07"/>
    <w:rsid w:val="00C3328F"/>
    <w:rsid w:val="00C45C97"/>
    <w:rsid w:val="00C60A9E"/>
    <w:rsid w:val="00C72D7B"/>
    <w:rsid w:val="00C7590B"/>
    <w:rsid w:val="00C77928"/>
    <w:rsid w:val="00C84C23"/>
    <w:rsid w:val="00C8650D"/>
    <w:rsid w:val="00CA74EE"/>
    <w:rsid w:val="00CB4DF4"/>
    <w:rsid w:val="00CC1789"/>
    <w:rsid w:val="00CC475B"/>
    <w:rsid w:val="00CC540E"/>
    <w:rsid w:val="00CD09E5"/>
    <w:rsid w:val="00CF0129"/>
    <w:rsid w:val="00CF0370"/>
    <w:rsid w:val="00CF3302"/>
    <w:rsid w:val="00D072CE"/>
    <w:rsid w:val="00D10F87"/>
    <w:rsid w:val="00D11776"/>
    <w:rsid w:val="00D1737E"/>
    <w:rsid w:val="00D265C4"/>
    <w:rsid w:val="00D31E23"/>
    <w:rsid w:val="00D36563"/>
    <w:rsid w:val="00D458DB"/>
    <w:rsid w:val="00D7145B"/>
    <w:rsid w:val="00D73E84"/>
    <w:rsid w:val="00D81BCF"/>
    <w:rsid w:val="00D822B7"/>
    <w:rsid w:val="00D849D7"/>
    <w:rsid w:val="00D85B15"/>
    <w:rsid w:val="00DB072B"/>
    <w:rsid w:val="00DB0B42"/>
    <w:rsid w:val="00DB27E1"/>
    <w:rsid w:val="00DB474C"/>
    <w:rsid w:val="00DD0A32"/>
    <w:rsid w:val="00DD620A"/>
    <w:rsid w:val="00E02466"/>
    <w:rsid w:val="00E11FE9"/>
    <w:rsid w:val="00E1575D"/>
    <w:rsid w:val="00E26EAF"/>
    <w:rsid w:val="00E3216A"/>
    <w:rsid w:val="00E33D73"/>
    <w:rsid w:val="00E35F98"/>
    <w:rsid w:val="00E41B1C"/>
    <w:rsid w:val="00E41F43"/>
    <w:rsid w:val="00E4288B"/>
    <w:rsid w:val="00E64BA2"/>
    <w:rsid w:val="00E676D2"/>
    <w:rsid w:val="00E778B9"/>
    <w:rsid w:val="00E77995"/>
    <w:rsid w:val="00E938F2"/>
    <w:rsid w:val="00E95019"/>
    <w:rsid w:val="00EB5CF5"/>
    <w:rsid w:val="00EC2818"/>
    <w:rsid w:val="00EC5152"/>
    <w:rsid w:val="00ED0479"/>
    <w:rsid w:val="00ED390D"/>
    <w:rsid w:val="00ED3E5F"/>
    <w:rsid w:val="00ED5D6A"/>
    <w:rsid w:val="00EE76FA"/>
    <w:rsid w:val="00F0167C"/>
    <w:rsid w:val="00F02FC9"/>
    <w:rsid w:val="00F5646A"/>
    <w:rsid w:val="00F631FB"/>
    <w:rsid w:val="00F71BA9"/>
    <w:rsid w:val="00F81A4B"/>
    <w:rsid w:val="00F82972"/>
    <w:rsid w:val="00F8484C"/>
    <w:rsid w:val="00F86AE0"/>
    <w:rsid w:val="00F93FBC"/>
    <w:rsid w:val="00FB6D76"/>
    <w:rsid w:val="00FC5F1F"/>
    <w:rsid w:val="00FE3FC1"/>
    <w:rsid w:val="00FF287C"/>
    <w:rsid w:val="00FF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7484"/>
  <w15:chartTrackingRefBased/>
  <w15:docId w15:val="{4BFF8CDC-039A-40E5-AF04-D5E3D884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88E"/>
  </w:style>
  <w:style w:type="paragraph" w:styleId="Heading1">
    <w:name w:val="heading 1"/>
    <w:basedOn w:val="Normal"/>
    <w:next w:val="Normal"/>
    <w:link w:val="Heading1Char"/>
    <w:uiPriority w:val="9"/>
    <w:qFormat/>
    <w:rsid w:val="0069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D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49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3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6145</TotalTime>
  <Pages>4</Pages>
  <Words>457</Words>
  <Characters>2532</Characters>
  <Application>Microsoft Office Word</Application>
  <DocSecurity>0</DocSecurity>
  <Lines>64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Baranau1</dc:creator>
  <cp:keywords/>
  <dc:description/>
  <cp:lastModifiedBy>Andrei Baranau1</cp:lastModifiedBy>
  <cp:revision>306</cp:revision>
  <dcterms:created xsi:type="dcterms:W3CDTF">2025-06-06T14:29:00Z</dcterms:created>
  <dcterms:modified xsi:type="dcterms:W3CDTF">2025-10-10T14:33:00Z</dcterms:modified>
</cp:coreProperties>
</file>