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358E" w14:textId="5C327794" w:rsidR="00E46AEB" w:rsidRDefault="00C6717A" w:rsidP="00E46AEB">
      <w:r>
        <w:t xml:space="preserve">  </w:t>
      </w:r>
      <w:r w:rsidR="00E46AEB">
        <w:t>Die wichtigsten Spannungsherde waren:</w:t>
      </w:r>
    </w:p>
    <w:p w14:paraId="0FAA6BCB" w14:textId="77777777" w:rsidR="00E46AEB" w:rsidRDefault="00E46AEB" w:rsidP="00E46AEB"/>
    <w:p w14:paraId="17F6111B" w14:textId="77777777" w:rsidR="00E46AEB" w:rsidRDefault="00E46AEB" w:rsidP="00E46AEB">
      <w:r>
        <w:t>Balkan (Serbien vs. Österreich-Ungarn)</w:t>
      </w:r>
    </w:p>
    <w:p w14:paraId="55FB01CA" w14:textId="77777777" w:rsidR="00E46AEB" w:rsidRDefault="00E46AEB" w:rsidP="00E46AEB"/>
    <w:p w14:paraId="19807914" w14:textId="77777777" w:rsidR="00E46AEB" w:rsidRDefault="00E46AEB" w:rsidP="00E46AEB">
      <w:r>
        <w:t>Rivalität der Großmächte</w:t>
      </w:r>
    </w:p>
    <w:p w14:paraId="70B1ADCF" w14:textId="77777777" w:rsidR="00E46AEB" w:rsidRDefault="00E46AEB" w:rsidP="00E46AEB"/>
    <w:p w14:paraId="6B65CB38" w14:textId="77777777" w:rsidR="00E46AEB" w:rsidRDefault="00E46AEB" w:rsidP="00E46AEB">
      <w:r>
        <w:t>Wettrüsten (vor allem Deutschland–Großbritannien)</w:t>
      </w:r>
    </w:p>
    <w:p w14:paraId="3B320846" w14:textId="77777777" w:rsidR="00E46AEB" w:rsidRDefault="00E46AEB" w:rsidP="00E46AEB"/>
    <w:p w14:paraId="097432AF" w14:textId="77777777" w:rsidR="00E46AEB" w:rsidRDefault="00E46AEB" w:rsidP="00E46AEB">
      <w:r>
        <w:t>Kolonialstreitigkeiten</w:t>
      </w:r>
    </w:p>
    <w:p w14:paraId="49C92177" w14:textId="77777777" w:rsidR="00E46AEB" w:rsidRDefault="00E46AEB" w:rsidP="00E46AEB"/>
    <w:p w14:paraId="18DC6E73" w14:textId="4415AD6B" w:rsidR="00B842E7" w:rsidRDefault="00E46AEB" w:rsidP="00E46AEB">
      <w:r>
        <w:t>Bündnissysteme</w:t>
      </w:r>
    </w:p>
    <w:p w14:paraId="386A956B" w14:textId="77777777" w:rsidR="00873D03" w:rsidRDefault="00873D03" w:rsidP="00E46AEB"/>
    <w:p w14:paraId="65410A85" w14:textId="77777777" w:rsidR="00873D03" w:rsidRDefault="00873D03" w:rsidP="00E46AEB"/>
    <w:p w14:paraId="05BBF067" w14:textId="77777777" w:rsidR="00873D03" w:rsidRDefault="00873D03" w:rsidP="00873D03">
      <w:r>
        <w:t>Spannungsherde sind Orte oder Situationen,</w:t>
      </w:r>
    </w:p>
    <w:p w14:paraId="16025B97" w14:textId="77777777" w:rsidR="00873D03" w:rsidRDefault="00873D03" w:rsidP="00873D03">
      <w:r>
        <w:t>in denen es starke Konflikte, Streit oder Gegensätze gibt,</w:t>
      </w:r>
    </w:p>
    <w:p w14:paraId="73805DDC" w14:textId="77777777" w:rsidR="00873D03" w:rsidRDefault="00873D03" w:rsidP="00873D03">
      <w:r>
        <w:t>die jederzeit zu einem Krieg eskalieren können.</w:t>
      </w:r>
    </w:p>
    <w:p w14:paraId="1E9DAEFE" w14:textId="77777777" w:rsidR="00873D03" w:rsidRDefault="00873D03" w:rsidP="00873D03"/>
    <w:p w14:paraId="224F19AC" w14:textId="77777777" w:rsidR="00873D03" w:rsidRDefault="00873D03" w:rsidP="00873D03">
      <w:r>
        <w:rPr>
          <w:rFonts w:ascii="Segoe UI Emoji" w:hAnsi="Segoe UI Emoji" w:cs="Segoe UI Emoji"/>
        </w:rPr>
        <w:t>👉</w:t>
      </w:r>
      <w:r>
        <w:t xml:space="preserve"> Einfach gesagt:</w:t>
      </w:r>
    </w:p>
    <w:p w14:paraId="50ADB4B7" w14:textId="4F989554" w:rsidR="00873D03" w:rsidRDefault="00873D03" w:rsidP="00873D03">
      <w:r>
        <w:t>Ein Spannungsherd = ein „gefährlicher Konfliktbereich“</w:t>
      </w:r>
    </w:p>
    <w:p w14:paraId="1205FD43" w14:textId="77777777" w:rsidR="00873D03" w:rsidRDefault="00873D03" w:rsidP="00873D03"/>
    <w:p w14:paraId="26C8BF4F" w14:textId="77777777" w:rsidR="00873D03" w:rsidRDefault="00873D03" w:rsidP="00873D03"/>
    <w:p w14:paraId="2DF6DCE1" w14:textId="77777777" w:rsidR="003A4026" w:rsidRDefault="003A4026" w:rsidP="003A4026">
      <w:r>
        <w:t>Zwei oder mehr Länder streiten sich</w:t>
      </w:r>
    </w:p>
    <w:p w14:paraId="72847E79" w14:textId="77777777" w:rsidR="003A4026" w:rsidRDefault="003A4026" w:rsidP="003A4026"/>
    <w:p w14:paraId="5FF4E6E2" w14:textId="77777777" w:rsidR="003A4026" w:rsidRDefault="003A4026" w:rsidP="003A4026">
      <w:r>
        <w:t>Es gibt Misstrauen, Hass oder Konkurrenz</w:t>
      </w:r>
    </w:p>
    <w:p w14:paraId="514A60EA" w14:textId="77777777" w:rsidR="003A4026" w:rsidRDefault="003A4026" w:rsidP="003A4026"/>
    <w:p w14:paraId="2D74D1AB" w14:textId="77777777" w:rsidR="003A4026" w:rsidRDefault="003A4026" w:rsidP="003A4026">
      <w:r>
        <w:t>Die Lage ist angespannt</w:t>
      </w:r>
    </w:p>
    <w:p w14:paraId="759C4CBB" w14:textId="77777777" w:rsidR="003A4026" w:rsidRDefault="003A4026" w:rsidP="003A4026"/>
    <w:p w14:paraId="43429030" w14:textId="0838AA4F" w:rsidR="00873D03" w:rsidRDefault="003A4026" w:rsidP="003A4026">
      <w:r>
        <w:rPr>
          <w:rFonts w:ascii="Segoe UI Emoji" w:hAnsi="Segoe UI Emoji" w:cs="Segoe UI Emoji"/>
        </w:rPr>
        <w:t>➡️</w:t>
      </w:r>
      <w:r>
        <w:t xml:space="preserve"> Dann ist das ein Spannungsherd, weil daraus leicht ein Krieg entstehen kann.</w:t>
      </w:r>
    </w:p>
    <w:p w14:paraId="4DB3460E" w14:textId="77777777" w:rsidR="002B0EFB" w:rsidRDefault="002B0EFB" w:rsidP="003A4026"/>
    <w:p w14:paraId="40F6D35E" w14:textId="77777777" w:rsidR="002B0EFB" w:rsidRDefault="002B0EFB" w:rsidP="003A4026"/>
    <w:p w14:paraId="1E699E2B" w14:textId="77777777" w:rsidR="002B0EFB" w:rsidRDefault="002B0EFB" w:rsidP="003A4026"/>
    <w:p w14:paraId="434F6F63" w14:textId="77777777" w:rsidR="002B0EFB" w:rsidRDefault="002B0EFB" w:rsidP="002B0EFB">
      <w:r>
        <w:rPr>
          <w:rFonts w:ascii="Segoe UI Emoji" w:hAnsi="Segoe UI Emoji" w:cs="Segoe UI Emoji"/>
        </w:rPr>
        <w:lastRenderedPageBreak/>
        <w:t>🔥</w:t>
      </w:r>
      <w:r>
        <w:t xml:space="preserve"> Beispiel</w:t>
      </w:r>
    </w:p>
    <w:p w14:paraId="5970FDDB" w14:textId="77777777" w:rsidR="002B0EFB" w:rsidRDefault="002B0EFB" w:rsidP="002B0EFB"/>
    <w:p w14:paraId="5EC7B30B" w14:textId="77777777" w:rsidR="002B0EFB" w:rsidRDefault="002B0EFB" w:rsidP="002B0EFB">
      <w:r>
        <w:t>Der Balkan vor dem Ersten Weltkrieg:</w:t>
      </w:r>
    </w:p>
    <w:p w14:paraId="2E2C89D5" w14:textId="77777777" w:rsidR="002B0EFB" w:rsidRDefault="002B0EFB" w:rsidP="002B0EFB"/>
    <w:p w14:paraId="7DB08C3D" w14:textId="77777777" w:rsidR="002B0EFB" w:rsidRDefault="002B0EFB" w:rsidP="002B0EFB">
      <w:r>
        <w:t>Österreich-Ungarn vs. Serbien</w:t>
      </w:r>
    </w:p>
    <w:p w14:paraId="7900F485" w14:textId="77777777" w:rsidR="002B0EFB" w:rsidRDefault="002B0EFB" w:rsidP="002B0EFB"/>
    <w:p w14:paraId="34B195F7" w14:textId="77777777" w:rsidR="002B0EFB" w:rsidRDefault="002B0EFB" w:rsidP="002B0EFB">
      <w:r>
        <w:t>Unterstützung durch Russisches Reich</w:t>
      </w:r>
    </w:p>
    <w:p w14:paraId="1BD3041E" w14:textId="77777777" w:rsidR="002B0EFB" w:rsidRDefault="002B0EFB" w:rsidP="002B0EFB"/>
    <w:p w14:paraId="0951AF25" w14:textId="77777777" w:rsidR="002B0EFB" w:rsidRDefault="002B0EFB" w:rsidP="002B0EFB">
      <w:r>
        <w:rPr>
          <w:rFonts w:ascii="Segoe UI Emoji" w:hAnsi="Segoe UI Emoji" w:cs="Segoe UI Emoji"/>
        </w:rPr>
        <w:t>➡️</w:t>
      </w:r>
      <w:r>
        <w:t xml:space="preserve"> Viele Konflikte + Nationalismus</w:t>
      </w:r>
    </w:p>
    <w:p w14:paraId="1DB8D36B" w14:textId="77777777" w:rsidR="002B0EFB" w:rsidRDefault="002B0EFB" w:rsidP="002B0EFB">
      <w:r>
        <w:rPr>
          <w:rFonts w:ascii="Segoe UI Emoji" w:hAnsi="Segoe UI Emoji" w:cs="Segoe UI Emoji"/>
        </w:rPr>
        <w:t>➡️</w:t>
      </w:r>
      <w:r>
        <w:t xml:space="preserve"> Ergebnis: sehr gefährliche Lage</w:t>
      </w:r>
    </w:p>
    <w:p w14:paraId="56937375" w14:textId="77777777" w:rsidR="002B0EFB" w:rsidRDefault="002B0EFB" w:rsidP="002B0EFB"/>
    <w:p w14:paraId="06524188" w14:textId="71C12332" w:rsidR="002B0EFB" w:rsidRDefault="002B0EFB" w:rsidP="002B0EFB">
      <w:r>
        <w:rPr>
          <w:rFonts w:ascii="Segoe UI Emoji" w:hAnsi="Segoe UI Emoji" w:cs="Segoe UI Emoji"/>
        </w:rPr>
        <w:t>👉</w:t>
      </w:r>
      <w:r>
        <w:t xml:space="preserve"> Deshalb nennt man den Balkan einen Spannungsherd</w:t>
      </w:r>
    </w:p>
    <w:sectPr w:rsidR="002B0E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EB"/>
    <w:rsid w:val="002B0EFB"/>
    <w:rsid w:val="003A4026"/>
    <w:rsid w:val="00873D03"/>
    <w:rsid w:val="00B842E7"/>
    <w:rsid w:val="00C6717A"/>
    <w:rsid w:val="00D07F07"/>
    <w:rsid w:val="00E46AEB"/>
    <w:rsid w:val="00EA5DBE"/>
    <w:rsid w:val="00F8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D52740"/>
  <w15:chartTrackingRefBased/>
  <w15:docId w15:val="{CC8DE4CB-82DA-409B-8069-FF1A4A70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6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6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6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6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6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6A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6A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6A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6A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6A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6A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6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6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6A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6A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6A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6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6A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6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739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Betschart</dc:creator>
  <cp:keywords/>
  <dc:description/>
  <cp:lastModifiedBy>Andrés Betschart</cp:lastModifiedBy>
  <cp:revision>5</cp:revision>
  <dcterms:created xsi:type="dcterms:W3CDTF">2026-03-17T20:48:00Z</dcterms:created>
  <dcterms:modified xsi:type="dcterms:W3CDTF">2026-03-18T13:49:00Z</dcterms:modified>
</cp:coreProperties>
</file>