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69570" w14:textId="77777777" w:rsidR="00081506" w:rsidRDefault="00081506" w:rsidP="00081506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作者簡介：</w:t>
      </w:r>
    </w:p>
    <w:p w14:paraId="393FB5BE" w14:textId="77777777" w:rsidR="00081506" w:rsidRDefault="00081506" w:rsidP="00081506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>姓名：李展瑋</w:t>
      </w:r>
    </w:p>
    <w:p w14:paraId="5C2BFB82" w14:textId="77777777" w:rsidR="00081506" w:rsidRDefault="00081506" w:rsidP="00081506">
      <w:pPr>
        <w:ind w:left="480" w:firstLine="48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系級：測量</w:t>
      </w:r>
      <w:r>
        <w:rPr>
          <w:rFonts w:ascii="Times New Roman" w:eastAsia="標楷體" w:hAnsi="Times New Roman"/>
        </w:rPr>
        <w:t>113</w:t>
      </w:r>
    </w:p>
    <w:p w14:paraId="1E5CA0FE" w14:textId="77777777" w:rsidR="00081506" w:rsidRDefault="00081506" w:rsidP="00081506">
      <w:pPr>
        <w:ind w:left="480" w:firstLine="48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學號：</w:t>
      </w:r>
      <w:r>
        <w:rPr>
          <w:rFonts w:ascii="Times New Roman" w:eastAsia="標楷體" w:hAnsi="Times New Roman"/>
        </w:rPr>
        <w:t>F64096198</w:t>
      </w:r>
    </w:p>
    <w:p w14:paraId="6298DFED" w14:textId="77777777" w:rsidR="00081506" w:rsidRDefault="00081506" w:rsidP="00081506">
      <w:pPr>
        <w:ind w:left="480" w:firstLine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E-mail</w:t>
      </w:r>
      <w:r>
        <w:rPr>
          <w:rFonts w:ascii="Times New Roman" w:eastAsia="標楷體" w:hAnsi="Times New Roman" w:hint="eastAsia"/>
        </w:rPr>
        <w:t>：</w:t>
      </w:r>
      <w:r>
        <w:rPr>
          <w:rFonts w:ascii="Times New Roman" w:eastAsia="標楷體" w:hAnsi="Times New Roman"/>
        </w:rPr>
        <w:fldChar w:fldCharType="begin"/>
      </w:r>
      <w:r>
        <w:rPr>
          <w:rFonts w:ascii="Times New Roman" w:eastAsia="標楷體" w:hAnsi="Times New Roman"/>
        </w:rPr>
        <w:instrText xml:space="preserve"> HYPERLINK "mailto:brucelee097527297@gmail.com" </w:instrText>
      </w:r>
      <w:r>
        <w:rPr>
          <w:rFonts w:ascii="Times New Roman" w:eastAsia="標楷體" w:hAnsi="Times New Roman"/>
        </w:rPr>
        <w:fldChar w:fldCharType="separate"/>
      </w:r>
      <w:r>
        <w:rPr>
          <w:rStyle w:val="a3"/>
          <w:rFonts w:ascii="Times New Roman" w:eastAsia="標楷體" w:hAnsi="Times New Roman"/>
        </w:rPr>
        <w:t>brucelee097527297@gmail.com</w:t>
      </w:r>
      <w:r>
        <w:rPr>
          <w:rFonts w:ascii="Times New Roman" w:eastAsia="標楷體" w:hAnsi="Times New Roman"/>
        </w:rPr>
        <w:fldChar w:fldCharType="end"/>
      </w:r>
    </w:p>
    <w:p w14:paraId="1DD37505" w14:textId="1EDA9E4D" w:rsidR="00081506" w:rsidRDefault="00081506" w:rsidP="00081506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程式簡介：</w:t>
      </w:r>
    </w:p>
    <w:p w14:paraId="4437F1E5" w14:textId="77777777" w:rsidR="00A212C7" w:rsidRDefault="00A212C7" w:rsidP="0073396A">
      <w:pPr>
        <w:rPr>
          <w:rFonts w:ascii="Times New Roman" w:eastAsia="標楷體" w:hAnsi="Times New Roman"/>
        </w:rPr>
      </w:pPr>
    </w:p>
    <w:p w14:paraId="34E3C81E" w14:textId="27AD7395" w:rsidR="0073396A" w:rsidRDefault="00081506" w:rsidP="0073396A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第一題：</w:t>
      </w:r>
      <w:r w:rsidR="0073396A">
        <w:rPr>
          <w:rFonts w:ascii="Times New Roman" w:eastAsia="標楷體" w:hAnsi="Times New Roman" w:hint="eastAsia"/>
        </w:rPr>
        <w:t>猜數字</w:t>
      </w:r>
    </w:p>
    <w:p w14:paraId="7707A8FE" w14:textId="77777777" w:rsidR="0073396A" w:rsidRDefault="0073396A" w:rsidP="0073396A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（１）設定答案</w:t>
      </w:r>
      <w:r>
        <w:rPr>
          <w:rFonts w:ascii="Times New Roman" w:eastAsia="標楷體" w:hAnsi="Times New Roman"/>
        </w:rPr>
        <w:t xml:space="preserve"> </w:t>
      </w:r>
    </w:p>
    <w:p w14:paraId="28BD96A1" w14:textId="6BE62433" w:rsidR="00081506" w:rsidRDefault="0073396A" w:rsidP="0073396A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（２）設定初始介面</w:t>
      </w:r>
    </w:p>
    <w:p w14:paraId="549672A6" w14:textId="28E70E7A" w:rsidR="0073396A" w:rsidRDefault="0073396A" w:rsidP="0073396A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（３）用</w:t>
      </w:r>
      <w:r>
        <w:rPr>
          <w:rFonts w:ascii="Times New Roman" w:eastAsia="標楷體" w:hAnsi="Times New Roman" w:hint="eastAsia"/>
        </w:rPr>
        <w:t>string</w:t>
      </w:r>
      <w:r>
        <w:rPr>
          <w:rFonts w:ascii="Times New Roman" w:eastAsia="標楷體" w:hAnsi="Times New Roman" w:hint="eastAsia"/>
        </w:rPr>
        <w:t>儲存遊戲</w:t>
      </w:r>
      <w:r>
        <w:rPr>
          <w:rFonts w:ascii="Times New Roman" w:eastAsia="標楷體" w:hAnsi="Times New Roman" w:hint="eastAsia"/>
        </w:rPr>
        <w:t>ID</w:t>
      </w:r>
    </w:p>
    <w:p w14:paraId="43232BCC" w14:textId="4E6A4CDA" w:rsidR="0073396A" w:rsidRDefault="0073396A" w:rsidP="0073396A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（４）簡易遊戲說明</w:t>
      </w:r>
    </w:p>
    <w:p w14:paraId="26F73950" w14:textId="755E6F5A" w:rsidR="009231AB" w:rsidRDefault="0073396A" w:rsidP="0073396A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（５）設定以輸入數字以及玩家１２的猜數字計數器為元素的無限</w:t>
      </w:r>
      <w:proofErr w:type="gramStart"/>
      <w:r>
        <w:rPr>
          <w:rFonts w:ascii="Times New Roman" w:eastAsia="標楷體" w:hAnsi="Times New Roman" w:hint="eastAsia"/>
        </w:rPr>
        <w:t>迴</w:t>
      </w:r>
      <w:proofErr w:type="gramEnd"/>
      <w:r>
        <w:rPr>
          <w:rFonts w:ascii="Times New Roman" w:eastAsia="標楷體" w:hAnsi="Times New Roman" w:hint="eastAsia"/>
        </w:rPr>
        <w:t>圈，並利用</w:t>
      </w:r>
      <w:r>
        <w:rPr>
          <w:rFonts w:ascii="Times New Roman" w:eastAsia="標楷體" w:hAnsi="Times New Roman" w:hint="eastAsia"/>
        </w:rPr>
        <w:t>if</w:t>
      </w:r>
      <w:r>
        <w:rPr>
          <w:rFonts w:ascii="Times New Roman" w:eastAsia="標楷體" w:hAnsi="Times New Roman" w:hint="eastAsia"/>
        </w:rPr>
        <w:t>判斷</w:t>
      </w:r>
      <w:r>
        <w:rPr>
          <w:rFonts w:ascii="Times New Roman" w:eastAsia="標楷體" w:hAnsi="Times New Roman" w:hint="eastAsia"/>
        </w:rPr>
        <w:t>key</w:t>
      </w:r>
      <w:r>
        <w:rPr>
          <w:rFonts w:ascii="Times New Roman" w:eastAsia="標楷體" w:hAnsi="Times New Roman" w:hint="eastAsia"/>
        </w:rPr>
        <w:t>與</w:t>
      </w:r>
      <w:proofErr w:type="spellStart"/>
      <w:r>
        <w:rPr>
          <w:rFonts w:ascii="Times New Roman" w:eastAsia="標楷體" w:hAnsi="Times New Roman" w:hint="eastAsia"/>
        </w:rPr>
        <w:t>ans</w:t>
      </w:r>
      <w:proofErr w:type="spellEnd"/>
      <w:r>
        <w:rPr>
          <w:rFonts w:ascii="Times New Roman" w:eastAsia="標楷體" w:hAnsi="Times New Roman" w:hint="eastAsia"/>
        </w:rPr>
        <w:t>的距離已給予相應提示</w:t>
      </w:r>
    </w:p>
    <w:p w14:paraId="57A95041" w14:textId="42E2BFDD" w:rsidR="0073396A" w:rsidRDefault="0073396A" w:rsidP="0073396A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（６）結束</w:t>
      </w:r>
    </w:p>
    <w:p w14:paraId="45367018" w14:textId="2651FF2E" w:rsidR="00081506" w:rsidRPr="00523588" w:rsidRDefault="00081506" w:rsidP="00523588">
      <w:pPr>
        <w:rPr>
          <w:rFonts w:ascii="Times New Roman" w:eastAsia="標楷體" w:hAnsi="Times New Roman"/>
        </w:rPr>
      </w:pPr>
    </w:p>
    <w:p w14:paraId="58C1EA21" w14:textId="3B2DBCDF" w:rsidR="00081506" w:rsidRDefault="00081506" w:rsidP="00081506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結果簡介：說明你的程式如何操作，包含輸入格式與運作流程，作業中給的範例操作後之結果畫面，以及自定測試資料之結果畫面。</w:t>
      </w:r>
    </w:p>
    <w:p w14:paraId="64B38589" w14:textId="0E020020" w:rsidR="00364090" w:rsidRDefault="00364090" w:rsidP="00081506">
      <w:pPr>
        <w:rPr>
          <w:rFonts w:ascii="Times New Roman" w:eastAsia="標楷體" w:hAnsi="Times New Roman"/>
        </w:rPr>
      </w:pPr>
    </w:p>
    <w:p w14:paraId="7DCB8EFB" w14:textId="76DFDB56" w:rsidR="00364090" w:rsidRDefault="00364090" w:rsidP="00081506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（１）猜數字遊戲</w:t>
      </w:r>
    </w:p>
    <w:p w14:paraId="46B29EE3" w14:textId="4D864EB8" w:rsidR="00364090" w:rsidRDefault="00364090" w:rsidP="00081506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w:drawing>
          <wp:inline distT="0" distB="0" distL="0" distR="0" wp14:anchorId="7495E73B" wp14:editId="4B588BBA">
            <wp:extent cx="5265420" cy="2964180"/>
            <wp:effectExtent l="0" t="0" r="0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FD9D1" w14:textId="43048D32" w:rsidR="00081506" w:rsidRDefault="00081506" w:rsidP="00081506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                          </w:t>
      </w:r>
      <w:r>
        <w:rPr>
          <w:rFonts w:ascii="Times New Roman" w:eastAsia="標楷體" w:hAnsi="Times New Roman" w:hint="eastAsia"/>
          <w:b/>
          <w:bCs/>
          <w:u w:val="single"/>
        </w:rPr>
        <w:t>謝謝老師以及助教～</w:t>
      </w:r>
    </w:p>
    <w:p w14:paraId="2DE34FB6" w14:textId="77777777" w:rsidR="0056459F" w:rsidRPr="00081506" w:rsidRDefault="0056459F"/>
    <w:sectPr w:rsidR="0056459F" w:rsidRPr="000815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5F0397"/>
    <w:multiLevelType w:val="hybridMultilevel"/>
    <w:tmpl w:val="9D0C5066"/>
    <w:lvl w:ilvl="0" w:tplc="CF1045F8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9AF5ABC"/>
    <w:multiLevelType w:val="hybridMultilevel"/>
    <w:tmpl w:val="2B14FC56"/>
    <w:lvl w:ilvl="0" w:tplc="A600B9EC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506"/>
    <w:rsid w:val="00081506"/>
    <w:rsid w:val="00295CE7"/>
    <w:rsid w:val="00364090"/>
    <w:rsid w:val="00523588"/>
    <w:rsid w:val="0056459F"/>
    <w:rsid w:val="00713BC3"/>
    <w:rsid w:val="0073396A"/>
    <w:rsid w:val="009231AB"/>
    <w:rsid w:val="00A212C7"/>
    <w:rsid w:val="00EA6D13"/>
    <w:rsid w:val="00F42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F3E64"/>
  <w15:chartTrackingRefBased/>
  <w15:docId w15:val="{7AF4DDB6-929B-420B-B0A3-10733DDF9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150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8150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231A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6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brucelee0975272947@gmail.com</cp:lastModifiedBy>
  <cp:revision>3</cp:revision>
  <dcterms:created xsi:type="dcterms:W3CDTF">2021-04-12T10:19:00Z</dcterms:created>
  <dcterms:modified xsi:type="dcterms:W3CDTF">2021-04-12T10:21:00Z</dcterms:modified>
</cp:coreProperties>
</file>