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444440"/>
          <w:sz w:val="80"/>
          <w:szCs w:val="80"/>
          <w:rtl w:val="0"/>
        </w:rPr>
        <w:t xml:space="preserve">BRUCE MCCLURE </w:t>
        <w:br w:type="textWrapping"/>
      </w:r>
      <w:r w:rsidDel="00000000" w:rsidR="00000000" w:rsidRPr="00000000">
        <w:rPr>
          <w:b w:val="1"/>
          <w:color w:val="444440"/>
          <w:sz w:val="30"/>
          <w:szCs w:val="30"/>
          <w:rtl w:val="0"/>
        </w:rPr>
        <w:t xml:space="preserve">FULL STACK DEVELOPER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4881563</wp:posOffset>
            </wp:positionH>
            <wp:positionV relativeFrom="paragraph">
              <wp:posOffset>0</wp:posOffset>
            </wp:positionV>
            <wp:extent cx="1062038" cy="10620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1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25"/>
        <w:gridCol w:w="5100"/>
        <w:tblGridChange w:id="0">
          <w:tblGrid>
            <w:gridCol w:w="5025"/>
            <w:gridCol w:w="5100"/>
          </w:tblGrid>
        </w:tblGridChange>
      </w:tblGrid>
      <w:tr>
        <w:trPr>
          <w:trHeight w:val="2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87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710"/>
              <w:gridCol w:w="1725"/>
              <w:gridCol w:w="1440"/>
              <w:tblGridChange w:id="0">
                <w:tblGrid>
                  <w:gridCol w:w="1710"/>
                  <w:gridCol w:w="1725"/>
                  <w:gridCol w:w="1440"/>
                </w:tblGrid>
              </w:tblGridChange>
            </w:tblGrid>
            <w:tr>
              <w:trPr>
                <w:trHeight w:val="16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JavaScript </w:t>
                  </w:r>
                </w:p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MongoDB </w:t>
                  </w:r>
                </w:p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Express Js </w:t>
                  </w:r>
                </w:p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React Js </w:t>
                  </w:r>
                </w:p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Node 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Ruby on Rails</w:t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HTML5</w:t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CSS3</w:t>
                  </w:r>
                </w:p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Python</w:t>
                  </w:r>
                </w:p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AWS</w:t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Heroku</w:t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Git,</w:t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Github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845.0" w:type="dxa"/>
              <w:jc w:val="left"/>
              <w:tblInd w:w="15.0" w:type="dxa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200"/>
              <w:gridCol w:w="3645"/>
              <w:tblGridChange w:id="0">
                <w:tblGrid>
                  <w:gridCol w:w="1200"/>
                  <w:gridCol w:w="3645"/>
                </w:tblGrid>
              </w:tblGridChange>
            </w:tblGrid>
            <w:tr>
              <w:trPr>
                <w:trHeight w:val="16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Mobile:</w:t>
                    <w:br w:type="textWrapping"/>
                    <w:t xml:space="preserve">Email:</w:t>
                    <w:br w:type="textWrapping"/>
                    <w:t xml:space="preserve">Website:</w:t>
                    <w:br w:type="textWrapping"/>
                    <w:t xml:space="preserve">Address: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(+61) 43 3 813 195</w:t>
                    <w:br w:type="textWrapping"/>
                  </w:r>
                  <w:hyperlink r:id="rId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brucemcc90@gmail.com</w:t>
                    </w:r>
                  </w:hyperlink>
                  <w:r w:rsidDel="00000000" w:rsidR="00000000" w:rsidRPr="00000000">
                    <w:rPr>
                      <w:rtl w:val="0"/>
                    </w:rPr>
                    <w:br w:type="textWrapping"/>
                  </w:r>
                  <w:hyperlink r:id="rId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https://brucemcclure.github.io</w:t>
                    </w:r>
                  </w:hyperlink>
                  <w:r w:rsidDel="00000000" w:rsidR="00000000" w:rsidRPr="00000000">
                    <w:rPr>
                      <w:rtl w:val="0"/>
                    </w:rPr>
                    <w:br w:type="textWrapping"/>
                    <w:t xml:space="preserve">480 Military Road Mosman, NSW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Most recent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Vinyl Countdown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Fully functional 2 way marketplace for vinyl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https://vinyl-countdown.herokuapp.com/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Primarily a back end project with a rudimentary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Ruby-on-Rails web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e-commerce,  internal messaging system, full search capabilities, authorisation, Amazon S3.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Professional Profile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 detail-oriented, motivated Software Developer with just getting into industry. </w:t>
      </w:r>
      <w:r w:rsidDel="00000000" w:rsidR="00000000" w:rsidRPr="00000000">
        <w:rPr>
          <w:rtl w:val="0"/>
        </w:rPr>
        <w:t xml:space="preserve">I have a broad background in science and I am thoroughly enjoying learning new technologies everyday. A Fullstack developer would be my ideal role because seeing each step of a project being built is extremely fulfilling.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Career History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School teacher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Kearsney College | 2 years Jan 2017 - Dec 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Develop lesson plans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Deputy House Master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Dale Carnegie facilitator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Chairman, Provincial Water-polo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Sports coach, rugby, water-polo, soccer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Attends faculty and parent conferences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Communicates with parents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assistant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SAIAB | 2 years Jan 2015 -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South African Institute for Aquatic Biodiversity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Genetic lab research assistant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Sample collection and curation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Sample processing and PCR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Data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Diploma of Information Technology</w:t>
      </w:r>
      <w:r w:rsidDel="00000000" w:rsidR="00000000" w:rsidRPr="00000000">
        <w:rPr>
          <w:rtl w:val="0"/>
        </w:rPr>
        <w:br w:type="textWrapping"/>
        <w:t xml:space="preserve">Coder Academy (</w:t>
      </w:r>
      <w:r w:rsidDel="00000000" w:rsidR="00000000" w:rsidRPr="00000000">
        <w:rPr>
          <w:rtl w:val="0"/>
        </w:rPr>
        <w:t xml:space="preserve">Australian Institute of technology)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Attended in 2019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Comprehensive and immersive web development course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HTML5, CSS3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Ruby on Rails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JavaScript (Mongo, Express, React, Node)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Postgraduate Diploma in Education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University of South Africa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Attended from 2017 to 2018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Specialised in physical and life science education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(hons)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Rhodes University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Attended for year of 2013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Specialised in food security via aquaculture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Thesis conducted on natural feed on the growth rate of abalone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Rhodes University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Attended from 2009 to 2012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Triple majored Ichthyology, Zoology and Human Kinetics and Ergonomics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Projects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 Fines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 tracking app for your team development sins (e.g. merging broken code)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For social useage post the push to production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Full stack MERN app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Ubuntu-Education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Full stack JavaScript app.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A free web app to bring STEM education to Africa.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As a scientist and an educator from South Africa I have seen first hand how much the STEM fields are needed in rural communities.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The first phase of this project will focus on grade 8 and grade 9 physical and biological sciences.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nyl-countdown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rucemcc90@gmail.com" TargetMode="External"/><Relationship Id="rId8" Type="http://schemas.openxmlformats.org/officeDocument/2006/relationships/hyperlink" Target="https://brucemcclur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