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3FB9">
      <w:pPr>
        <w:rPr>
          <w:rFonts w:hint="eastAsia"/>
        </w:rPr>
      </w:pPr>
      <w:r w:rsidRPr="00A13FB9">
        <w:t>http://blog.163.com/zhulp0372@yeah/blog/static/115894479201241545917697/</w:t>
      </w:r>
    </w:p>
    <w:p w:rsidR="00A13FB9" w:rsidRDefault="00A13FB9">
      <w:pPr>
        <w:rPr>
          <w:rFonts w:hint="eastAsia"/>
        </w:rPr>
      </w:pPr>
    </w:p>
    <w:p w:rsidR="00A13FB9" w:rsidRPr="00A13FB9" w:rsidRDefault="00A13FB9" w:rsidP="00A13FB9">
      <w:pPr>
        <w:widowControl/>
        <w:shd w:val="clear" w:color="auto" w:fill="FFFFFF"/>
        <w:wordWrap w:val="0"/>
        <w:spacing w:before="450" w:after="300" w:line="360" w:lineRule="atLeast"/>
        <w:jc w:val="left"/>
        <w:outlineLvl w:val="2"/>
        <w:rPr>
          <w:rFonts w:ascii="Arial" w:eastAsia="宋体" w:hAnsi="Arial" w:cs="Arial"/>
          <w:b/>
          <w:bCs/>
          <w:color w:val="A1A1A1"/>
          <w:kern w:val="0"/>
          <w:szCs w:val="21"/>
        </w:rPr>
      </w:pPr>
      <w:r w:rsidRPr="00A13FB9">
        <w:rPr>
          <w:rFonts w:ascii="微软雅黑" w:eastAsia="微软雅黑" w:hAnsi="微软雅黑" w:cs="Arial" w:hint="eastAsia"/>
          <w:b/>
          <w:bCs/>
          <w:color w:val="A1A1A1"/>
          <w:kern w:val="0"/>
          <w:sz w:val="30"/>
        </w:rPr>
        <w:t>关于git的操作命令</w:t>
      </w:r>
      <w:r w:rsidRPr="00A13FB9">
        <w:rPr>
          <w:rFonts w:ascii="Arial" w:eastAsia="宋体" w:hAnsi="Arial" w:cs="Arial"/>
          <w:b/>
          <w:bCs/>
          <w:color w:val="A1A1A1"/>
          <w:kern w:val="0"/>
          <w:szCs w:val="21"/>
        </w:rPr>
        <w:t>  </w:t>
      </w:r>
    </w:p>
    <w:p w:rsidR="00A13FB9" w:rsidRPr="00A13FB9" w:rsidRDefault="00A13FB9" w:rsidP="00A13FB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D7D7D7"/>
          <w:kern w:val="0"/>
          <w:sz w:val="18"/>
          <w:szCs w:val="18"/>
        </w:rPr>
      </w:pPr>
      <w:r w:rsidRPr="00A13FB9">
        <w:rPr>
          <w:rFonts w:ascii="Arial" w:eastAsia="宋体" w:hAnsi="Arial" w:cs="Arial"/>
          <w:color w:val="D7D7D7"/>
          <w:kern w:val="0"/>
          <w:sz w:val="18"/>
        </w:rPr>
        <w:t>2012-05-15 16:59:17|  </w:t>
      </w:r>
      <w:r w:rsidRPr="00A13FB9">
        <w:rPr>
          <w:rFonts w:ascii="Arial" w:eastAsia="宋体" w:hAnsi="Arial" w:cs="Arial"/>
          <w:color w:val="D7D7D7"/>
          <w:kern w:val="0"/>
          <w:sz w:val="18"/>
        </w:rPr>
        <w:t>分类：</w:t>
      </w:r>
      <w:r w:rsidRPr="00A13FB9">
        <w:rPr>
          <w:rFonts w:ascii="Arial" w:eastAsia="宋体" w:hAnsi="Arial" w:cs="Arial"/>
          <w:color w:val="D7D7D7"/>
          <w:kern w:val="0"/>
          <w:sz w:val="18"/>
        </w:rPr>
        <w:t> </w:t>
      </w:r>
      <w:hyperlink r:id="rId6" w:anchor="m=0&amp;t=1&amp;c=fks_087071082080088074087082083095085087084075093082082068093" w:tooltip="技术篇" w:history="1">
        <w:r w:rsidRPr="00A13FB9">
          <w:rPr>
            <w:rFonts w:ascii="Arial" w:eastAsia="宋体" w:hAnsi="Arial" w:cs="Arial"/>
            <w:color w:val="E79600"/>
            <w:kern w:val="0"/>
            <w:sz w:val="18"/>
            <w:u w:val="single"/>
          </w:rPr>
          <w:t>技术篇</w:t>
        </w:r>
      </w:hyperlink>
      <w:r w:rsidRPr="00A13FB9">
        <w:rPr>
          <w:rFonts w:ascii="Arial" w:eastAsia="宋体" w:hAnsi="Arial" w:cs="Arial"/>
          <w:color w:val="D7D7D7"/>
          <w:kern w:val="0"/>
          <w:sz w:val="18"/>
        </w:rPr>
        <w:t> |  </w:t>
      </w:r>
      <w:r w:rsidRPr="00A13FB9">
        <w:rPr>
          <w:rFonts w:ascii="Arial" w:eastAsia="宋体" w:hAnsi="Arial" w:cs="Arial"/>
          <w:color w:val="D7D7D7"/>
          <w:kern w:val="0"/>
          <w:sz w:val="18"/>
        </w:rPr>
        <w:t>标签：</w:t>
      </w:r>
      <w:hyperlink r:id="rId7" w:anchor="m=0&amp;t=3&amp;c=git(2)" w:history="1">
        <w:r w:rsidRPr="00A13FB9">
          <w:rPr>
            <w:rFonts w:ascii="Arial" w:eastAsia="宋体" w:hAnsi="Arial" w:cs="Arial"/>
            <w:color w:val="E79600"/>
            <w:kern w:val="0"/>
            <w:sz w:val="18"/>
            <w:u w:val="single"/>
          </w:rPr>
          <w:t>git(2)</w:t>
        </w:r>
      </w:hyperlink>
      <w:r w:rsidRPr="00A13FB9">
        <w:rPr>
          <w:rFonts w:ascii="Arial" w:eastAsia="宋体" w:hAnsi="Arial" w:cs="Arial"/>
          <w:color w:val="E79600"/>
          <w:kern w:val="0"/>
          <w:sz w:val="18"/>
        </w:rPr>
        <w:t>  </w:t>
      </w:r>
      <w:r w:rsidRPr="00A13FB9">
        <w:rPr>
          <w:rFonts w:ascii="Arial" w:eastAsia="宋体" w:hAnsi="Arial" w:cs="Arial"/>
          <w:color w:val="D7D7D7"/>
          <w:kern w:val="0"/>
          <w:sz w:val="18"/>
        </w:rPr>
        <w:t>|</w:t>
      </w:r>
      <w:r w:rsidRPr="00A13FB9">
        <w:rPr>
          <w:rFonts w:ascii="Arial" w:eastAsia="宋体" w:hAnsi="Arial" w:cs="Arial"/>
          <w:color w:val="E79600"/>
          <w:kern w:val="0"/>
          <w:sz w:val="18"/>
        </w:rPr>
        <w:t>字号</w:t>
      </w:r>
      <w:r w:rsidRPr="00A13FB9">
        <w:rPr>
          <w:rFonts w:ascii="Arial" w:eastAsia="宋体" w:hAnsi="Arial" w:cs="Arial"/>
          <w:color w:val="E79600"/>
          <w:kern w:val="0"/>
          <w:sz w:val="18"/>
        </w:rPr>
        <w:t> </w:t>
      </w:r>
      <w:r w:rsidRPr="00A13FB9">
        <w:rPr>
          <w:rFonts w:ascii="Arial" w:eastAsia="宋体" w:hAnsi="Arial" w:cs="Arial"/>
          <w:color w:val="E79600"/>
          <w:kern w:val="0"/>
          <w:sz w:val="18"/>
        </w:rPr>
        <w:t>订阅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1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）赋权限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进入目录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cd .ssh/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命令：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 ssh-keygen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获取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key:  vim id_rsa.pub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2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安装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  apt-get install git-core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获得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  git clone git://url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访问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  http://url/gitweb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3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）纳入版本控制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add *.txt    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添加指定文件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add README    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添加单个文件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add .        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添加所有文件包括子目录，但不包括空目录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4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）提交：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commit -m “no1”            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全部提交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commit -m “no1” someFile    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提交指定文件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commit -C HEAD -a —amend    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复用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HEAD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留言，增补提交（修改小错误，而不增加提交记录，掩盖自己的小马虎）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-m “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提交的说明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”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-a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动把所有已经跟踪过的文件暂存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,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并提交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.(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工作目录中修改过的文件都提交到版本库，不需一个一个手动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add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了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)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—amend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增补提交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-C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复用指定提交的提交留言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-c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打开编辑器在已有的提交基础上编辑修改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lastRenderedPageBreak/>
        <w:t>5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）查看提交历史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log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这时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“j”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向下浏览，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“k”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向上浏览，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“q”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退出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6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）问责：查明谁修改了代码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blame hello.html            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查看修改过文件的人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blame -L 12,+10 hello.html //12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到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22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行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用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"-L"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参数在命令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(blame)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中指定开始和结束行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blame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还可以跟踪内容复制，文件复制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7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）撤销缓存区的修改（没有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commit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的）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checkout head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文件名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撤销暂存区的修改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 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checkout head readme.txt todo.txt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checkout head *.txt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checkout head .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撤销所有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8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）反转提交：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revert HEAD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创建一个反向的新提交抵消原来的提交改动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如果需要反转多个，必须从最后的开始反转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,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-n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可以不马上提交，之后一起提交。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revert -n HEAD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revert -n 54efhds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commit -m “revert head and 54efhds”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9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）复位：还没有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commit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，让工作目录回到上次提交时的状态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reset —hard HEAD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所有未提交的内容清空，这会让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"git diff"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和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"git diff —cached"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命令的显示法都变为空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reset —soft HEAD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复位版本库，暂存差异，便于提交中发现错误需要更改时有用（例如私人密码放到里边了）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10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）分支：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lastRenderedPageBreak/>
        <w:t>在当前分支末梢建立分支：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branch RB_1.0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（建立分支不会自动切换过去）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切换分支：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checkout RB_1.0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（切换到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RB_1.0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分支）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创建并切换分支：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checkout -b RB_1.0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（简化上边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2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步操作）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删除分支：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branch -d RB_1.0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基于某次提交、分支或标签创建新分支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branch RB_1.0 master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branch RB_1.0 6fe57de0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branch Rb_1.01 1.0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查看分支：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branch -r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显示远程分支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branch -a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列出所有分支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分支重命名：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branch -m master mymaster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-M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大写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M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会覆盖同名的分支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合并分支：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直接合并：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merge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想合并到当前分支的源分支名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merge —no-commit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分支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合并但不提交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lastRenderedPageBreak/>
        <w:t>压合合并：将分支压合成一条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commit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记录，并合并过来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merge —squash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某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bug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分支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commit -m “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修复某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bug”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拣选合并：只合并一个提交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cherry-pick 321d76f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如果需要连续拣选，就需要加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-n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参数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然后再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commit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，但不要加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-m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参数，编辑器就会使用刚拣选的提交留言作为现在的留言。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11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）标签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Tag: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查看标签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tag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创建标签：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tag 1.0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在当前分支最后一次提交创建标签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tag 1.0 RB_1.0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基于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RB_1.0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分支的最新踢脚创建标签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tag 1.0 ae468d8kt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为某次提交创建标签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检出标签：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checkout 1.0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检出标签与检出分支一样操作，但检出标签后用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git branch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查看本地分支会发现你现在不再任何分支上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这时你不应该修改，而应该立即基于此标签创建一个分支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checkout -b from-1.0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12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）变基：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1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git rebase RB_1.01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也许修改过一个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bug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，希望新版本变基到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RB_1.01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分支上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2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）手动解决冲突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如果解决不了直接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git rebase -skip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或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-abort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来跳过特定提交或完全放弃变基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lastRenderedPageBreak/>
        <w:t>3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git add xxx.html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冲突解决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4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git rebase —continue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//—onto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参数可以改写历史抹掉中间的参数，将倒数第一个参数变基到倒数第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3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个参数，为防止出错建议在试验性分支上先试验。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rebase -i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可以排序历史记录，多个提交合并为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1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个，一个提交分解成多个提交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详见版本控制之道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p86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，需要编辑器支持，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windows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记事本不行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13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）远程相关：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clone git://github.com/schacon/grit.git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从现有仓库克隆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clone git://github.com/schacon/grit.git mygrit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换名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,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唯一区别就是新建的目录成了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mygrit,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其他都一样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添加远程仓库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remote add pb git://github.com/paulboone/ticgit.git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clone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会默认添加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origin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仓库，如果原本用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git init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创建的版本库，后来又想提交到远程版本库，就可以用下边的办法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remote add origin git@example.com:/xxxxxx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查看远程分支：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remote -v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查看远程仓库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,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默认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clone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后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,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应该有一个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origin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仓库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,-v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显示对应的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clone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地址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remote show origin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查看远程仓库信息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远程仓库重命名和删除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remote rename pb paul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remote rm paul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获取数据：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lastRenderedPageBreak/>
        <w:t>现在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pb/master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可以在本地访问了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,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你可以合并到自己的某个分支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,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或者切换到这个分支看看有什么有趣的更新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pull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抓取数据合并到工作目录中当前分支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推送数据：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push [remote-name] [branch-name]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默认为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git push origin master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push origin serverfix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推送分支，其实是下边一句的简化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,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提取我的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serverfix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并更新到远程仓库的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serverfix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push origin serverfix:serferfix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push origin :serverfix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这个语法用于删除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,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只要把分号前留空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14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）其他：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gc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垃圾回收，每隔一段时间例如一个月运行一次可以减少磁盘占用空间。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reflog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最后的保障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,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列出误删的东东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bisect //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二分查找，版本控制之道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p124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页，略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归档版本库，导出压缩包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archive —format=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格式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—prefix=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目录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/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版本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&gt;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压缩包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.zip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archive —format=zip head&gt;test.zip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archive —format=tar —prefix=mysite-1.0/ 1.0 | gzip&gt;mysite-1.0.tar.gz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archive —format=zip —prefix=mysite-1.0/ 1.0 &gt;mysie-1.0.zip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通过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git pull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更新仓库，使用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git init-db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初始化自己的仓库。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commit: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 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commit -a -e       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提交全部修改文件，并调用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vim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编辑提交日志。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reset HEAD^ or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reset HEAD~1       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撤销最后一次提交。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reset --hard HEAD^ 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撤销最后一次提交并清除本地修改。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reset SHA1         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回到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SHA1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对应的提交状态。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 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 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add/delete/ls: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 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add -a             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添加所有文件。除了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.gitignore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文件中的文件。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rm file            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从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git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仓库中删除文件。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commit             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添加或是删除后要提交。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 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ls-files -m        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显示修改过的文件。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ls-files           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显示所有仓库中的文件。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這些事情都可以先在本地開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local branch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做，而不需要立即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Push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分享給別人。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branch name      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建立本地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local branch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branch -m old_name new_name   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改名字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(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如果有同名會失敗，改用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-M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可以強制覆蓋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)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branch          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列出目前有那些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branch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以及目前在那個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branch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checkout name     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切換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branch (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注意到如果你有檔案修改了卻還沒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commit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，會不能切換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branch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，解法稍後會談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)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checkout -b name      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本地建立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branch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並立即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checkout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切換過去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branch -d  name      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刪除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local branch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lastRenderedPageBreak/>
        <w:t xml:space="preserve">git merge name    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合併另一個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branch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，若沒有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conflict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衝突會直接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commit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。若需要解決衝突則會再多一個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commit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merge --squash &lt;branch_name&gt;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將另一個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branch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的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commit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合併為一筆，特別適合需要做實驗的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fixes bug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或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new feature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，最後只留結果。合併完不會幫你先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commit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git cherry-pick 321d76f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只合併特定其中一個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commit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。如果要合併多個，可以加上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-n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指令就不會先幫你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commit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，這樣可以多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pick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幾個要合併的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commit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，最後再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git commit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即可。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查看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 xml:space="preserve"> 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分支版本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git branch -a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除了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master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之外，我们还可以随便创建分支，然后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push</w:t>
      </w:r>
      <w:r w:rsidRPr="00A13FB9">
        <w:rPr>
          <w:rFonts w:ascii="Arial" w:eastAsia="宋体" w:hAnsi="Arial" w:cs="Arial"/>
          <w:color w:val="A1A1A1"/>
          <w:kern w:val="0"/>
          <w:szCs w:val="21"/>
        </w:rPr>
        <w:t>到服务器上去。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$ git add .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$ git commit -m ""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$ git pull origin camp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$: git push origin camp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远程分支和本地分支需要区分，所以，在从服务器上拉取特定分支的时候，需要指定本地分支名字。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$: git branch product origin/product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更新分支到本地</w:t>
      </w:r>
    </w:p>
    <w:p w:rsidR="00A13FB9" w:rsidRPr="00A13FB9" w:rsidRDefault="00A13FB9" w:rsidP="00A13FB9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A1A1A1"/>
          <w:kern w:val="0"/>
          <w:szCs w:val="21"/>
        </w:rPr>
      </w:pPr>
      <w:r w:rsidRPr="00A13FB9">
        <w:rPr>
          <w:rFonts w:ascii="Arial" w:eastAsia="宋体" w:hAnsi="Arial" w:cs="Arial"/>
          <w:color w:val="A1A1A1"/>
          <w:kern w:val="0"/>
          <w:szCs w:val="21"/>
        </w:rPr>
        <w:t>$: git pull origin camp</w:t>
      </w:r>
    </w:p>
    <w:p w:rsidR="00A13FB9" w:rsidRDefault="00A13FB9"/>
    <w:sectPr w:rsidR="00A1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F45" w:rsidRDefault="00A01F45" w:rsidP="00A13FB9">
      <w:r>
        <w:separator/>
      </w:r>
    </w:p>
  </w:endnote>
  <w:endnote w:type="continuationSeparator" w:id="1">
    <w:p w:rsidR="00A01F45" w:rsidRDefault="00A01F45" w:rsidP="00A13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F45" w:rsidRDefault="00A01F45" w:rsidP="00A13FB9">
      <w:r>
        <w:separator/>
      </w:r>
    </w:p>
  </w:footnote>
  <w:footnote w:type="continuationSeparator" w:id="1">
    <w:p w:rsidR="00A01F45" w:rsidRDefault="00A01F45" w:rsidP="00A13F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FB9"/>
    <w:rsid w:val="00A01F45"/>
    <w:rsid w:val="00A13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13F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F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FB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13FB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A13FB9"/>
  </w:style>
  <w:style w:type="paragraph" w:customStyle="1" w:styleId="tdep">
    <w:name w:val="tdep"/>
    <w:basedOn w:val="a"/>
    <w:rsid w:val="00A1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A13FB9"/>
  </w:style>
  <w:style w:type="character" w:customStyle="1" w:styleId="blogsep">
    <w:name w:val="blogsep"/>
    <w:basedOn w:val="a0"/>
    <w:rsid w:val="00A13FB9"/>
  </w:style>
  <w:style w:type="character" w:customStyle="1" w:styleId="apple-converted-space">
    <w:name w:val="apple-converted-space"/>
    <w:basedOn w:val="a0"/>
    <w:rsid w:val="00A13FB9"/>
  </w:style>
  <w:style w:type="character" w:styleId="a5">
    <w:name w:val="Hyperlink"/>
    <w:basedOn w:val="a0"/>
    <w:uiPriority w:val="99"/>
    <w:semiHidden/>
    <w:unhideWhenUsed/>
    <w:rsid w:val="00A13FB9"/>
    <w:rPr>
      <w:color w:val="0000FF"/>
      <w:u w:val="single"/>
    </w:rPr>
  </w:style>
  <w:style w:type="character" w:customStyle="1" w:styleId="fc03">
    <w:name w:val="fc03"/>
    <w:basedOn w:val="a0"/>
    <w:rsid w:val="00A13FB9"/>
  </w:style>
  <w:style w:type="character" w:customStyle="1" w:styleId="pright">
    <w:name w:val="pright"/>
    <w:basedOn w:val="a0"/>
    <w:rsid w:val="00A13FB9"/>
  </w:style>
  <w:style w:type="character" w:customStyle="1" w:styleId="zihao">
    <w:name w:val="zihao"/>
    <w:basedOn w:val="a0"/>
    <w:rsid w:val="00A13FB9"/>
  </w:style>
  <w:style w:type="character" w:customStyle="1" w:styleId="iblock">
    <w:name w:val="iblock"/>
    <w:basedOn w:val="a0"/>
    <w:rsid w:val="00A13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4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8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163.com/zhulp0372@yeah/b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163.com/zhulp0372@yeah/blo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799</Words>
  <Characters>4558</Characters>
  <Application>Microsoft Office Word</Application>
  <DocSecurity>0</DocSecurity>
  <Lines>37</Lines>
  <Paragraphs>10</Paragraphs>
  <ScaleCrop>false</ScaleCrop>
  <Company>Lenovo (Beijing) Limited</Company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</dc:creator>
  <cp:keywords/>
  <dc:description/>
  <cp:lastModifiedBy>konka</cp:lastModifiedBy>
  <cp:revision>2</cp:revision>
  <dcterms:created xsi:type="dcterms:W3CDTF">2012-11-14T08:49:00Z</dcterms:created>
  <dcterms:modified xsi:type="dcterms:W3CDTF">2012-11-14T08:49:00Z</dcterms:modified>
</cp:coreProperties>
</file>