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6F82" w14:textId="1852ABAC" w:rsidR="003F78AE" w:rsidRDefault="00817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1"/>
        <w:rPr>
          <w:color w:val="000000"/>
        </w:rPr>
      </w:pPr>
      <w:r>
        <w:rPr>
          <w:color w:val="000000"/>
        </w:rPr>
        <w:t>S</w:t>
      </w:r>
      <w:r>
        <w:rPr>
          <w:noProof/>
          <w:color w:val="000000"/>
        </w:rPr>
        <w:drawing>
          <wp:inline distT="19050" distB="19050" distL="19050" distR="19050" wp14:anchorId="204930DB" wp14:editId="32E3F303">
            <wp:extent cx="1388618" cy="35814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18C59" w14:textId="77777777" w:rsidR="003F78AE" w:rsidRDefault="00E26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1714"/>
        <w:rPr>
          <w:rFonts w:ascii="Calibri" w:eastAsia="Calibri" w:hAnsi="Calibri" w:cs="Calibri"/>
          <w:color w:val="2E75B5"/>
          <w:sz w:val="25"/>
          <w:szCs w:val="25"/>
        </w:rPr>
      </w:pPr>
      <w:r>
        <w:rPr>
          <w:rFonts w:ascii="Calibri" w:eastAsia="Calibri" w:hAnsi="Calibri" w:cs="Calibri"/>
          <w:color w:val="2E75B5"/>
          <w:sz w:val="25"/>
          <w:szCs w:val="25"/>
        </w:rPr>
        <w:t xml:space="preserve">2.1. Pauta de Reflexión Definición Proyecto APT </w:t>
      </w:r>
    </w:p>
    <w:p w14:paraId="2481D5B3" w14:textId="77777777" w:rsidR="003F78AE" w:rsidRDefault="00E26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4" w:line="263" w:lineRule="auto"/>
        <w:ind w:left="2654" w:right="205" w:firstLine="64"/>
        <w:jc w:val="both"/>
        <w:rPr>
          <w:rFonts w:ascii="Calibri" w:eastAsia="Calibri" w:hAnsi="Calibri" w:cs="Calibri"/>
          <w:b/>
          <w:bCs/>
          <w:color w:val="767171"/>
          <w:sz w:val="24"/>
          <w:szCs w:val="24"/>
        </w:rPr>
      </w:pPr>
      <w:r>
        <w:rPr>
          <w:rFonts w:ascii="Calibri" w:eastAsia="Calibri" w:hAnsi="Calibri" w:cs="Calibri"/>
          <w:color w:val="767171"/>
          <w:sz w:val="24"/>
          <w:szCs w:val="24"/>
        </w:rPr>
        <w:t xml:space="preserve">En esta pauta encontrarás una serie de preguntas que te ayudarán a reflexionar sobre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el  proyecto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APT que comenzaste en el curso anterior, sobre sus fortalezas, oportunidades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de  mejora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e intereses profesionales. Se sugiere que tengas como material de apoyo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las  evidencias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recolectadas a lo largo de todo el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>proceso de portafolio (APP)</w:t>
      </w:r>
      <w:r>
        <w:rPr>
          <w:rFonts w:ascii="Calibri" w:eastAsia="Calibri" w:hAnsi="Calibri" w:cs="Calibri"/>
          <w:color w:val="767171"/>
          <w:sz w:val="24"/>
          <w:szCs w:val="24"/>
        </w:rPr>
        <w:t xml:space="preserve">. En el caso que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>aún no esté definido</w:t>
      </w:r>
      <w:r>
        <w:rPr>
          <w:rFonts w:ascii="Calibri" w:eastAsia="Calibri" w:hAnsi="Calibri" w:cs="Calibri"/>
          <w:color w:val="767171"/>
          <w:sz w:val="24"/>
          <w:szCs w:val="24"/>
        </w:rPr>
        <w:t xml:space="preserve">, te invitamos a responder desde la pregunta 2 a la 5, con el fin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de  orientar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la búsqueda. En este proceso es fundamental informar al docente de esa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situación  para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que les entregue todas herramientas de orientaciones disponibles.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 xml:space="preserve">Esta pauta </w:t>
      </w:r>
      <w:proofErr w:type="gramStart"/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>debe  ser</w:t>
      </w:r>
      <w:proofErr w:type="gramEnd"/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 xml:space="preserve"> respondida en forma individual.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6DEE8F6E" wp14:editId="74016AE4">
            <wp:simplePos x="0" y="0"/>
            <wp:positionH relativeFrom="column">
              <wp:posOffset>19050</wp:posOffset>
            </wp:positionH>
            <wp:positionV relativeFrom="paragraph">
              <wp:posOffset>23381</wp:posOffset>
            </wp:positionV>
            <wp:extent cx="393065" cy="443852"/>
            <wp:effectExtent l="0" t="0" r="0" b="0"/>
            <wp:wrapSquare wrapText="right" distT="19050" distB="19050" distL="19050" distR="1905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443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10079" w:type="dxa"/>
        <w:tblInd w:w="1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79"/>
      </w:tblGrid>
      <w:tr w:rsidR="003F78AE" w14:paraId="49C9E0E9" w14:textId="77777777">
        <w:trPr>
          <w:trHeight w:val="490"/>
        </w:trPr>
        <w:tc>
          <w:tcPr>
            <w:tcW w:w="10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03AE" w14:textId="77777777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1. Piensa en el proyecto que desarrollarán en APT y responde a las siguientes preguntas: </w:t>
            </w:r>
          </w:p>
        </w:tc>
      </w:tr>
      <w:tr w:rsidR="003F78AE" w14:paraId="023188C3" w14:textId="77777777">
        <w:trPr>
          <w:trHeight w:val="4364"/>
        </w:trPr>
        <w:tc>
          <w:tcPr>
            <w:tcW w:w="10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05A4" w14:textId="5C46BA2D" w:rsidR="003F78AE" w:rsidRPr="00D8602B" w:rsidRDefault="00E267EE" w:rsidP="00D86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496" w:right="52"/>
              <w:rPr>
                <w:rFonts w:ascii="Calibri" w:eastAsia="Calibri" w:hAnsi="Calibri" w:cs="Calibri"/>
                <w:color w:val="666666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● </w:t>
            </w:r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>Los Proyectos APT que ya habían diseñado como plan de trabajo en el curso anterior, ¿</w:t>
            </w:r>
            <w:proofErr w:type="gramStart"/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 xml:space="preserve">se </w:t>
            </w:r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</w:rPr>
              <w:t xml:space="preserve"> </w:t>
            </w:r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>relacionan</w:t>
            </w:r>
            <w:proofErr w:type="gramEnd"/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 xml:space="preserve"> con tus proyecciones profesionales actuales? ¿Requieren un ajuste? ¿Cuál?</w:t>
            </w:r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</w:rPr>
              <w:t xml:space="preserve"> </w:t>
            </w:r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 xml:space="preserve">● Respecto la modalidad de </w:t>
            </w:r>
            <w:r w:rsidRPr="00E267EE">
              <w:rPr>
                <w:rFonts w:ascii="Calibri" w:eastAsia="Calibri" w:hAnsi="Calibri" w:cs="Calibri"/>
                <w:b/>
                <w:bCs/>
                <w:color w:val="666666"/>
                <w:sz w:val="24"/>
                <w:szCs w:val="24"/>
                <w:highlight w:val="yellow"/>
                <w:shd w:val="clear" w:color="auto" w:fill="DEEBF6"/>
              </w:rPr>
              <w:t xml:space="preserve">trabajo grupal </w:t>
            </w:r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 xml:space="preserve">de esta asignatura, ¿Tienes claridad de </w:t>
            </w:r>
            <w:proofErr w:type="gramStart"/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 xml:space="preserve">quienes </w:t>
            </w:r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</w:rPr>
              <w:t xml:space="preserve"> </w:t>
            </w:r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>conforman</w:t>
            </w:r>
            <w:proofErr w:type="gramEnd"/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 xml:space="preserve"> tu equipo, sus roles y la forma de trabajo colaborativo que adoptaran en </w:t>
            </w:r>
            <w:proofErr w:type="gramStart"/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 xml:space="preserve">esta </w:t>
            </w:r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</w:rPr>
              <w:t xml:space="preserve"> </w:t>
            </w:r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>asignatura</w:t>
            </w:r>
            <w:proofErr w:type="gramEnd"/>
            <w:r w:rsidRPr="00E267EE">
              <w:rPr>
                <w:rFonts w:ascii="Calibri" w:eastAsia="Calibri" w:hAnsi="Calibri" w:cs="Calibri"/>
                <w:color w:val="666666"/>
                <w:sz w:val="24"/>
                <w:szCs w:val="24"/>
                <w:highlight w:val="yellow"/>
                <w:shd w:val="clear" w:color="auto" w:fill="DEEBF6"/>
              </w:rPr>
              <w:t>?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</w:t>
            </w:r>
          </w:p>
          <w:p w14:paraId="16F17FCA" w14:textId="77777777" w:rsidR="00817F09" w:rsidRDefault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676AE63B" w14:textId="77777777" w:rsidR="00817F09" w:rsidRDefault="00817F09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right="47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6C9A3A54" w14:textId="69E43270" w:rsidR="00817F09" w:rsidRDefault="00817F09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R:</w:t>
            </w:r>
            <w:r w:rsidRPr="00817F09">
              <w:t xml:space="preserve"> </w:t>
            </w:r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1. Relación con proyecciones profesionales</w:t>
            </w:r>
          </w:p>
          <w:p w14:paraId="65AD7B22" w14:textId="36CBF663" w:rsidR="00817F09" w:rsidRPr="00817F09" w:rsidRDefault="00817F09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 </w:t>
            </w:r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Sí, el proyecto se relaciona directamente con mis proyecciones profesionales, ya que estoy orientado al área de desarrollo web. Este proyecto me permite aplicar conocimientos en diseño </w:t>
            </w:r>
            <w:proofErr w:type="spellStart"/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de</w:t>
            </w:r>
            <w:r w:rsidR="009957CA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aplicacion</w:t>
            </w:r>
            <w:proofErr w:type="spellEnd"/>
            <w:r w:rsidR="009957CA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 </w:t>
            </w:r>
            <w:proofErr w:type="spellStart"/>
            <w:r w:rsidR="009957CA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movile</w:t>
            </w:r>
            <w:proofErr w:type="spellEnd"/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, gestión de bases de datos y uso de herramienta.</w:t>
            </w:r>
          </w:p>
          <w:p w14:paraId="4B59B5F2" w14:textId="694E63E3" w:rsidR="00817F09" w:rsidRDefault="00817F09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Como ajuste, se podría mejorar incorporando mayor personalización mediante código (CSS y </w:t>
            </w:r>
            <w:proofErr w:type="spellStart"/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html</w:t>
            </w:r>
            <w:proofErr w:type="spellEnd"/>
            <w:r w:rsidR="009957CA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 en </w:t>
            </w:r>
            <w:proofErr w:type="spellStart"/>
            <w:r w:rsidR="009957CA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klotin</w:t>
            </w:r>
            <w:proofErr w:type="spellEnd"/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) y optimizar la experiencia del usuario en la tienda online para facilitar el proceso de compra.</w:t>
            </w:r>
          </w:p>
          <w:p w14:paraId="0630B82B" w14:textId="77777777" w:rsidR="00817F09" w:rsidRDefault="00817F09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1727546F" w14:textId="342EBAEE" w:rsidR="00817F09" w:rsidRDefault="00817F09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2. Trabajo grupal (equipo, roles y forma de trabajo)</w:t>
            </w:r>
          </w:p>
          <w:p w14:paraId="6D1D2DD2" w14:textId="77777777" w:rsidR="00817F09" w:rsidRDefault="00817F09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10B60365" w14:textId="37ECC489" w:rsidR="00817F09" w:rsidRDefault="00817F09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Sí, existe claridad respecto al equipo de trabajo. Cada integrante tendrá roles definidos, como</w:t>
            </w:r>
            <w:r w:rsidR="009957CA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 aplicación </w:t>
            </w:r>
            <w:proofErr w:type="spellStart"/>
            <w:r w:rsidR="009957CA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movile</w:t>
            </w:r>
            <w:proofErr w:type="spellEnd"/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, configuración de la tienda online (</w:t>
            </w:r>
            <w:proofErr w:type="spellStart"/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WooCommerce</w:t>
            </w:r>
            <w:proofErr w:type="spellEnd"/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), diseño de interfaz y gestión de contenidos.</w:t>
            </w:r>
          </w:p>
          <w:p w14:paraId="1ECAF120" w14:textId="20613AE6" w:rsidR="00D8602B" w:rsidRDefault="00D8602B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668FA340" w14:textId="40AE5345" w:rsidR="00817F09" w:rsidRPr="00817F09" w:rsidRDefault="00817F09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3. Impacto social del proyecto</w:t>
            </w:r>
          </w:p>
          <w:p w14:paraId="31ACE454" w14:textId="77777777" w:rsidR="00817F09" w:rsidRDefault="00817F09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 w:rsidRPr="00817F09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Se trabajará de forma colaborativa utilizando herramientas como Git para el control de versiones y reuniones periódicas para coordinar avances y cumplir con los objetivos del proyecto.</w:t>
            </w:r>
          </w:p>
          <w:p w14:paraId="56D37A24" w14:textId="77777777" w:rsidR="00D8602B" w:rsidRDefault="00D8602B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7A71A9E9" w14:textId="77777777" w:rsidR="00D8602B" w:rsidRDefault="00D8602B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38FE5010" w14:textId="77777777" w:rsidR="00D8602B" w:rsidRDefault="00D8602B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6541FA44" w14:textId="77777777" w:rsidR="00D8602B" w:rsidRDefault="00D8602B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776A5A2D" w14:textId="77777777" w:rsidR="00D8602B" w:rsidRDefault="00D8602B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4BBCAB3F" w14:textId="20026B74" w:rsidR="00D8602B" w:rsidRDefault="00D8602B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lastRenderedPageBreak/>
              <w:t xml:space="preserve">El proyecto que desarrollarán en esta asignatura, ¿consideran generar algún </w:t>
            </w:r>
            <w:proofErr w:type="gramStart"/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impacto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social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 positivo en tu comunidad o entorno más cercano? ¿Cuál?</w:t>
            </w:r>
          </w:p>
          <w:p w14:paraId="00FBD0E7" w14:textId="77777777" w:rsidR="00D8602B" w:rsidRDefault="00D8602B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564718D1" w14:textId="21E96646" w:rsidR="00D8602B" w:rsidRPr="00D8602B" w:rsidRDefault="00D8602B" w:rsidP="00D86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 w:rsidRPr="00D8602B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 xml:space="preserve">Sí, el proyecto genera un impacto social positivo, ya que permite digitalizar un emprendimiento local de panadería y pastelería saludable, facilitando el acceso a sus productos a través de una </w:t>
            </w:r>
            <w:r w:rsidR="009957CA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APP Movil</w:t>
            </w:r>
          </w:p>
          <w:p w14:paraId="008FE621" w14:textId="77777777" w:rsidR="00D8602B" w:rsidRPr="00D8602B" w:rsidRDefault="00D8602B" w:rsidP="00D86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 w:rsidRPr="00D8602B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Esto beneficia especialmente a personas con necesidades alimentarias específicas, como diabéticos y celíacos, quienes podrán encontrar productos adecuados de forma más rápida y segura.</w:t>
            </w:r>
          </w:p>
          <w:p w14:paraId="48DA68F4" w14:textId="75AE752B" w:rsidR="00D8602B" w:rsidRPr="00817F09" w:rsidRDefault="00D8602B" w:rsidP="00D860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  <w:r w:rsidRPr="00D8602B"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  <w:t>Además, contribuye al crecimiento del negocio, apoyando la economía local y promoviendo el uso de tecnología en pequeños emprendimientos.</w:t>
            </w:r>
          </w:p>
          <w:p w14:paraId="5B4FF681" w14:textId="77777777" w:rsidR="00817F09" w:rsidRPr="00817F09" w:rsidRDefault="00817F09" w:rsidP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  <w:p w14:paraId="2A22555D" w14:textId="77777777" w:rsidR="00817F09" w:rsidRDefault="00817F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63" w:lineRule="auto"/>
              <w:ind w:left="845" w:right="47" w:hanging="348"/>
              <w:rPr>
                <w:rFonts w:ascii="Calibri" w:eastAsia="Calibri" w:hAnsi="Calibri" w:cs="Calibri"/>
                <w:color w:val="666666"/>
                <w:sz w:val="24"/>
                <w:szCs w:val="24"/>
                <w:shd w:val="clear" w:color="auto" w:fill="DEEBF6"/>
              </w:rPr>
            </w:pPr>
          </w:p>
        </w:tc>
      </w:tr>
    </w:tbl>
    <w:p w14:paraId="41584841" w14:textId="77777777" w:rsidR="003F78AE" w:rsidRDefault="003F78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D8ADEB" w14:textId="5EB2A8F8" w:rsidR="003F78AE" w:rsidRDefault="00D8602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051DCDCD" wp14:editId="636CF38F">
            <wp:extent cx="1388618" cy="35814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D30E8" w14:textId="2B9C802D" w:rsidR="003F78AE" w:rsidRDefault="00E267EE" w:rsidP="00D860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1"/>
        <w:rPr>
          <w:rFonts w:ascii="Calibri" w:eastAsia="Calibri" w:hAnsi="Calibri" w:cs="Calibri"/>
          <w:b/>
          <w:bCs/>
          <w:color w:val="767171"/>
          <w:sz w:val="24"/>
          <w:szCs w:val="24"/>
          <w:u w:val="single"/>
        </w:rPr>
      </w:pPr>
      <w:r>
        <w:rPr>
          <w:rFonts w:ascii="Calibri" w:eastAsia="Calibri" w:hAnsi="Calibri" w:cs="Calibri"/>
          <w:color w:val="767171"/>
          <w:sz w:val="24"/>
          <w:szCs w:val="24"/>
        </w:rPr>
        <w:t xml:space="preserve">Para responder las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>preguntas 2,3,4 y 5</w:t>
      </w:r>
      <w:r>
        <w:rPr>
          <w:rFonts w:ascii="Calibri" w:eastAsia="Calibri" w:hAnsi="Calibri" w:cs="Calibri"/>
          <w:color w:val="767171"/>
          <w:sz w:val="24"/>
          <w:szCs w:val="24"/>
        </w:rPr>
        <w:t xml:space="preserve">, se sugiere que tengas como material de apoyo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las  evidencias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recolectadas a lo largo de todo el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>proceso de portafolio (APP)</w:t>
      </w:r>
      <w:r>
        <w:rPr>
          <w:rFonts w:ascii="Calibri" w:eastAsia="Calibri" w:hAnsi="Calibri" w:cs="Calibri"/>
          <w:color w:val="767171"/>
          <w:sz w:val="24"/>
          <w:szCs w:val="24"/>
        </w:rPr>
        <w:t xml:space="preserve">, y que revises en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el  anexo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de la guía del estudiante tu malla curricular, y las competencias y unidades </w:t>
      </w:r>
      <w:proofErr w:type="gramStart"/>
      <w:r>
        <w:rPr>
          <w:rFonts w:ascii="Calibri" w:eastAsia="Calibri" w:hAnsi="Calibri" w:cs="Calibri"/>
          <w:color w:val="767171"/>
          <w:sz w:val="24"/>
          <w:szCs w:val="24"/>
        </w:rPr>
        <w:t>de  competencia</w:t>
      </w:r>
      <w:proofErr w:type="gramEnd"/>
      <w:r>
        <w:rPr>
          <w:rFonts w:ascii="Calibri" w:eastAsia="Calibri" w:hAnsi="Calibri" w:cs="Calibri"/>
          <w:color w:val="767171"/>
          <w:sz w:val="24"/>
          <w:szCs w:val="24"/>
        </w:rPr>
        <w:t xml:space="preserve"> por asignatura o certificado y la pauta de evaluación de éstas.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  <w:u w:val="single"/>
        </w:rPr>
        <w:t xml:space="preserve">Informa a </w:t>
      </w:r>
      <w:proofErr w:type="gramStart"/>
      <w:r>
        <w:rPr>
          <w:rFonts w:ascii="Calibri" w:eastAsia="Calibri" w:hAnsi="Calibri" w:cs="Calibri"/>
          <w:b/>
          <w:bCs/>
          <w:color w:val="767171"/>
          <w:sz w:val="24"/>
          <w:szCs w:val="24"/>
          <w:u w:val="single"/>
        </w:rPr>
        <w:t xml:space="preserve">tu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767171"/>
          <w:sz w:val="24"/>
          <w:szCs w:val="24"/>
          <w:u w:val="single"/>
        </w:rPr>
        <w:t>docente</w:t>
      </w:r>
      <w:proofErr w:type="gramEnd"/>
      <w:r>
        <w:rPr>
          <w:rFonts w:ascii="Calibri" w:eastAsia="Calibri" w:hAnsi="Calibri" w:cs="Calibri"/>
          <w:b/>
          <w:bCs/>
          <w:color w:val="767171"/>
          <w:sz w:val="24"/>
          <w:szCs w:val="24"/>
          <w:u w:val="single"/>
        </w:rPr>
        <w:t xml:space="preserve"> y solicita orientación.</w:t>
      </w:r>
    </w:p>
    <w:p w14:paraId="7D57BA6D" w14:textId="77777777" w:rsidR="00D8602B" w:rsidRPr="00D8602B" w:rsidRDefault="00D8602B" w:rsidP="00D8602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1"/>
        <w:rPr>
          <w:color w:val="000000"/>
        </w:rPr>
      </w:pPr>
    </w:p>
    <w:tbl>
      <w:tblPr>
        <w:tblStyle w:val="a0"/>
        <w:tblW w:w="10079" w:type="dxa"/>
        <w:tblInd w:w="1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79"/>
      </w:tblGrid>
      <w:tr w:rsidR="003F78AE" w14:paraId="7498E410" w14:textId="77777777">
        <w:trPr>
          <w:trHeight w:val="801"/>
        </w:trPr>
        <w:tc>
          <w:tcPr>
            <w:tcW w:w="10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25CC" w14:textId="77777777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24" w:right="61" w:firstLine="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2. Si aún no hay ninguna idea de proyecto en concreto que desarrollar, piensa y responde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las  siguientes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preguntas que te pueden orientar: </w:t>
            </w:r>
          </w:p>
        </w:tc>
      </w:tr>
      <w:tr w:rsidR="003F78AE" w14:paraId="4167BA5B" w14:textId="77777777">
        <w:trPr>
          <w:trHeight w:val="2842"/>
        </w:trPr>
        <w:tc>
          <w:tcPr>
            <w:tcW w:w="10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BC76A" w14:textId="77777777" w:rsidR="0060301B" w:rsidRPr="0060301B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  <w:highlight w:val="yellow"/>
              </w:rPr>
            </w:pPr>
            <w:r w:rsidRPr="0060301B">
              <w:rPr>
                <w:rFonts w:ascii="Calibri" w:eastAsia="Calibri" w:hAnsi="Calibri" w:cs="Calibri"/>
                <w:color w:val="767171"/>
                <w:sz w:val="24"/>
                <w:szCs w:val="24"/>
                <w:highlight w:val="yellow"/>
              </w:rPr>
              <w:t xml:space="preserve">● ¿Qué área(s) de desempeño y competencias crees que debería abordar este Proyecto </w:t>
            </w:r>
          </w:p>
          <w:p w14:paraId="4EE754E9" w14:textId="1BB1463D" w:rsidR="0060301B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60301B">
              <w:rPr>
                <w:rFonts w:ascii="Calibri" w:eastAsia="Calibri" w:hAnsi="Calibri" w:cs="Calibri"/>
                <w:color w:val="767171"/>
                <w:sz w:val="24"/>
                <w:szCs w:val="24"/>
                <w:highlight w:val="yellow"/>
              </w:rPr>
              <w:t>APT?  ●</w:t>
            </w:r>
          </w:p>
          <w:p w14:paraId="0907C909" w14:textId="0022210C" w:rsidR="007D5579" w:rsidRPr="007D5579" w:rsidRDefault="0060301B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R: </w:t>
            </w:r>
            <w:r w:rsidR="007D5579"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El proyecto APT se enfoca principalmente en el área de desarrollo de software, específicamente en el desarrollo de aplicaciones </w:t>
            </w:r>
            <w:proofErr w:type="spellStart"/>
            <w:r w:rsidR="009957CA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movile</w:t>
            </w:r>
            <w:proofErr w:type="spellEnd"/>
            <w:r w:rsidR="007D5579"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orientadas a la comercialización de productos.</w:t>
            </w:r>
          </w:p>
          <w:p w14:paraId="0AB80B01" w14:textId="77777777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En cuanto a las áreas de desempeño, se abordan:</w:t>
            </w:r>
          </w:p>
          <w:p w14:paraId="518AE9B2" w14:textId="6F06D8DD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Desarrollo</w:t>
            </w:r>
            <w:r w:rsidR="009957CA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  <w:proofErr w:type="spellStart"/>
            <w:r w:rsidR="009957CA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movil</w:t>
            </w:r>
            <w:proofErr w:type="spellEnd"/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(</w:t>
            </w:r>
            <w:proofErr w:type="spellStart"/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frontend</w:t>
            </w:r>
            <w:proofErr w:type="spellEnd"/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y </w:t>
            </w:r>
            <w:proofErr w:type="spellStart"/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backend</w:t>
            </w:r>
            <w:proofErr w:type="spellEnd"/>
            <w:r w:rsidR="009957CA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-base de datos</w:t>
            </w: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)</w:t>
            </w:r>
          </w:p>
          <w:p w14:paraId="593444AE" w14:textId="1052E929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720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1)</w:t>
            </w: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Gestión y diseño de bases de datos</w:t>
            </w:r>
          </w:p>
          <w:p w14:paraId="453B9A15" w14:textId="1D5A9D94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720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2)</w:t>
            </w: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Análisis de requerimientos</w:t>
            </w:r>
          </w:p>
          <w:p w14:paraId="1A92ED6D" w14:textId="3D57EE9B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720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3)</w:t>
            </w: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Implementación de soluciones tecnológicas</w:t>
            </w:r>
          </w:p>
          <w:p w14:paraId="11AB2141" w14:textId="77777777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Respecto a las competencias, el proyecto permite aplicar conocimientos adquiridos en la carrera de Analista Programador, tales como:</w:t>
            </w:r>
          </w:p>
          <w:p w14:paraId="6D2765FF" w14:textId="0AFE8037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720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Desarrollo de aplicaciones utilizando tecnologías </w:t>
            </w:r>
            <w:r w:rsidR="009957CA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backen.movile</w:t>
            </w:r>
          </w:p>
          <w:p w14:paraId="1B80C7FF" w14:textId="77777777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720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Diseño, implementación y administración de bases de datos</w:t>
            </w:r>
          </w:p>
          <w:p w14:paraId="21E26868" w14:textId="77777777" w:rsidR="007D5579" w:rsidRPr="007D5579" w:rsidRDefault="007D5579" w:rsidP="007D557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lastRenderedPageBreak/>
              <w:t>Integración de sistemas para la gestión de información</w:t>
            </w:r>
          </w:p>
          <w:p w14:paraId="05CC2AD0" w14:textId="77777777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Este proyecto permite desarrollar una solución real a una problemática existente, integrando distintas áreas de la informática y fortaleciendo tanto competencias técnicas como analíticas.</w:t>
            </w:r>
          </w:p>
          <w:p w14:paraId="7AE05298" w14:textId="0493168D" w:rsidR="0060301B" w:rsidRDefault="0060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687A7232" w14:textId="16C95531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  <w:r w:rsidRPr="0060301B">
              <w:rPr>
                <w:rFonts w:ascii="Calibri" w:eastAsia="Calibri" w:hAnsi="Calibri" w:cs="Calibri"/>
                <w:color w:val="767171"/>
                <w:sz w:val="24"/>
                <w:szCs w:val="24"/>
                <w:highlight w:val="yellow"/>
              </w:rPr>
              <w:t xml:space="preserve">¿Qué tipo de proyecto crees que podría ayudarte más en tu desarrollo profesional?  ● </w:t>
            </w:r>
          </w:p>
          <w:p w14:paraId="1F43EDB5" w14:textId="4191661D" w:rsidR="007D5579" w:rsidRPr="007D5579" w:rsidRDefault="0060301B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R: </w:t>
            </w:r>
            <w:r w:rsidR="007D5579"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El tipo de proyecto que más contribuiría a mi desarrollo profesional es aquel enfocado en el desarrollo de aplicaciones </w:t>
            </w:r>
            <w:proofErr w:type="spellStart"/>
            <w:r w:rsid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moviles</w:t>
            </w:r>
            <w:proofErr w:type="spellEnd"/>
            <w:r w:rsidR="007D5579"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completas full </w:t>
            </w:r>
            <w:proofErr w:type="spellStart"/>
            <w:r w:rsidR="007D5579"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stack</w:t>
            </w:r>
            <w:proofErr w:type="spellEnd"/>
            <w:r w:rsidR="007D5579"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, que integren tanto el </w:t>
            </w:r>
            <w:proofErr w:type="spellStart"/>
            <w:r w:rsidR="007D5579"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frontend</w:t>
            </w:r>
            <w:proofErr w:type="spellEnd"/>
            <w:r w:rsidR="007D5579"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como el </w:t>
            </w:r>
            <w:proofErr w:type="spellStart"/>
            <w:r w:rsidR="007D5579"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backend</w:t>
            </w:r>
            <w:proofErr w:type="spellEnd"/>
            <w:r w:rsidR="007D5579"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, junto con el manejo de bases de datos.</w:t>
            </w:r>
          </w:p>
          <w:p w14:paraId="0C02F453" w14:textId="77777777" w:rsid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Este tipo de proyecto permite aplicar conocimientos técnicos adquiridos durante la carrera, tales como programación, diseño de bases de datos, y desarrollo de soluciones tecnológicas, además de fortalecer habilidades en la resolución de problemas reales.</w:t>
            </w:r>
          </w:p>
          <w:p w14:paraId="5BDF0B82" w14:textId="77777777" w:rsid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60301B">
              <w:rPr>
                <w:rFonts w:ascii="Calibri" w:eastAsia="Calibri" w:hAnsi="Calibri" w:cs="Calibri"/>
                <w:color w:val="767171"/>
                <w:sz w:val="24"/>
                <w:szCs w:val="24"/>
                <w:highlight w:val="yellow"/>
              </w:rPr>
              <w:t>¿En qué contexto se debería situar este Proyecto APT?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</w:p>
          <w:p w14:paraId="64642BEA" w14:textId="14F9A0CE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R:</w:t>
            </w:r>
            <w:r w:rsidRPr="007D55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El proyecto APT debería situarse en un contexto real, preferentemente en una empresa o emprendimiento que requiera digitalizar sus procesos o mejorar su presencia en línea.</w:t>
            </w:r>
          </w:p>
          <w:p w14:paraId="71F58AE5" w14:textId="10D92992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En este caso, el desarrollo de una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aplicación </w:t>
            </w:r>
            <w:proofErr w:type="spell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movile</w:t>
            </w:r>
            <w:proofErr w:type="spell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  <w:r w:rsidRPr="007D5579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para la comercialización de productos de una panadería saludable representa un contexto adecuado, ya que responde a una necesidad real del mercado y permite aplicar soluciones tecnológicas concretas</w:t>
            </w:r>
          </w:p>
          <w:p w14:paraId="1EA5DB69" w14:textId="73DE59B1" w:rsidR="007D5579" w:rsidRPr="007D5579" w:rsidRDefault="007D5579" w:rsidP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28723BAA" w14:textId="6863D723" w:rsidR="0060301B" w:rsidRDefault="00603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95" w:lineRule="auto"/>
              <w:ind w:left="496" w:right="31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</w:tc>
      </w:tr>
    </w:tbl>
    <w:p w14:paraId="4365077B" w14:textId="77777777" w:rsidR="003F78AE" w:rsidRDefault="003F78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DCCC08" w14:textId="77777777" w:rsidR="003F78AE" w:rsidRDefault="003F78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79" w:type="dxa"/>
        <w:tblInd w:w="1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79"/>
      </w:tblGrid>
      <w:tr w:rsidR="003F78AE" w14:paraId="63D93204" w14:textId="77777777">
        <w:trPr>
          <w:trHeight w:val="801"/>
        </w:trPr>
        <w:tc>
          <w:tcPr>
            <w:tcW w:w="10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1A49" w14:textId="77777777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25" w:right="502" w:firstLine="1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3. Revisa la malla de tu carrera, piensa en las asignaturas o certificados de competencias que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has  cursado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hasta ahora. Responde:</w:t>
            </w:r>
          </w:p>
        </w:tc>
      </w:tr>
      <w:tr w:rsidR="003F78AE" w14:paraId="7FA3C831" w14:textId="77777777">
        <w:trPr>
          <w:trHeight w:val="3077"/>
        </w:trPr>
        <w:tc>
          <w:tcPr>
            <w:tcW w:w="10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6103" w14:textId="77777777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51" w:right="646" w:hanging="354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● ¿Cuáles son las asignaturas o certificados que más te gustaron y/o se relacionan con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tus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intereses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profesionales? ¿Qué es lo que más te gustó de cada uno?</w:t>
            </w:r>
          </w:p>
          <w:p w14:paraId="460448C6" w14:textId="77777777" w:rsidR="007D5579" w:rsidRDefault="007D55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51" w:right="646" w:hanging="354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574A91A5" w14:textId="5E612E7E" w:rsidR="00966385" w:rsidRPr="00966385" w:rsidRDefault="007D5579" w:rsidP="009663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51" w:right="646" w:hanging="354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R:</w:t>
            </w:r>
            <w:r w:rsidR="00966385" w:rsidRPr="009663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66385" w:rsidRPr="00966385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Las asignaturas que más me han interesado son Fundamentos de Programación, Desarrollo Orientado a Objetos, Desarrollo Full Stack I y II, y Base de Datos Aplicada </w:t>
            </w:r>
            <w:proofErr w:type="gramStart"/>
            <w:r w:rsidR="00966385" w:rsidRPr="00966385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I </w:t>
            </w:r>
            <w:r w:rsidR="00966385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,</w:t>
            </w:r>
            <w:proofErr w:type="gramEnd"/>
            <w:r w:rsidR="00966385" w:rsidRPr="00966385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II</w:t>
            </w:r>
            <w:r w:rsidR="00966385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y aplicación móvil</w:t>
            </w:r>
            <w:r w:rsidR="00966385" w:rsidRPr="00966385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.</w:t>
            </w:r>
          </w:p>
          <w:p w14:paraId="62C25A2E" w14:textId="1ECCD200" w:rsidR="00966385" w:rsidRPr="00966385" w:rsidRDefault="00966385" w:rsidP="009663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51" w:right="646" w:hanging="354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966385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Lo que más destaco de estas asignaturas es que me permitieron desarrollar habilidades en programación, estructuración de sistemas, desarrollo de aplicaciones web y gestión de bases de datos. Además, me ayudaron a comprender cómo crear soluciones tecnológicas completas a partir de problemas reales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además de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lastRenderedPageBreak/>
              <w:t>enseñarme como funciona la programación formato móviles iOS</w:t>
            </w:r>
            <w:r w:rsidRPr="00966385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.</w:t>
            </w:r>
          </w:p>
          <w:p w14:paraId="550A7E7C" w14:textId="00D6C640" w:rsidR="00966385" w:rsidRPr="00966385" w:rsidRDefault="00966385" w:rsidP="009663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51" w:right="646" w:hanging="354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966385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Estas áreas se relacionan directamente con mis intereses profesionales, ya que busco desarrollarme en el ámbito del desarrollo de software, especialmente en aplicaciones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movile</w:t>
            </w:r>
            <w:r w:rsidRPr="00966385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y manejo de datos.</w:t>
            </w:r>
          </w:p>
          <w:p w14:paraId="1E60B8F1" w14:textId="0EA34AD8" w:rsidR="007D5579" w:rsidRDefault="007D5579" w:rsidP="009663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51" w:right="646" w:hanging="354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</w:tc>
      </w:tr>
    </w:tbl>
    <w:p w14:paraId="49440D6A" w14:textId="77777777" w:rsidR="003F78AE" w:rsidRDefault="003F78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C38109" w14:textId="77777777" w:rsidR="003F78AE" w:rsidRDefault="003F78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3A14D5" w14:textId="77777777" w:rsidR="003F78AE" w:rsidRDefault="00E267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1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713D0F96" wp14:editId="4E8BEC1F">
            <wp:extent cx="1388618" cy="35814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10079" w:type="dxa"/>
        <w:tblInd w:w="1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79"/>
      </w:tblGrid>
      <w:tr w:rsidR="003F78AE" w14:paraId="0E87EDF9" w14:textId="77777777">
        <w:trPr>
          <w:trHeight w:val="1118"/>
        </w:trPr>
        <w:tc>
          <w:tcPr>
            <w:tcW w:w="10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EBB3" w14:textId="77777777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118" w:right="54" w:firstLine="2"/>
              <w:jc w:val="both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4. Revisa las competencias y unidades de competencias correspondientes a cada asignatura de la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malla  de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tu carrera. Marca en </w:t>
            </w:r>
            <w:r>
              <w:rPr>
                <w:rFonts w:ascii="Calibri" w:eastAsia="Calibri" w:hAnsi="Calibri" w:cs="Calibri"/>
                <w:b/>
                <w:bCs/>
                <w:color w:val="538135"/>
                <w:sz w:val="24"/>
                <w:szCs w:val="24"/>
              </w:rPr>
              <w:t xml:space="preserve">verde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las competencias o unidades de competencia que consideras son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tus  </w:t>
            </w:r>
            <w:r>
              <w:rPr>
                <w:rFonts w:ascii="Calibri" w:eastAsia="Calibri" w:hAnsi="Calibri" w:cs="Calibri"/>
                <w:b/>
                <w:bCs/>
                <w:color w:val="538135"/>
                <w:sz w:val="24"/>
                <w:szCs w:val="24"/>
              </w:rPr>
              <w:t>fortalezas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538135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y en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24"/>
                <w:szCs w:val="24"/>
              </w:rPr>
              <w:t xml:space="preserve">rojo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las que requieren ser fortalecidas. A partir de este ejercicio responde:</w:t>
            </w:r>
          </w:p>
        </w:tc>
      </w:tr>
      <w:tr w:rsidR="003F78AE" w14:paraId="7423E608" w14:textId="77777777">
        <w:trPr>
          <w:trHeight w:val="3471"/>
        </w:trPr>
        <w:tc>
          <w:tcPr>
            <w:tcW w:w="10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128ED" w14:textId="77777777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839" w:right="56" w:hanging="342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● ¿Cuáles consideras que tienes más desarrolladas y te sientes más seguro aplicando? ¿En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cuáles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te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sientes más débil y requieren ser fortalecidas?  </w:t>
            </w:r>
          </w:p>
          <w:p w14:paraId="1A0E8A33" w14:textId="77777777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line="263" w:lineRule="auto"/>
              <w:ind w:left="839" w:right="48" w:hanging="34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● </w:t>
            </w:r>
            <w:r w:rsidRPr="00323171"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Sumado a lo anterior, ¿Hay alguna competencia que hayas desarrollado en algún </w:t>
            </w:r>
            <w:proofErr w:type="gramStart"/>
            <w:r w:rsidRPr="00323171"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>pasatiempo,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voluntariado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, deporte u otra actividad extracurricular que quieras destacar?</w:t>
            </w:r>
          </w:p>
          <w:p w14:paraId="39CEBC0A" w14:textId="430F7EB9" w:rsidR="00985EC8" w:rsidRPr="00985EC8" w:rsidRDefault="00985EC8" w:rsidP="00985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line="263" w:lineRule="auto"/>
              <w:ind w:left="839" w:right="48" w:hanging="343"/>
              <w:jc w:val="center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1-</w:t>
            </w:r>
            <w:r w:rsidRPr="00985EC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Considero que las competencias que tengo más desarrolladas y en las que me siento más seguro aplicando son aquellas relacionadas con el desarrollo de software, especialmente en el área web y de escritorio. Entre ellas destacan Consultas de Bases de Datos, Desarrollo de Software de Escritorio, Programación Web y Programación de Aplicaciones Móviles, </w:t>
            </w:r>
            <w:proofErr w:type="gramStart"/>
            <w:r w:rsidRPr="00985EC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ya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que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  <w:r w:rsidRPr="00985EC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en estas asignaturas he podido aplicar de manera práctica mis conocimientos, desarrollando soluciones funcionales y comprendiendo tanto el </w:t>
            </w:r>
            <w:proofErr w:type="spellStart"/>
            <w:r w:rsidRPr="00985EC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frontend</w:t>
            </w:r>
            <w:proofErr w:type="spellEnd"/>
            <w:r w:rsidRPr="00985EC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como el </w:t>
            </w:r>
            <w:proofErr w:type="spellStart"/>
            <w:r w:rsidRPr="00985EC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backend</w:t>
            </w:r>
            <w:proofErr w:type="spellEnd"/>
            <w:r w:rsidRPr="00985EC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.</w:t>
            </w:r>
          </w:p>
          <w:p w14:paraId="4B10AA31" w14:textId="77777777" w:rsidR="00985EC8" w:rsidRPr="00985EC8" w:rsidRDefault="00985EC8" w:rsidP="00985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line="263" w:lineRule="auto"/>
              <w:ind w:left="496" w:right="48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985EC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Además, me siento seguro en el manejo de bases de datos, la lógica de programación y la resolución de problemas, lo que me permite enfrentar desafíos técnicos con mayor confianza.</w:t>
            </w:r>
          </w:p>
          <w:p w14:paraId="595DFC7B" w14:textId="0084D40D" w:rsidR="00985EC8" w:rsidRPr="00985EC8" w:rsidRDefault="00985EC8" w:rsidP="00985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line="263" w:lineRule="auto"/>
              <w:ind w:left="839" w:right="48" w:hanging="343"/>
              <w:jc w:val="center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2-</w:t>
            </w:r>
            <w:r w:rsidRPr="00985EC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Por otro lado, considero que debo fortalecer competencias relacionadas con Programación de Base de Datos, Ingeniería de Software y Habilidades de Comunicación Efectiva. En estas áreas aún me falta mayor profundidad, especialmente en temas como optimización, buenas prácticas de desarrollo, trabajo bajo metodologías formales y comunicación en equipos de trabajo.</w:t>
            </w:r>
          </w:p>
          <w:p w14:paraId="05ABDCFE" w14:textId="77777777" w:rsidR="00985EC8" w:rsidRDefault="00985EC8" w:rsidP="00985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line="263" w:lineRule="auto"/>
              <w:ind w:left="839" w:right="48" w:hanging="343"/>
              <w:jc w:val="center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985EC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Sumado a lo anterior, fuera del ámbito académico he desarrollado algunas competencias de forma autodidacta, como el aprendizaje de nuevas tecnologías, el uso básico de herramientas de control de versiones como Git y la capacidad de investigar soluciones por cuenta propia, lo que me ha permitido mejorar continuamente mis habilidades técnicas.</w:t>
            </w:r>
          </w:p>
          <w:p w14:paraId="188743BA" w14:textId="77777777" w:rsidR="00985EC8" w:rsidRDefault="00985EC8" w:rsidP="00985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line="263" w:lineRule="auto"/>
              <w:ind w:left="839" w:right="48" w:hanging="343"/>
              <w:jc w:val="center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  <w:p w14:paraId="1C81C66D" w14:textId="46D4E2BE" w:rsidR="00985EC8" w:rsidRPr="00985EC8" w:rsidRDefault="00985EC8" w:rsidP="00985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line="263" w:lineRule="auto"/>
              <w:ind w:left="839" w:right="48" w:hanging="343"/>
              <w:jc w:val="center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985EC8">
              <w:rPr>
                <w:rFonts w:ascii="Calibri" w:eastAsia="Calibri" w:hAnsi="Calibri" w:cs="Calibri"/>
                <w:noProof/>
                <w:color w:val="767171"/>
                <w:sz w:val="24"/>
                <w:szCs w:val="24"/>
              </w:rPr>
              <w:lastRenderedPageBreak/>
              <w:drawing>
                <wp:inline distT="0" distB="0" distL="0" distR="0" wp14:anchorId="700B64D8" wp14:editId="002899CD">
                  <wp:extent cx="6273165" cy="3675380"/>
                  <wp:effectExtent l="0" t="0" r="0" b="1270"/>
                  <wp:docPr id="16190518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0518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3165" cy="367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BB9CF" w14:textId="77777777" w:rsidR="00084D68" w:rsidRDefault="00084D68" w:rsidP="00985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 w:line="263" w:lineRule="auto"/>
              <w:ind w:left="839" w:right="48" w:hanging="343"/>
              <w:jc w:val="center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</w:tc>
      </w:tr>
    </w:tbl>
    <w:p w14:paraId="203CA4B7" w14:textId="77777777" w:rsidR="003F78AE" w:rsidRDefault="003F78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87C03E" w14:textId="77777777" w:rsidR="003F78AE" w:rsidRDefault="003F78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10079" w:type="dxa"/>
        <w:tblInd w:w="1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79"/>
      </w:tblGrid>
      <w:tr w:rsidR="003F78AE" w14:paraId="3B238F4E" w14:textId="77777777">
        <w:trPr>
          <w:trHeight w:val="802"/>
        </w:trPr>
        <w:tc>
          <w:tcPr>
            <w:tcW w:w="10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6FA77" w14:textId="77777777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24" w:right="56" w:firstLine="2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5. A partir de las respuestas anteriores y el perfil de egreso de tu carrera (competencias), responde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las  siguientes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preguntas:</w:t>
            </w:r>
          </w:p>
        </w:tc>
      </w:tr>
      <w:tr w:rsidR="003F78AE" w14:paraId="77DEC4A6" w14:textId="77777777">
        <w:trPr>
          <w:trHeight w:val="3893"/>
        </w:trPr>
        <w:tc>
          <w:tcPr>
            <w:tcW w:w="10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88A3" w14:textId="77777777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08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767171"/>
                <w:sz w:val="24"/>
                <w:szCs w:val="24"/>
                <w:shd w:val="clear" w:color="auto" w:fill="DEEBF6"/>
              </w:rPr>
              <w:t xml:space="preserve">●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¿Qué tipo de trabajo te gustaría hacer cuando egreses de tu carrera?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</w:p>
          <w:p w14:paraId="79AFC53B" w14:textId="77777777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line="262" w:lineRule="auto"/>
              <w:ind w:left="308" w:right="46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767171"/>
                <w:sz w:val="24"/>
                <w:szCs w:val="24"/>
                <w:shd w:val="clear" w:color="auto" w:fill="DEEBF6"/>
              </w:rPr>
              <w:t xml:space="preserve">●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¿Cómo te gustaría que fuera tu escenario laboral en 5 años más? ¿Qué te gustaría estar haciendo?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67171"/>
                <w:sz w:val="24"/>
                <w:szCs w:val="24"/>
                <w:shd w:val="clear" w:color="auto" w:fill="DEEBF6"/>
              </w:rPr>
              <w:t xml:space="preserve">●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¿Cuáles son tus principales intereses profesionales? ¿Hay alguna área de desempeño que 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>te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>interesen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 más?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</w:t>
            </w:r>
          </w:p>
          <w:p w14:paraId="5A7D2828" w14:textId="77777777" w:rsidR="003F78AE" w:rsidRDefault="00E267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63" w:lineRule="auto"/>
              <w:ind w:left="582" w:right="55" w:hanging="27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767171"/>
                <w:sz w:val="24"/>
                <w:szCs w:val="24"/>
                <w:shd w:val="clear" w:color="auto" w:fill="DEEBF6"/>
              </w:rPr>
              <w:t xml:space="preserve">●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>¿Cuáles son las principales competencias que se relacionan con tus intereses profesionales? ¿</w:t>
            </w:r>
            <w:proofErr w:type="gramStart"/>
            <w:r>
              <w:rPr>
                <w:rFonts w:ascii="Calibri" w:eastAsia="Calibri" w:hAnsi="Calibri" w:cs="Calibri"/>
                <w:color w:val="767171"/>
                <w:sz w:val="24"/>
                <w:szCs w:val="24"/>
                <w:shd w:val="clear" w:color="auto" w:fill="DEEBF6"/>
              </w:rPr>
              <w:t xml:space="preserve">Hay </w:t>
            </w: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alguna</w:t>
            </w:r>
            <w:proofErr w:type="gramEnd"/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de ellas que sientas que requieres especialmente fortalecer?</w:t>
            </w:r>
          </w:p>
          <w:p w14:paraId="3A904A48" w14:textId="30401410" w:rsidR="00084D68" w:rsidRPr="00084D68" w:rsidRDefault="00084D68" w:rsidP="00084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63" w:lineRule="auto"/>
              <w:ind w:left="582" w:right="55" w:hanging="273"/>
              <w:rPr>
                <w:rFonts w:ascii="Calibri" w:eastAsia="Calibri" w:hAnsi="Calibri" w:cs="Calibri"/>
                <w:color w:val="767171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R:</w:t>
            </w:r>
            <w:r w:rsidRPr="00084D68">
              <w:rPr>
                <w:rFonts w:ascii="Segoe UI" w:eastAsia="Times New Roman" w:hAnsi="Segoe UI" w:cs="Segoe UI"/>
                <w:color w:val="FFFFFF"/>
                <w:sz w:val="24"/>
                <w:szCs w:val="24"/>
              </w:rPr>
              <w:t xml:space="preserve"> </w:t>
            </w:r>
            <w:r w:rsidRPr="00084D68">
              <w:rPr>
                <w:rFonts w:ascii="Calibri" w:eastAsia="Calibri" w:hAnsi="Calibri" w:cs="Calibri"/>
                <w:color w:val="767171"/>
              </w:rPr>
              <w:t>El tipo de trabajo que me gustaría realizar al egresar de mi carrera es desarrollador de software, específicamente en el área de desarrollo web o desarrollo de aplicaciones móviles, participando en la creación de soluciones tecnológicas reales para empresas o emprendimientos.</w:t>
            </w:r>
          </w:p>
          <w:p w14:paraId="4C7E84DF" w14:textId="77777777" w:rsidR="00084D68" w:rsidRPr="00084D68" w:rsidRDefault="00084D68" w:rsidP="00084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63" w:lineRule="auto"/>
              <w:ind w:left="582" w:right="55" w:hanging="27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084D6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En 5 años, me gustaría estar trabajando en una empresa tecnológica o de desarrollo de software, desempeñándome como desarrollador full </w:t>
            </w:r>
            <w:proofErr w:type="spellStart"/>
            <w:r w:rsidRPr="00084D6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stack</w:t>
            </w:r>
            <w:proofErr w:type="spellEnd"/>
            <w:r w:rsidRPr="00084D6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, participando en proyectos importantes y adquiriendo mayor experiencia profesional. También me gustaría seguir perfeccionando mis habilidades y especializarme en tecnologías modernas.</w:t>
            </w:r>
          </w:p>
          <w:p w14:paraId="2CBC46B7" w14:textId="77777777" w:rsidR="00084D68" w:rsidRPr="00084D68" w:rsidRDefault="00084D68" w:rsidP="00084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63" w:lineRule="auto"/>
              <w:ind w:left="582" w:right="55" w:hanging="27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084D6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Mis principales intereses profesionales están enfocados en el desarrollo de aplicaciones web y móviles, el manejo de bases de datos y la creación de soluciones digitales que aporten valor a los usuarios. Me interesa especialmente el desarrollo full </w:t>
            </w:r>
            <w:proofErr w:type="spellStart"/>
            <w:r w:rsidRPr="00084D6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stack</w:t>
            </w:r>
            <w:proofErr w:type="spellEnd"/>
            <w:r w:rsidRPr="00084D6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, ya que permite tener una visión completa del funcionamiento de un sistema.</w:t>
            </w:r>
          </w:p>
          <w:p w14:paraId="4DF19CF1" w14:textId="77777777" w:rsidR="00084D68" w:rsidRPr="00084D68" w:rsidRDefault="00084D68" w:rsidP="00084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63" w:lineRule="auto"/>
              <w:ind w:left="582" w:right="55" w:hanging="27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  <w:r w:rsidRPr="00084D6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Las principales competencias relacionadas con mis intereses profesionales son la programación, el diseño de sistemas, la gestión de bases de datos y el análisis de requerimientos. Sin embargo, considero que debo seguir fortaleciendo el desarrollo móvil, el trabajo con </w:t>
            </w:r>
            <w:r w:rsidRPr="00084D6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lastRenderedPageBreak/>
              <w:t xml:space="preserve">tecnologías </w:t>
            </w:r>
            <w:proofErr w:type="spellStart"/>
            <w:r w:rsidRPr="00084D6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cloud</w:t>
            </w:r>
            <w:proofErr w:type="spellEnd"/>
            <w:r w:rsidRPr="00084D68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y mejorar mis habilidades en trabajo en equipo y metodologías ágiles.</w:t>
            </w:r>
          </w:p>
          <w:p w14:paraId="672E577A" w14:textId="491EA7CF" w:rsidR="00084D68" w:rsidRDefault="00084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63" w:lineRule="auto"/>
              <w:ind w:left="582" w:right="55" w:hanging="273"/>
              <w:rPr>
                <w:rFonts w:ascii="Calibri" w:eastAsia="Calibri" w:hAnsi="Calibri" w:cs="Calibri"/>
                <w:color w:val="767171"/>
                <w:sz w:val="24"/>
                <w:szCs w:val="24"/>
              </w:rPr>
            </w:pPr>
          </w:p>
        </w:tc>
      </w:tr>
    </w:tbl>
    <w:p w14:paraId="382B12A2" w14:textId="77777777" w:rsidR="003F78AE" w:rsidRDefault="003F78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76B448" w14:textId="77777777" w:rsidR="003F78AE" w:rsidRDefault="003F78A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EF096B" w14:textId="77777777" w:rsidR="003F78AE" w:rsidRDefault="00E267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01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8EE3A33" wp14:editId="163BA7AC">
            <wp:extent cx="1388618" cy="3581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8618" cy="35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F78AE">
      <w:pgSz w:w="12240" w:h="15840"/>
      <w:pgMar w:top="707" w:right="461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2E1F11-0575-49AF-A062-E4FA820FF3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558EF7-C2F5-4653-89E9-F94E47C71D35}"/>
    <w:embedBold r:id="rId3" w:fontKey="{0E307DE4-01BA-451D-BE85-4F3E9FBFDD8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9BDA0883-F753-4FCF-B054-07B43BECA0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B5C15BC-1066-4F4F-B92C-5FC22A9750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23BEA"/>
    <w:multiLevelType w:val="multilevel"/>
    <w:tmpl w:val="7B8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53739D"/>
    <w:multiLevelType w:val="multilevel"/>
    <w:tmpl w:val="4E6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445579">
    <w:abstractNumId w:val="1"/>
  </w:num>
  <w:num w:numId="2" w16cid:durableId="92284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8AE"/>
    <w:rsid w:val="00063071"/>
    <w:rsid w:val="00084D68"/>
    <w:rsid w:val="00087312"/>
    <w:rsid w:val="00171597"/>
    <w:rsid w:val="00323171"/>
    <w:rsid w:val="00342F87"/>
    <w:rsid w:val="003F78AE"/>
    <w:rsid w:val="005833E6"/>
    <w:rsid w:val="0060301B"/>
    <w:rsid w:val="006603D2"/>
    <w:rsid w:val="0066270D"/>
    <w:rsid w:val="0067319E"/>
    <w:rsid w:val="00753E68"/>
    <w:rsid w:val="007D5579"/>
    <w:rsid w:val="00817F09"/>
    <w:rsid w:val="00861730"/>
    <w:rsid w:val="00966385"/>
    <w:rsid w:val="00985EC8"/>
    <w:rsid w:val="009957CA"/>
    <w:rsid w:val="00A4593B"/>
    <w:rsid w:val="00AA3AE3"/>
    <w:rsid w:val="00D8602B"/>
    <w:rsid w:val="00E267EE"/>
    <w:rsid w:val="00F543B9"/>
    <w:rsid w:val="00F63E68"/>
    <w:rsid w:val="00FA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0A132"/>
  <w15:docId w15:val="{581E5BBB-049D-4717-ADF1-4F1A7050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84D6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3A533-B931-4C41-9A4D-DFEAAC2BF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6</Pages>
  <Words>1600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BRUCE ANTONIO ESPINOZA CASTILLO</cp:lastModifiedBy>
  <cp:revision>12</cp:revision>
  <dcterms:created xsi:type="dcterms:W3CDTF">2026-03-26T01:48:00Z</dcterms:created>
  <dcterms:modified xsi:type="dcterms:W3CDTF">2026-04-29T01:58:00Z</dcterms:modified>
</cp:coreProperties>
</file>