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24" w:rsidRDefault="00A55524" w:rsidP="00A55524">
      <w:pPr>
        <w:pStyle w:val="2"/>
        <w:spacing w:before="0" w:beforeAutospacing="0" w:after="0" w:afterAutospacing="0"/>
        <w:textAlignment w:val="baseline"/>
        <w:rPr>
          <w:rFonts w:ascii="Titillium Web" w:hAnsi="Titillium Web"/>
          <w:b w:val="0"/>
          <w:bCs w:val="0"/>
          <w:color w:val="666666"/>
        </w:rPr>
      </w:pPr>
      <w:r>
        <w:rPr>
          <w:rStyle w:val="a3"/>
          <w:rFonts w:ascii="inherit" w:hAnsi="inherit" w:hint="eastAsia"/>
          <w:b/>
          <w:bCs/>
          <w:color w:val="666666"/>
          <w:bdr w:val="none" w:sz="0" w:space="0" w:color="auto" w:frame="1"/>
        </w:rPr>
        <w:t>Ameba</w:t>
      </w:r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如何更換</w:t>
      </w:r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DAP Firmware</w:t>
      </w:r>
    </w:p>
    <w:p w:rsidR="005D4061" w:rsidRDefault="005D4061" w:rsidP="005D4061">
      <w:pPr>
        <w:pStyle w:val="2"/>
        <w:spacing w:before="0" w:beforeAutospacing="0" w:after="0" w:afterAutospacing="0"/>
        <w:textAlignment w:val="baseline"/>
        <w:rPr>
          <w:rFonts w:ascii="Titillium Web" w:hAnsi="Titillium Web"/>
          <w:b w:val="0"/>
          <w:bCs w:val="0"/>
          <w:color w:val="666666"/>
        </w:rPr>
      </w:pPr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如何更換</w:t>
      </w:r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DAP Firmware?</w:t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要更換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DAP firmware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，請參考以下操作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  <w:t xml:space="preserve">1. 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按住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CON2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旁邊的按鈕不放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  <w:t xml:space="preserve">2. 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按一下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CON1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旁邊的按鈕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  <w:t xml:space="preserve">3. 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放開在第一步按住的按鈕</w:t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bookmarkStart w:id="0" w:name="_GoBack"/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 wp14:anchorId="03558AB3" wp14:editId="03B6A2E3">
            <wp:extent cx="9096375" cy="4839876"/>
            <wp:effectExtent l="0" t="0" r="0" b="0"/>
            <wp:docPr id="12" name="圖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483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此時會出現一個磁碟槽，上面的標籤為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“CRP DISABLED”</w:t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1093983D" wp14:editId="0944115D">
            <wp:extent cx="4895850" cy="1590675"/>
            <wp:effectExtent l="0" t="0" r="0" b="9525"/>
            <wp:docPr id="11" name="圖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打開這個磁碟，裡面有個檔案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“</w:t>
      </w:r>
      <w:proofErr w:type="spellStart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firmware.bin</w:t>
      </w:r>
      <w:proofErr w:type="spellEnd"/>
      <w:proofErr w:type="gramStart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”</w:t>
      </w:r>
      <w:proofErr w:type="gramEnd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，它是目前這片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使用的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DAP firmware</w:t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135ACEEA" wp14:editId="1DC0AE58">
            <wp:extent cx="5676900" cy="1123950"/>
            <wp:effectExtent l="0" t="0" r="0" b="0"/>
            <wp:docPr id="10" name="圖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要更換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firmware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，可以先將這個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</w:t>
      </w:r>
      <w:proofErr w:type="spellStart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firmware.bin</w:t>
      </w:r>
      <w:proofErr w:type="spellEnd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備份起來，然後</w:t>
      </w:r>
      <w:proofErr w:type="gramStart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刪</w:t>
      </w:r>
      <w:proofErr w:type="gramEnd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掉，再將新的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DAP firmware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用檔案複製的方式放進去</w:t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 wp14:anchorId="03ED1674" wp14:editId="39830142">
            <wp:extent cx="5734050" cy="1285875"/>
            <wp:effectExtent l="0" t="0" r="0" b="9525"/>
            <wp:docPr id="9" name="圖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最後將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USB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重新</w:t>
      </w:r>
      <w:proofErr w:type="gramStart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插拔，</w:t>
      </w:r>
      <w:proofErr w:type="gramEnd"/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新的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firmware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就生效了。</w:t>
      </w:r>
    </w:p>
    <w:p w:rsidR="005D4061" w:rsidRPr="005D4061" w:rsidRDefault="005D4061" w:rsidP="005D4061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底下是目前的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DAP firmware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列表</w:t>
      </w:r>
      <w:r w:rsidRPr="005D4061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: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8"/>
        <w:gridCol w:w="5039"/>
        <w:gridCol w:w="1363"/>
      </w:tblGrid>
      <w:tr w:rsidR="005D4061" w:rsidRPr="005D4061" w:rsidTr="005D406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Link</w:t>
            </w:r>
          </w:p>
        </w:tc>
      </w:tr>
      <w:tr w:rsidR="005D4061" w:rsidRPr="005D4061" w:rsidTr="005D406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DAP_FW_Ameba_V10_2_3-2M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1. Improve upload speed.</w:t>
            </w: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br/>
              <w:t>2. Won’t restart DAP after upload finished.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9" w:tgtFrame="_blank" w:history="1">
              <w:r w:rsidRPr="005D4061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5D4061" w:rsidRPr="005D4061" w:rsidTr="005D406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DAP_FW_Ameba_V10_2_3-2M_LED_Disable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1. Improve upload speed</w:t>
            </w: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br/>
              <w:t>2. Won’t restart DAP after upload finished.</w:t>
            </w: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br/>
              <w:t>3. Turn off DAP LED.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0" w:tgtFrame="_blank" w:history="1">
              <w:r w:rsidRPr="005D4061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5D4061" w:rsidRPr="005D4061" w:rsidTr="005D406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DAP_FW_Ameba_V10_2_2-2M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1. Won’t restart DAP after upload finished.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1" w:tgtFrame="_blank" w:history="1">
              <w:r w:rsidRPr="005D4061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5D4061" w:rsidRPr="005D4061" w:rsidTr="005D406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DAP_FW_Ameba_V10_2_2-2M_LED_Disable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1. Won’t restart DAP after upload finished.</w:t>
            </w: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br/>
              <w:t>2. Turn off DAP 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2" w:tgtFrame="_blank" w:history="1">
              <w:r w:rsidRPr="005D4061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5D4061" w:rsidRPr="005D4061" w:rsidTr="005D406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DAP_FW_Ameba_V9_2-2M_Signature.bin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Check file extension and image signature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3" w:tgtFrame="_blank" w:history="1">
              <w:r w:rsidRPr="005D4061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5D4061" w:rsidRPr="005D4061" w:rsidTr="005D406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lastRenderedPageBreak/>
              <w:t>11u35_ameba_if_mbed_0_7_seperate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5D4061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Original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4061" w:rsidRPr="005D4061" w:rsidRDefault="005D4061" w:rsidP="005D4061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4" w:tgtFrame="_blank" w:history="1">
              <w:r w:rsidRPr="005D4061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</w:tbl>
    <w:p w:rsidR="00CA7FEE" w:rsidRPr="00A55524" w:rsidRDefault="00CA7FEE" w:rsidP="00A55524"/>
    <w:sectPr w:rsidR="00CA7FEE" w:rsidRPr="00A55524" w:rsidSect="005D406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4B"/>
    <w:rsid w:val="00525F4B"/>
    <w:rsid w:val="005D4061"/>
    <w:rsid w:val="00615F73"/>
    <w:rsid w:val="007513A4"/>
    <w:rsid w:val="00870E58"/>
    <w:rsid w:val="00A55524"/>
    <w:rsid w:val="00CA7FEE"/>
    <w:rsid w:val="00D3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25F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5F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25F4B"/>
    <w:rPr>
      <w:b/>
      <w:bCs/>
    </w:rPr>
  </w:style>
  <w:style w:type="paragraph" w:styleId="Web">
    <w:name w:val="Normal (Web)"/>
    <w:basedOn w:val="a"/>
    <w:uiPriority w:val="99"/>
    <w:semiHidden/>
    <w:unhideWhenUsed/>
    <w:rsid w:val="007513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13A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70E58"/>
    <w:rPr>
      <w:rFonts w:ascii="細明體" w:eastAsia="細明體" w:hAnsi="細明體" w:cs="細明體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7FEE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7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25F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5F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25F4B"/>
    <w:rPr>
      <w:b/>
      <w:bCs/>
    </w:rPr>
  </w:style>
  <w:style w:type="paragraph" w:styleId="Web">
    <w:name w:val="Normal (Web)"/>
    <w:basedOn w:val="a"/>
    <w:uiPriority w:val="99"/>
    <w:semiHidden/>
    <w:unhideWhenUsed/>
    <w:rsid w:val="007513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13A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70E58"/>
    <w:rPr>
      <w:rFonts w:ascii="細明體" w:eastAsia="細明體" w:hAnsi="細明體" w:cs="細明體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7FEE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meba8195/Arduino/raw/master/misc/dap_firmware/DAP_FW_Ameba_V9_2-2M_Signature.b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meba8195/Arduino/raw/master/misc/dap_firmware/DAP_FW_Ameba_V10_2_2-2M_LED_Disable.bi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Ameba8195/Arduino/raw/master/misc/dap_firmware/DAP_FW_Ameba_V10_2_2-2M.bi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meba8195/Arduino/blob/master/misc/dap_firmware/DAP_FW_Ameba_V10_2_3-2M_LED_Disable.b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eba8195/Arduino/raw/master/misc/dap_firmware/DAP_FW_Ameba_V10_2_3-2M.bin" TargetMode="External"/><Relationship Id="rId14" Type="http://schemas.openxmlformats.org/officeDocument/2006/relationships/hyperlink" Target="https://github.com/Ameba8195/Arduino/raw/master/misc/dap_firmware/11u35_ameba_if_mbed_0_7_seperate.b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2016-10-18T15:23:00Z</dcterms:created>
  <dcterms:modified xsi:type="dcterms:W3CDTF">2016-10-18T15:25:00Z</dcterms:modified>
</cp:coreProperties>
</file>