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26E0" w14:textId="641B62CD" w:rsidR="00CB2A1D" w:rsidRDefault="0032320F" w:rsidP="0032320F">
      <w:pPr>
        <w:pStyle w:val="2"/>
        <w:jc w:val="center"/>
      </w:pPr>
      <w:r>
        <w:rPr>
          <w:rFonts w:hint="eastAsia"/>
        </w:rPr>
        <w:t>需求分析文档</w:t>
      </w:r>
    </w:p>
    <w:p w14:paraId="09AA4C16" w14:textId="3DF3F78E" w:rsidR="0032320F" w:rsidRDefault="0032320F" w:rsidP="0032320F">
      <w:r>
        <w:rPr>
          <w:rFonts w:hint="eastAsia"/>
        </w:rPr>
        <w:t>引言</w:t>
      </w:r>
    </w:p>
    <w:p w14:paraId="536CD65B" w14:textId="08D3975A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 w14:paraId="3862040E" w14:textId="4E9F1AD7" w:rsidR="0032320F" w:rsidRDefault="0032320F" w:rsidP="0032320F">
      <w:pPr>
        <w:ind w:firstLine="420"/>
      </w:pPr>
      <w:r>
        <w:rPr>
          <w:rFonts w:hint="eastAsia"/>
        </w:rPr>
        <w:t>该课题的目标是开发一个能够实际使用的大数据足球内容平台，达成对赛事以及选手包括战术的数据分析，讨论，评分。</w:t>
      </w:r>
    </w:p>
    <w:p w14:paraId="6D94F10D" w14:textId="6FC82C33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6D54A6DF" w14:textId="6428853B" w:rsidR="0032320F" w:rsidRDefault="0032320F" w:rsidP="0032320F">
      <w:pPr>
        <w:ind w:firstLine="420"/>
      </w:pPr>
      <w:r>
        <w:rPr>
          <w:rFonts w:hint="eastAsia"/>
        </w:rPr>
        <w:t>在2</w:t>
      </w:r>
      <w:r>
        <w:t>022</w:t>
      </w:r>
      <w:r>
        <w:rPr>
          <w:rFonts w:hint="eastAsia"/>
        </w:rPr>
        <w:t>卡达世界杯的背景，足球的热度达到空前高度，足球爱好者需要一个相关的平台对各个球员的能力进行评估，了解他们对于战局的影响，在满足爱好者需求的同时，加大了足球的退广。</w:t>
      </w:r>
    </w:p>
    <w:p w14:paraId="018C1C0D" w14:textId="0FA5EE4C" w:rsidR="0032320F" w:rsidRDefault="0032320F" w:rsidP="0032320F">
      <w:pPr>
        <w:ind w:firstLine="420"/>
      </w:pPr>
      <w:r>
        <w:rPr>
          <w:rFonts w:hint="eastAsia"/>
        </w:rPr>
        <w:t>说明：</w:t>
      </w:r>
    </w:p>
    <w:p w14:paraId="6BB3A01D" w14:textId="116FEEB3" w:rsidR="0032320F" w:rsidRDefault="0032320F" w:rsidP="0032320F">
      <w:pPr>
        <w:ind w:firstLine="420"/>
      </w:pPr>
      <w:r>
        <w:rPr>
          <w:rFonts w:hint="eastAsia"/>
        </w:rPr>
        <w:t>项目名称：</w:t>
      </w:r>
      <w:r w:rsidRPr="0032320F">
        <w:rPr>
          <w:rFonts w:hint="eastAsia"/>
        </w:rPr>
        <w:t>基于大数据分析足球球隊表現戰術分析平臺</w:t>
      </w:r>
    </w:p>
    <w:p w14:paraId="0E250652" w14:textId="206B4998" w:rsidR="0032320F" w:rsidRDefault="0032320F" w:rsidP="0032320F">
      <w:pPr>
        <w:ind w:firstLine="420"/>
      </w:pPr>
      <w:r>
        <w:rPr>
          <w:rFonts w:hint="eastAsia"/>
        </w:rPr>
        <w:t>项目性质：毕业设计</w:t>
      </w:r>
    </w:p>
    <w:p w14:paraId="4EF31785" w14:textId="06417A13" w:rsidR="0032320F" w:rsidRDefault="0032320F" w:rsidP="0032320F">
      <w:pPr>
        <w:ind w:firstLine="420"/>
      </w:pPr>
      <w:r>
        <w:rPr>
          <w:rFonts w:hint="eastAsia"/>
        </w:rPr>
        <w:t>项目负责人：康子尧</w:t>
      </w:r>
    </w:p>
    <w:p w14:paraId="292E8B87" w14:textId="77E2482E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14:paraId="3EF7F7A2" w14:textId="7A5D78A5" w:rsidR="0032320F" w:rsidRDefault="0032320F" w:rsidP="0032320F">
      <w:pPr>
        <w:pStyle w:val="a7"/>
        <w:ind w:left="420" w:firstLineChars="0" w:firstLine="0"/>
      </w:pPr>
      <w:r>
        <w:rPr>
          <w:rFonts w:hint="eastAsia"/>
        </w:rPr>
        <w:t>与市面上现有的以新闻内容驱动的足球社区不同，该项目是以数据和</w:t>
      </w:r>
      <w:r w:rsidR="00376CD2">
        <w:rPr>
          <w:rFonts w:hint="eastAsia"/>
        </w:rPr>
        <w:t>球探报告驱动的，专业性质更足，更为硬核。</w:t>
      </w:r>
    </w:p>
    <w:p w14:paraId="6EEA4AA6" w14:textId="75E9B220" w:rsidR="00376CD2" w:rsidRDefault="00376CD2" w:rsidP="00376C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21636E09" w14:textId="577CC57F" w:rsidR="00DD0F4C" w:rsidRDefault="00DD0F4C" w:rsidP="00DD0F4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用户端</w:t>
      </w:r>
    </w:p>
    <w:tbl>
      <w:tblPr>
        <w:tblStyle w:val="a8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B302A9" w14:paraId="6B65A121" w14:textId="1BA7D74E" w:rsidTr="00DD0F4C">
        <w:tc>
          <w:tcPr>
            <w:tcW w:w="709" w:type="dxa"/>
          </w:tcPr>
          <w:p w14:paraId="6B33FFB7" w14:textId="05A88BF1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71069A2E" w14:textId="720BBC5F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模块</w:t>
            </w:r>
          </w:p>
        </w:tc>
        <w:tc>
          <w:tcPr>
            <w:tcW w:w="2124" w:type="dxa"/>
          </w:tcPr>
          <w:p w14:paraId="3D0E919E" w14:textId="0C74BCA3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44E5EE1D" w14:textId="05B99ED2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370B4131" w14:textId="6037A3A9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62F75716" w14:textId="5BB7D8F6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43ECB842" w14:textId="63AFE987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10FB87F5" w14:textId="7B1D36D3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302A9" w14:paraId="29E71DC3" w14:textId="1C9B7376" w:rsidTr="00DD0F4C">
        <w:tc>
          <w:tcPr>
            <w:tcW w:w="709" w:type="dxa"/>
          </w:tcPr>
          <w:p w14:paraId="5710959F" w14:textId="7B94AED4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69EBD7B3" w14:textId="7A87A7B3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个人账</w:t>
            </w:r>
            <w:r w:rsidR="00DD0F4C">
              <w:rPr>
                <w:rFonts w:hint="eastAsia"/>
              </w:rPr>
              <w:t>号</w:t>
            </w:r>
          </w:p>
        </w:tc>
        <w:tc>
          <w:tcPr>
            <w:tcW w:w="2124" w:type="dxa"/>
          </w:tcPr>
          <w:p w14:paraId="768267B4" w14:textId="075FEA5A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58F07671" w14:textId="048EF9A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5F072B4E" w14:textId="080CC58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29EFEBE8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更换昵称</w:t>
            </w:r>
          </w:p>
          <w:p w14:paraId="66D2385D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设置简介</w:t>
            </w:r>
          </w:p>
          <w:p w14:paraId="4091DFFC" w14:textId="0DB1D959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账号安全相关</w:t>
            </w:r>
          </w:p>
        </w:tc>
        <w:tc>
          <w:tcPr>
            <w:tcW w:w="992" w:type="dxa"/>
          </w:tcPr>
          <w:p w14:paraId="3248D86B" w14:textId="72F51E21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305043E" w14:textId="360FD054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进入首页-点击灰色小头像</w:t>
            </w:r>
          </w:p>
        </w:tc>
        <w:tc>
          <w:tcPr>
            <w:tcW w:w="1134" w:type="dxa"/>
          </w:tcPr>
          <w:p w14:paraId="0F804B56" w14:textId="68F2B780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个人账号相关操作</w:t>
            </w:r>
          </w:p>
        </w:tc>
        <w:tc>
          <w:tcPr>
            <w:tcW w:w="1409" w:type="dxa"/>
          </w:tcPr>
          <w:p w14:paraId="1E02B0FA" w14:textId="77777777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没有登录进入注册页面</w:t>
            </w:r>
          </w:p>
          <w:p w14:paraId="2FA361AE" w14:textId="13E9BDF9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已经登录则进入账号编辑界面</w:t>
            </w:r>
          </w:p>
        </w:tc>
        <w:tc>
          <w:tcPr>
            <w:tcW w:w="940" w:type="dxa"/>
          </w:tcPr>
          <w:p w14:paraId="12A924DA" w14:textId="77777777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302A9" w14:paraId="3BDE4B48" w14:textId="7DF76E66" w:rsidTr="00DD0F4C">
        <w:tc>
          <w:tcPr>
            <w:tcW w:w="709" w:type="dxa"/>
          </w:tcPr>
          <w:p w14:paraId="7F156A88" w14:textId="41397C82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10C39642" w14:textId="3D57F348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球探报告</w:t>
            </w:r>
          </w:p>
        </w:tc>
        <w:tc>
          <w:tcPr>
            <w:tcW w:w="2124" w:type="dxa"/>
          </w:tcPr>
          <w:p w14:paraId="67CB79C9" w14:textId="77777777" w:rsidR="00BC5E2E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球探报告分页获取</w:t>
            </w:r>
          </w:p>
          <w:p w14:paraId="32877122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球探报告搜索</w:t>
            </w:r>
          </w:p>
          <w:p w14:paraId="545AF1AD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球探报告编辑</w:t>
            </w:r>
          </w:p>
          <w:p w14:paraId="74C1D23E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球探报告发布</w:t>
            </w:r>
          </w:p>
          <w:p w14:paraId="5E59845B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球探报告评论</w:t>
            </w:r>
          </w:p>
          <w:p w14:paraId="43205CD9" w14:textId="0411595B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球探报告收藏</w:t>
            </w:r>
          </w:p>
        </w:tc>
        <w:tc>
          <w:tcPr>
            <w:tcW w:w="992" w:type="dxa"/>
          </w:tcPr>
          <w:p w14:paraId="73A4DEBC" w14:textId="41B06053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A8423D9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点击进入球探报告模块</w:t>
            </w:r>
          </w:p>
          <w:p w14:paraId="169BD1A9" w14:textId="77777777" w:rsidR="00DD0F4C" w:rsidRDefault="00DD0F4C" w:rsidP="00376CD2">
            <w:pPr>
              <w:pStyle w:val="a7"/>
              <w:ind w:firstLineChars="0" w:firstLine="0"/>
            </w:pPr>
          </w:p>
          <w:p w14:paraId="405E1487" w14:textId="4E4BC14D" w:rsidR="00DD0F4C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点击球探报告编辑</w:t>
            </w:r>
          </w:p>
        </w:tc>
        <w:tc>
          <w:tcPr>
            <w:tcW w:w="1134" w:type="dxa"/>
          </w:tcPr>
          <w:p w14:paraId="1961538B" w14:textId="5D5873FA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球探报告分页展示，包含编辑搜索发布等一系列功能</w:t>
            </w:r>
          </w:p>
        </w:tc>
        <w:tc>
          <w:tcPr>
            <w:tcW w:w="1409" w:type="dxa"/>
          </w:tcPr>
          <w:p w14:paraId="79272C6B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展示球探报告页面</w:t>
            </w:r>
          </w:p>
          <w:p w14:paraId="2351FA19" w14:textId="77777777" w:rsidR="00DD0F4C" w:rsidRDefault="00DD0F4C" w:rsidP="00376CD2">
            <w:pPr>
              <w:pStyle w:val="a7"/>
              <w:ind w:firstLineChars="0" w:firstLine="0"/>
            </w:pPr>
          </w:p>
          <w:p w14:paraId="1701D1E7" w14:textId="0D759C41" w:rsidR="00DD0F4C" w:rsidRPr="00DD0F4C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跳至球探报告编辑富文本编辑页面</w:t>
            </w:r>
          </w:p>
        </w:tc>
        <w:tc>
          <w:tcPr>
            <w:tcW w:w="940" w:type="dxa"/>
          </w:tcPr>
          <w:p w14:paraId="18532988" w14:textId="77777777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302A9" w14:paraId="246853CF" w14:textId="496CFE3A" w:rsidTr="00DD0F4C">
        <w:tc>
          <w:tcPr>
            <w:tcW w:w="709" w:type="dxa"/>
          </w:tcPr>
          <w:p w14:paraId="72CE17D7" w14:textId="73F81C0A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474AE675" w14:textId="7061FB20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球星库</w:t>
            </w:r>
          </w:p>
        </w:tc>
        <w:tc>
          <w:tcPr>
            <w:tcW w:w="2124" w:type="dxa"/>
          </w:tcPr>
          <w:p w14:paraId="6BF27375" w14:textId="77777777" w:rsidR="00BC5E2E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五大联赛球星内容展示</w:t>
            </w:r>
          </w:p>
          <w:p w14:paraId="5EB50755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球星当赛季联赛表现数据分析</w:t>
            </w:r>
          </w:p>
          <w:p w14:paraId="2291917C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球星各类能力分析</w:t>
            </w:r>
          </w:p>
          <w:p w14:paraId="0457E144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球星各类能力排行</w:t>
            </w:r>
          </w:p>
          <w:p w14:paraId="70A55447" w14:textId="3EED65E1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球星评论</w:t>
            </w:r>
          </w:p>
        </w:tc>
        <w:tc>
          <w:tcPr>
            <w:tcW w:w="992" w:type="dxa"/>
          </w:tcPr>
          <w:p w14:paraId="67759973" w14:textId="7FD342A5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60FFA5E7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点击进入球星库模块</w:t>
            </w:r>
          </w:p>
          <w:p w14:paraId="084DE422" w14:textId="77777777" w:rsidR="00DD0F4C" w:rsidRDefault="00DD0F4C" w:rsidP="00376CD2">
            <w:pPr>
              <w:pStyle w:val="a7"/>
              <w:ind w:firstLineChars="0" w:firstLine="0"/>
            </w:pPr>
          </w:p>
          <w:p w14:paraId="4842D97E" w14:textId="785AB6FF" w:rsidR="00DD0F4C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点击球星头像</w:t>
            </w:r>
          </w:p>
        </w:tc>
        <w:tc>
          <w:tcPr>
            <w:tcW w:w="1134" w:type="dxa"/>
          </w:tcPr>
          <w:p w14:paraId="256EB461" w14:textId="08151882" w:rsidR="00BC5E2E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球星能力数据分析展示页面</w:t>
            </w:r>
          </w:p>
        </w:tc>
        <w:tc>
          <w:tcPr>
            <w:tcW w:w="1409" w:type="dxa"/>
          </w:tcPr>
          <w:p w14:paraId="1EAD1F84" w14:textId="490228AB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展示球星列表，排行榜</w:t>
            </w:r>
          </w:p>
          <w:p w14:paraId="4FABABBE" w14:textId="77777777" w:rsidR="00DD0F4C" w:rsidRDefault="00DD0F4C" w:rsidP="00376CD2">
            <w:pPr>
              <w:pStyle w:val="a7"/>
              <w:ind w:firstLineChars="0" w:firstLine="0"/>
            </w:pPr>
          </w:p>
          <w:p w14:paraId="258CC4D8" w14:textId="0FFEC3DC" w:rsidR="00DD0F4C" w:rsidRDefault="00DD0F4C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展示球星</w:t>
            </w:r>
            <w:r w:rsidR="00B302A9">
              <w:rPr>
                <w:rFonts w:hint="eastAsia"/>
              </w:rPr>
              <w:t>能力</w:t>
            </w:r>
            <w:r>
              <w:rPr>
                <w:rFonts w:hint="eastAsia"/>
              </w:rPr>
              <w:t>细节分析</w:t>
            </w:r>
          </w:p>
        </w:tc>
        <w:tc>
          <w:tcPr>
            <w:tcW w:w="940" w:type="dxa"/>
          </w:tcPr>
          <w:p w14:paraId="7561DD45" w14:textId="77777777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302A9" w14:paraId="6406E275" w14:textId="467296FA" w:rsidTr="00DD0F4C">
        <w:tc>
          <w:tcPr>
            <w:tcW w:w="709" w:type="dxa"/>
          </w:tcPr>
          <w:p w14:paraId="47F320E8" w14:textId="3BAC8DA3" w:rsidR="00BC5E2E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5" w:type="dxa"/>
          </w:tcPr>
          <w:p w14:paraId="57AB0D5F" w14:textId="624645A1" w:rsidR="00BC5E2E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战术表</w:t>
            </w:r>
          </w:p>
        </w:tc>
        <w:tc>
          <w:tcPr>
            <w:tcW w:w="2124" w:type="dxa"/>
          </w:tcPr>
          <w:p w14:paraId="7920E26D" w14:textId="3BC63EA0" w:rsidR="00BC5E2E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战术创建</w:t>
            </w:r>
          </w:p>
          <w:p w14:paraId="3F5D497B" w14:textId="3F7E4F8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战术表分页展示</w:t>
            </w:r>
          </w:p>
          <w:p w14:paraId="6C86D721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战术收藏</w:t>
            </w:r>
          </w:p>
          <w:p w14:paraId="3F554DD8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战术分享</w:t>
            </w:r>
          </w:p>
          <w:p w14:paraId="20024814" w14:textId="69300EB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战术评论</w:t>
            </w:r>
          </w:p>
        </w:tc>
        <w:tc>
          <w:tcPr>
            <w:tcW w:w="992" w:type="dxa"/>
          </w:tcPr>
          <w:p w14:paraId="554235BA" w14:textId="5E27B5CE" w:rsidR="00BC5E2E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5E79AEF0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点击战术表页面</w:t>
            </w:r>
          </w:p>
          <w:p w14:paraId="102E44F3" w14:textId="77777777" w:rsidR="00B302A9" w:rsidRDefault="00B302A9" w:rsidP="00376CD2">
            <w:pPr>
              <w:pStyle w:val="a7"/>
              <w:ind w:firstLineChars="0" w:firstLine="0"/>
            </w:pPr>
          </w:p>
          <w:p w14:paraId="276F7C1C" w14:textId="73C9C6F9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点击战术创建</w:t>
            </w:r>
          </w:p>
        </w:tc>
        <w:tc>
          <w:tcPr>
            <w:tcW w:w="1134" w:type="dxa"/>
          </w:tcPr>
          <w:p w14:paraId="6EC94457" w14:textId="709D60A8" w:rsidR="00BC5E2E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创建用户自己所想的战术，数字化足球战术</w:t>
            </w:r>
          </w:p>
        </w:tc>
        <w:tc>
          <w:tcPr>
            <w:tcW w:w="1409" w:type="dxa"/>
          </w:tcPr>
          <w:p w14:paraId="2A5CA5D2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跳转至足球战术表页面</w:t>
            </w:r>
          </w:p>
          <w:p w14:paraId="4DE9A892" w14:textId="77777777" w:rsidR="00B302A9" w:rsidRDefault="00B302A9" w:rsidP="00376CD2">
            <w:pPr>
              <w:pStyle w:val="a7"/>
              <w:ind w:firstLineChars="0" w:firstLine="0"/>
            </w:pPr>
          </w:p>
          <w:p w14:paraId="68140B6A" w14:textId="4679E05B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跳转至战术创建页面</w:t>
            </w:r>
          </w:p>
        </w:tc>
        <w:tc>
          <w:tcPr>
            <w:tcW w:w="940" w:type="dxa"/>
          </w:tcPr>
          <w:p w14:paraId="3516D8DA" w14:textId="77777777" w:rsidR="00BC5E2E" w:rsidRDefault="00BC5E2E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302A9" w14:paraId="64CBB061" w14:textId="77777777" w:rsidTr="00DD0F4C">
        <w:tc>
          <w:tcPr>
            <w:tcW w:w="709" w:type="dxa"/>
          </w:tcPr>
          <w:p w14:paraId="4477CDC4" w14:textId="753A6DD3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431DA83A" w14:textId="14D6FD7F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赛程表</w:t>
            </w:r>
          </w:p>
        </w:tc>
        <w:tc>
          <w:tcPr>
            <w:tcW w:w="2124" w:type="dxa"/>
          </w:tcPr>
          <w:p w14:paraId="1DA4344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赛程展示</w:t>
            </w:r>
          </w:p>
          <w:p w14:paraId="36E8117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赛后点评</w:t>
            </w:r>
          </w:p>
          <w:p w14:paraId="7209734A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赛后球员评分</w:t>
            </w:r>
          </w:p>
          <w:p w14:paraId="63CB929C" w14:textId="5ED6A24F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赛后战术展现</w:t>
            </w:r>
          </w:p>
        </w:tc>
        <w:tc>
          <w:tcPr>
            <w:tcW w:w="992" w:type="dxa"/>
          </w:tcPr>
          <w:p w14:paraId="13C446D6" w14:textId="46B5143F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1DEE6929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点击赛程</w:t>
            </w:r>
          </w:p>
          <w:p w14:paraId="1BACC9AA" w14:textId="77777777" w:rsidR="00B302A9" w:rsidRDefault="00B302A9" w:rsidP="00376CD2">
            <w:pPr>
              <w:pStyle w:val="a7"/>
              <w:ind w:firstLineChars="0" w:firstLine="0"/>
            </w:pPr>
          </w:p>
          <w:p w14:paraId="6BDE4340" w14:textId="2FD6F47C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点击比赛详情</w:t>
            </w:r>
          </w:p>
        </w:tc>
        <w:tc>
          <w:tcPr>
            <w:tcW w:w="1134" w:type="dxa"/>
          </w:tcPr>
          <w:p w14:paraId="068058E1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展示五大联赛已完成赛程</w:t>
            </w:r>
          </w:p>
          <w:p w14:paraId="48C6E157" w14:textId="258389C9" w:rsidR="00B302A9" w:rsidRP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并且支持球员评分，战术评分，完赛总评，和相关评论</w:t>
            </w:r>
          </w:p>
        </w:tc>
        <w:tc>
          <w:tcPr>
            <w:tcW w:w="1409" w:type="dxa"/>
          </w:tcPr>
          <w:p w14:paraId="6C47D21C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跳转至赛程页面</w:t>
            </w:r>
          </w:p>
          <w:p w14:paraId="35BE6600" w14:textId="77777777" w:rsidR="00B302A9" w:rsidRDefault="00B302A9" w:rsidP="00376CD2">
            <w:pPr>
              <w:pStyle w:val="a7"/>
              <w:ind w:firstLineChars="0" w:firstLine="0"/>
            </w:pPr>
          </w:p>
          <w:p w14:paraId="10BFA073" w14:textId="6EB5661F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跳转至比赛详情页面</w:t>
            </w:r>
          </w:p>
        </w:tc>
        <w:tc>
          <w:tcPr>
            <w:tcW w:w="940" w:type="dxa"/>
          </w:tcPr>
          <w:p w14:paraId="227B0717" w14:textId="77777777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B302A9" w14:paraId="20F6E7A9" w14:textId="77777777" w:rsidTr="00DD0F4C">
        <w:tc>
          <w:tcPr>
            <w:tcW w:w="709" w:type="dxa"/>
          </w:tcPr>
          <w:p w14:paraId="39005783" w14:textId="3B21F7DD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5" w:type="dxa"/>
          </w:tcPr>
          <w:p w14:paraId="5D2A0D70" w14:textId="748E8F1A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足球分享</w:t>
            </w:r>
          </w:p>
        </w:tc>
        <w:tc>
          <w:tcPr>
            <w:tcW w:w="2124" w:type="dxa"/>
          </w:tcPr>
          <w:p w14:paraId="0D3D33AC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 w14:paraId="432C1F11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评论功能</w:t>
            </w:r>
          </w:p>
          <w:p w14:paraId="31525B27" w14:textId="2BA63E36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点赞功能</w:t>
            </w:r>
          </w:p>
        </w:tc>
        <w:tc>
          <w:tcPr>
            <w:tcW w:w="992" w:type="dxa"/>
          </w:tcPr>
          <w:p w14:paraId="3F7FBC5D" w14:textId="55A59637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14:paraId="226A036B" w14:textId="577406A7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点击足球分享</w:t>
            </w:r>
          </w:p>
        </w:tc>
        <w:tc>
          <w:tcPr>
            <w:tcW w:w="1134" w:type="dxa"/>
          </w:tcPr>
          <w:p w14:paraId="5811EC39" w14:textId="70C188E3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一个爱好者分享自己所见所想的社区功能</w:t>
            </w:r>
          </w:p>
        </w:tc>
        <w:tc>
          <w:tcPr>
            <w:tcW w:w="1409" w:type="dxa"/>
          </w:tcPr>
          <w:p w14:paraId="42A02411" w14:textId="6906E233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跳转至帖子列表</w:t>
            </w:r>
          </w:p>
        </w:tc>
        <w:tc>
          <w:tcPr>
            <w:tcW w:w="940" w:type="dxa"/>
          </w:tcPr>
          <w:p w14:paraId="14948675" w14:textId="77777777" w:rsidR="00B302A9" w:rsidRDefault="00B302A9" w:rsidP="00376CD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36C48405" w14:textId="77777777" w:rsidR="00376CD2" w:rsidRPr="0032320F" w:rsidRDefault="00376CD2" w:rsidP="00376CD2">
      <w:pPr>
        <w:pStyle w:val="a7"/>
        <w:ind w:left="420" w:firstLineChars="0" w:firstLine="0"/>
        <w:rPr>
          <w:rFonts w:hint="eastAsia"/>
        </w:rPr>
      </w:pPr>
    </w:p>
    <w:sectPr w:rsidR="00376CD2" w:rsidRPr="0032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2E16" w14:textId="77777777" w:rsidR="00815881" w:rsidRDefault="00815881" w:rsidP="0032320F">
      <w:r>
        <w:separator/>
      </w:r>
    </w:p>
  </w:endnote>
  <w:endnote w:type="continuationSeparator" w:id="0">
    <w:p w14:paraId="760CA341" w14:textId="77777777" w:rsidR="00815881" w:rsidRDefault="00815881" w:rsidP="0032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D095" w14:textId="77777777" w:rsidR="00815881" w:rsidRDefault="00815881" w:rsidP="0032320F">
      <w:r>
        <w:separator/>
      </w:r>
    </w:p>
  </w:footnote>
  <w:footnote w:type="continuationSeparator" w:id="0">
    <w:p w14:paraId="3F992423" w14:textId="77777777" w:rsidR="00815881" w:rsidRDefault="00815881" w:rsidP="0032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B0E"/>
    <w:multiLevelType w:val="hybridMultilevel"/>
    <w:tmpl w:val="E7FC438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73826"/>
    <w:multiLevelType w:val="hybridMultilevel"/>
    <w:tmpl w:val="661014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10457"/>
    <w:multiLevelType w:val="hybridMultilevel"/>
    <w:tmpl w:val="674C621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E339C"/>
    <w:multiLevelType w:val="hybridMultilevel"/>
    <w:tmpl w:val="66101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6114DF"/>
    <w:multiLevelType w:val="hybridMultilevel"/>
    <w:tmpl w:val="D4821C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62B3D"/>
    <w:multiLevelType w:val="hybridMultilevel"/>
    <w:tmpl w:val="0F3CE9D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957E05"/>
    <w:multiLevelType w:val="hybridMultilevel"/>
    <w:tmpl w:val="9C86515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666271">
    <w:abstractNumId w:val="3"/>
  </w:num>
  <w:num w:numId="2" w16cid:durableId="1075006802">
    <w:abstractNumId w:val="1"/>
  </w:num>
  <w:num w:numId="3" w16cid:durableId="566652034">
    <w:abstractNumId w:val="2"/>
  </w:num>
  <w:num w:numId="4" w16cid:durableId="2143424188">
    <w:abstractNumId w:val="6"/>
  </w:num>
  <w:num w:numId="5" w16cid:durableId="960766827">
    <w:abstractNumId w:val="0"/>
  </w:num>
  <w:num w:numId="6" w16cid:durableId="2003848782">
    <w:abstractNumId w:val="4"/>
  </w:num>
  <w:num w:numId="7" w16cid:durableId="94588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5"/>
    <w:rsid w:val="0032320F"/>
    <w:rsid w:val="00376CD2"/>
    <w:rsid w:val="00815881"/>
    <w:rsid w:val="00851C25"/>
    <w:rsid w:val="00B302A9"/>
    <w:rsid w:val="00BC5E2E"/>
    <w:rsid w:val="00CB2A1D"/>
    <w:rsid w:val="00DD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D5D15"/>
  <w15:chartTrackingRefBased/>
  <w15:docId w15:val="{B8ACD76B-24C0-4014-B44D-B9EFFB9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2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3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320F"/>
    <w:pPr>
      <w:ind w:firstLineChars="200" w:firstLine="420"/>
    </w:pPr>
  </w:style>
  <w:style w:type="table" w:styleId="a8">
    <w:name w:val="Table Grid"/>
    <w:basedOn w:val="a1"/>
    <w:uiPriority w:val="39"/>
    <w:rsid w:val="0037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康</dc:creator>
  <cp:keywords/>
  <dc:description/>
  <cp:lastModifiedBy>子尧 康</cp:lastModifiedBy>
  <cp:revision>2</cp:revision>
  <dcterms:created xsi:type="dcterms:W3CDTF">2022-12-01T08:58:00Z</dcterms:created>
  <dcterms:modified xsi:type="dcterms:W3CDTF">2022-12-01T09:47:00Z</dcterms:modified>
</cp:coreProperties>
</file>