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F3" w:rsidRDefault="00C00701">
      <w:bookmarkStart w:id="0" w:name="_GoBack"/>
      <w:bookmarkEnd w:id="0"/>
      <w:r>
        <w:t>maplist</w:t>
      </w:r>
      <w:r w:rsidR="00CA75E4">
        <w:rPr>
          <w:rFonts w:hint="eastAsia"/>
        </w:rPr>
        <w:t>資料規格表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5"/>
        <w:gridCol w:w="270"/>
        <w:gridCol w:w="1250"/>
        <w:gridCol w:w="1050"/>
        <w:gridCol w:w="1715"/>
        <w:gridCol w:w="2766"/>
      </w:tblGrid>
      <w:tr w:rsidR="007E0FF4" w:rsidTr="001C1CDC">
        <w:trPr>
          <w:trHeight w:val="345"/>
        </w:trPr>
        <w:tc>
          <w:tcPr>
            <w:tcW w:w="1515" w:type="dxa"/>
            <w:gridSpan w:val="2"/>
          </w:tcPr>
          <w:p w:rsidR="007E0FF4" w:rsidRDefault="007E0FF4" w:rsidP="001C1CDC">
            <w:pPr>
              <w:ind w:left="-5"/>
            </w:pPr>
            <w:r>
              <w:rPr>
                <w:rFonts w:hint="eastAsia"/>
              </w:rPr>
              <w:t>資料表名稱</w:t>
            </w:r>
          </w:p>
        </w:tc>
        <w:tc>
          <w:tcPr>
            <w:tcW w:w="6781" w:type="dxa"/>
            <w:gridSpan w:val="4"/>
          </w:tcPr>
          <w:p w:rsidR="007E0FF4" w:rsidRDefault="00C00701" w:rsidP="001C1CDC">
            <w:r>
              <w:t>Maplist</w:t>
            </w:r>
          </w:p>
        </w:tc>
      </w:tr>
      <w:tr w:rsidR="00CA75E4" w:rsidTr="00CA75E4">
        <w:trPr>
          <w:trHeight w:val="345"/>
        </w:trPr>
        <w:tc>
          <w:tcPr>
            <w:tcW w:w="1515" w:type="dxa"/>
            <w:gridSpan w:val="2"/>
          </w:tcPr>
          <w:p w:rsidR="00CA75E4" w:rsidRDefault="007E0FF4" w:rsidP="00CA75E4">
            <w:pPr>
              <w:ind w:left="-5"/>
            </w:pPr>
            <w:r>
              <w:rPr>
                <w:rFonts w:hint="eastAsia"/>
              </w:rPr>
              <w:t>用途</w:t>
            </w:r>
          </w:p>
        </w:tc>
        <w:tc>
          <w:tcPr>
            <w:tcW w:w="6781" w:type="dxa"/>
            <w:gridSpan w:val="4"/>
          </w:tcPr>
          <w:p w:rsidR="00CA75E4" w:rsidRDefault="00C00701" w:rsidP="00C00701">
            <w:r>
              <w:rPr>
                <w:rFonts w:hint="eastAsia"/>
              </w:rPr>
              <w:t>地圖資料</w:t>
            </w:r>
            <w:r w:rsidR="007E0FF4">
              <w:rPr>
                <w:rFonts w:hint="eastAsia"/>
              </w:rPr>
              <w:t>表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A75E4">
            <w:r>
              <w:rPr>
                <w:rFonts w:hint="eastAsia"/>
              </w:rPr>
              <w:t>欄位名稱</w:t>
            </w:r>
          </w:p>
        </w:tc>
        <w:tc>
          <w:tcPr>
            <w:tcW w:w="1520" w:type="dxa"/>
            <w:gridSpan w:val="2"/>
          </w:tcPr>
          <w:p w:rsidR="00CA75E4" w:rsidRDefault="00CA75E4" w:rsidP="00CA75E4">
            <w:r>
              <w:rPr>
                <w:rFonts w:hint="eastAsia"/>
              </w:rPr>
              <w:t>型態</w:t>
            </w:r>
          </w:p>
        </w:tc>
        <w:tc>
          <w:tcPr>
            <w:tcW w:w="1050" w:type="dxa"/>
          </w:tcPr>
          <w:p w:rsidR="00CA75E4" w:rsidRDefault="00CA75E4">
            <w:r>
              <w:rPr>
                <w:rFonts w:hint="eastAsia"/>
              </w:rPr>
              <w:t>大小</w:t>
            </w:r>
          </w:p>
        </w:tc>
        <w:tc>
          <w:tcPr>
            <w:tcW w:w="1715" w:type="dxa"/>
          </w:tcPr>
          <w:p w:rsidR="00CA75E4" w:rsidRDefault="00CA75E4" w:rsidP="00CA75E4">
            <w:r>
              <w:rPr>
                <w:rFonts w:hint="eastAsia"/>
              </w:rPr>
              <w:t>索引</w:t>
            </w:r>
          </w:p>
        </w:tc>
        <w:tc>
          <w:tcPr>
            <w:tcW w:w="2766" w:type="dxa"/>
          </w:tcPr>
          <w:p w:rsidR="00CA75E4" w:rsidRDefault="00CA75E4">
            <w:r>
              <w:rPr>
                <w:rFonts w:hint="eastAsia"/>
              </w:rPr>
              <w:t>用途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00701">
            <w:r>
              <w:rPr>
                <w:rFonts w:hint="eastAsia"/>
              </w:rPr>
              <w:t>mapid</w:t>
            </w:r>
          </w:p>
        </w:tc>
        <w:tc>
          <w:tcPr>
            <w:tcW w:w="1520" w:type="dxa"/>
            <w:gridSpan w:val="2"/>
          </w:tcPr>
          <w:p w:rsidR="00CA75E4" w:rsidRDefault="00CA75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50" w:type="dxa"/>
          </w:tcPr>
          <w:p w:rsidR="00CA75E4" w:rsidRDefault="00CA75E4"/>
        </w:tc>
        <w:tc>
          <w:tcPr>
            <w:tcW w:w="1715" w:type="dxa"/>
          </w:tcPr>
          <w:p w:rsidR="00CA75E4" w:rsidRDefault="00CA75E4">
            <w:r>
              <w:rPr>
                <w:rFonts w:hint="eastAsia"/>
              </w:rPr>
              <w:t>Primary key</w:t>
            </w:r>
          </w:p>
        </w:tc>
        <w:tc>
          <w:tcPr>
            <w:tcW w:w="2766" w:type="dxa"/>
          </w:tcPr>
          <w:p w:rsidR="00CA75E4" w:rsidRDefault="00CA75E4">
            <w:r>
              <w:rPr>
                <w:rFonts w:hint="eastAsia"/>
              </w:rPr>
              <w:t>主鍵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自動新增資料</w:t>
            </w:r>
            <w:r>
              <w:rPr>
                <w:rFonts w:hint="eastAsia"/>
              </w:rPr>
              <w:t>)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00701">
            <w:r>
              <w:t>map</w:t>
            </w:r>
            <w:r>
              <w:rPr>
                <w:rFonts w:hint="eastAsia"/>
              </w:rPr>
              <w:t>N</w:t>
            </w:r>
            <w:r w:rsidR="00367194">
              <w:rPr>
                <w:rFonts w:hint="eastAsia"/>
              </w:rPr>
              <w:t>ame</w:t>
            </w:r>
          </w:p>
        </w:tc>
        <w:tc>
          <w:tcPr>
            <w:tcW w:w="1520" w:type="dxa"/>
            <w:gridSpan w:val="2"/>
          </w:tcPr>
          <w:p w:rsidR="00CA75E4" w:rsidRDefault="00367194">
            <w:r>
              <w:t>V</w:t>
            </w:r>
            <w:r>
              <w:rPr>
                <w:rFonts w:hint="eastAsia"/>
              </w:rPr>
              <w:t>char</w:t>
            </w:r>
          </w:p>
        </w:tc>
        <w:tc>
          <w:tcPr>
            <w:tcW w:w="1050" w:type="dxa"/>
          </w:tcPr>
          <w:p w:rsidR="00CA75E4" w:rsidRDefault="00C00701">
            <w:r>
              <w:t>255</w:t>
            </w:r>
          </w:p>
        </w:tc>
        <w:tc>
          <w:tcPr>
            <w:tcW w:w="1715" w:type="dxa"/>
          </w:tcPr>
          <w:p w:rsidR="00CA75E4" w:rsidRDefault="00CA75E4"/>
        </w:tc>
        <w:tc>
          <w:tcPr>
            <w:tcW w:w="2766" w:type="dxa"/>
          </w:tcPr>
          <w:p w:rsidR="00CA75E4" w:rsidRDefault="00C00701">
            <w:r>
              <w:rPr>
                <w:rFonts w:hint="eastAsia"/>
              </w:rPr>
              <w:t>地圖</w:t>
            </w:r>
            <w:r w:rsidR="00367194">
              <w:rPr>
                <w:rFonts w:hint="eastAsia"/>
              </w:rPr>
              <w:t>名稱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00701">
            <w:r>
              <w:t>mapDesc</w:t>
            </w:r>
          </w:p>
        </w:tc>
        <w:tc>
          <w:tcPr>
            <w:tcW w:w="1520" w:type="dxa"/>
            <w:gridSpan w:val="2"/>
          </w:tcPr>
          <w:p w:rsidR="00CA75E4" w:rsidRDefault="00C00701">
            <w:r>
              <w:t>Text</w:t>
            </w:r>
          </w:p>
        </w:tc>
        <w:tc>
          <w:tcPr>
            <w:tcW w:w="1050" w:type="dxa"/>
          </w:tcPr>
          <w:p w:rsidR="00CA75E4" w:rsidRDefault="00CA75E4"/>
        </w:tc>
        <w:tc>
          <w:tcPr>
            <w:tcW w:w="1715" w:type="dxa"/>
          </w:tcPr>
          <w:p w:rsidR="00CA75E4" w:rsidRDefault="00CA75E4"/>
        </w:tc>
        <w:tc>
          <w:tcPr>
            <w:tcW w:w="2766" w:type="dxa"/>
          </w:tcPr>
          <w:p w:rsidR="00CA75E4" w:rsidRDefault="00C00701">
            <w:r>
              <w:rPr>
                <w:rFonts w:hint="eastAsia"/>
              </w:rPr>
              <w:t>地圖內容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00701">
            <w:r w:rsidRPr="00C00701">
              <w:t>mapLat</w:t>
            </w:r>
          </w:p>
        </w:tc>
        <w:tc>
          <w:tcPr>
            <w:tcW w:w="1520" w:type="dxa"/>
            <w:gridSpan w:val="2"/>
          </w:tcPr>
          <w:p w:rsidR="00CA75E4" w:rsidRDefault="00367194">
            <w:r>
              <w:rPr>
                <w:rFonts w:hint="eastAsia"/>
              </w:rPr>
              <w:t>Vchar</w:t>
            </w:r>
          </w:p>
        </w:tc>
        <w:tc>
          <w:tcPr>
            <w:tcW w:w="1050" w:type="dxa"/>
          </w:tcPr>
          <w:p w:rsidR="00CA75E4" w:rsidRDefault="00367194">
            <w:r>
              <w:rPr>
                <w:rFonts w:hint="eastAsia"/>
              </w:rPr>
              <w:t>2</w:t>
            </w:r>
            <w:r w:rsidR="00C00701">
              <w:rPr>
                <w:rFonts w:hint="eastAsia"/>
              </w:rPr>
              <w:t>55</w:t>
            </w:r>
          </w:p>
        </w:tc>
        <w:tc>
          <w:tcPr>
            <w:tcW w:w="1715" w:type="dxa"/>
          </w:tcPr>
          <w:p w:rsidR="00CA75E4" w:rsidRDefault="00CA75E4"/>
        </w:tc>
        <w:tc>
          <w:tcPr>
            <w:tcW w:w="2766" w:type="dxa"/>
          </w:tcPr>
          <w:p w:rsidR="00CA75E4" w:rsidRDefault="00C00701">
            <w:r>
              <w:rPr>
                <w:rFonts w:hint="eastAsia"/>
              </w:rPr>
              <w:t>地圖經度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00701">
            <w:r w:rsidRPr="00C00701">
              <w:t>mapLng</w:t>
            </w:r>
          </w:p>
        </w:tc>
        <w:tc>
          <w:tcPr>
            <w:tcW w:w="1520" w:type="dxa"/>
            <w:gridSpan w:val="2"/>
          </w:tcPr>
          <w:p w:rsidR="00CA75E4" w:rsidRDefault="00367194">
            <w:r>
              <w:rPr>
                <w:rFonts w:hint="eastAsia"/>
              </w:rPr>
              <w:t>Vchar</w:t>
            </w:r>
          </w:p>
        </w:tc>
        <w:tc>
          <w:tcPr>
            <w:tcW w:w="1050" w:type="dxa"/>
          </w:tcPr>
          <w:p w:rsidR="00CA75E4" w:rsidRDefault="00C00701">
            <w:r>
              <w:rPr>
                <w:rFonts w:hint="eastAsia"/>
              </w:rPr>
              <w:t>255</w:t>
            </w:r>
          </w:p>
        </w:tc>
        <w:tc>
          <w:tcPr>
            <w:tcW w:w="1715" w:type="dxa"/>
          </w:tcPr>
          <w:p w:rsidR="00CA75E4" w:rsidRDefault="00CA75E4"/>
        </w:tc>
        <w:tc>
          <w:tcPr>
            <w:tcW w:w="2766" w:type="dxa"/>
          </w:tcPr>
          <w:p w:rsidR="00CA75E4" w:rsidRDefault="00C00701">
            <w:r>
              <w:rPr>
                <w:rFonts w:hint="eastAsia"/>
              </w:rPr>
              <w:t>地圖瑋度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00701">
            <w:r w:rsidRPr="00C00701">
              <w:t>mapTel</w:t>
            </w:r>
          </w:p>
        </w:tc>
        <w:tc>
          <w:tcPr>
            <w:tcW w:w="1520" w:type="dxa"/>
            <w:gridSpan w:val="2"/>
          </w:tcPr>
          <w:p w:rsidR="00CA75E4" w:rsidRDefault="00367194">
            <w:r>
              <w:rPr>
                <w:rFonts w:hint="eastAsia"/>
              </w:rPr>
              <w:t>Vchar</w:t>
            </w:r>
          </w:p>
        </w:tc>
        <w:tc>
          <w:tcPr>
            <w:tcW w:w="1050" w:type="dxa"/>
          </w:tcPr>
          <w:p w:rsidR="00CA75E4" w:rsidRDefault="00C00701">
            <w:r>
              <w:rPr>
                <w:rFonts w:hint="eastAsia"/>
              </w:rPr>
              <w:t>255</w:t>
            </w:r>
          </w:p>
        </w:tc>
        <w:tc>
          <w:tcPr>
            <w:tcW w:w="1715" w:type="dxa"/>
          </w:tcPr>
          <w:p w:rsidR="00CA75E4" w:rsidRDefault="00CA75E4" w:rsidP="00367194"/>
        </w:tc>
        <w:tc>
          <w:tcPr>
            <w:tcW w:w="2766" w:type="dxa"/>
          </w:tcPr>
          <w:p w:rsidR="00CA75E4" w:rsidRDefault="00C00701" w:rsidP="00C00701">
            <w:r>
              <w:rPr>
                <w:rFonts w:hint="eastAsia"/>
              </w:rPr>
              <w:t>地圖店家電話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00701">
            <w:r w:rsidRPr="00C00701">
              <w:t>mapAddr</w:t>
            </w:r>
          </w:p>
        </w:tc>
        <w:tc>
          <w:tcPr>
            <w:tcW w:w="1520" w:type="dxa"/>
            <w:gridSpan w:val="2"/>
          </w:tcPr>
          <w:p w:rsidR="00CA75E4" w:rsidRDefault="00C00701">
            <w:r>
              <w:rPr>
                <w:rFonts w:hint="eastAsia"/>
              </w:rPr>
              <w:t>Vchar</w:t>
            </w:r>
          </w:p>
        </w:tc>
        <w:tc>
          <w:tcPr>
            <w:tcW w:w="1050" w:type="dxa"/>
          </w:tcPr>
          <w:p w:rsidR="00CA75E4" w:rsidRDefault="00C00701">
            <w:r>
              <w:rPr>
                <w:rFonts w:hint="eastAsia"/>
              </w:rPr>
              <w:t>255</w:t>
            </w:r>
          </w:p>
        </w:tc>
        <w:tc>
          <w:tcPr>
            <w:tcW w:w="1715" w:type="dxa"/>
          </w:tcPr>
          <w:p w:rsidR="00CA75E4" w:rsidRDefault="00CA75E4"/>
        </w:tc>
        <w:tc>
          <w:tcPr>
            <w:tcW w:w="2766" w:type="dxa"/>
          </w:tcPr>
          <w:p w:rsidR="00CA75E4" w:rsidRDefault="00C00701">
            <w:r>
              <w:rPr>
                <w:rFonts w:hint="eastAsia"/>
              </w:rPr>
              <w:t>地圖店家住址</w:t>
            </w:r>
          </w:p>
        </w:tc>
      </w:tr>
      <w:tr w:rsidR="00E352A9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E352A9" w:rsidRPr="00C00701" w:rsidRDefault="00E352A9" w:rsidP="00E352A9">
            <w:r>
              <w:t>m</w:t>
            </w:r>
            <w:r>
              <w:rPr>
                <w:rFonts w:hint="eastAsia"/>
              </w:rPr>
              <w:t>ap_</w:t>
            </w:r>
            <w:r>
              <w:t>web</w:t>
            </w:r>
          </w:p>
        </w:tc>
        <w:tc>
          <w:tcPr>
            <w:tcW w:w="1520" w:type="dxa"/>
            <w:gridSpan w:val="2"/>
          </w:tcPr>
          <w:p w:rsidR="00E352A9" w:rsidRDefault="00E352A9" w:rsidP="00E352A9">
            <w:r>
              <w:rPr>
                <w:rFonts w:hint="eastAsia"/>
              </w:rPr>
              <w:t>Vchar</w:t>
            </w:r>
          </w:p>
        </w:tc>
        <w:tc>
          <w:tcPr>
            <w:tcW w:w="1050" w:type="dxa"/>
          </w:tcPr>
          <w:p w:rsidR="00E352A9" w:rsidRDefault="00E352A9" w:rsidP="00E352A9">
            <w:r>
              <w:rPr>
                <w:rFonts w:hint="eastAsia"/>
              </w:rPr>
              <w:t>200</w:t>
            </w:r>
          </w:p>
        </w:tc>
        <w:tc>
          <w:tcPr>
            <w:tcW w:w="1715" w:type="dxa"/>
          </w:tcPr>
          <w:p w:rsidR="00E352A9" w:rsidRDefault="00E352A9" w:rsidP="00E352A9"/>
        </w:tc>
        <w:tc>
          <w:tcPr>
            <w:tcW w:w="2766" w:type="dxa"/>
          </w:tcPr>
          <w:p w:rsidR="00E352A9" w:rsidRDefault="00E352A9" w:rsidP="00E352A9">
            <w:pPr>
              <w:rPr>
                <w:rFonts w:hint="eastAsia"/>
              </w:rPr>
            </w:pPr>
            <w:r>
              <w:rPr>
                <w:rFonts w:hint="eastAsia"/>
              </w:rPr>
              <w:t>地圖店家官方</w:t>
            </w:r>
            <w:r>
              <w:rPr>
                <w:rFonts w:hint="eastAsia"/>
              </w:rPr>
              <w:t>網站</w:t>
            </w:r>
          </w:p>
        </w:tc>
      </w:tr>
      <w:tr w:rsidR="00E352A9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E352A9" w:rsidRPr="00C00701" w:rsidRDefault="00E352A9" w:rsidP="00E352A9">
            <w:r>
              <w:t>m</w:t>
            </w:r>
            <w:r>
              <w:rPr>
                <w:rFonts w:hint="eastAsia"/>
              </w:rPr>
              <w:t>ap_</w:t>
            </w:r>
            <w:r>
              <w:t>fb</w:t>
            </w:r>
          </w:p>
        </w:tc>
        <w:tc>
          <w:tcPr>
            <w:tcW w:w="1520" w:type="dxa"/>
            <w:gridSpan w:val="2"/>
          </w:tcPr>
          <w:p w:rsidR="00E352A9" w:rsidRDefault="00E352A9" w:rsidP="00E352A9">
            <w:r>
              <w:rPr>
                <w:rFonts w:hint="eastAsia"/>
              </w:rPr>
              <w:t>Vchar</w:t>
            </w:r>
          </w:p>
        </w:tc>
        <w:tc>
          <w:tcPr>
            <w:tcW w:w="1050" w:type="dxa"/>
          </w:tcPr>
          <w:p w:rsidR="00E352A9" w:rsidRDefault="00E352A9" w:rsidP="00E352A9">
            <w:r>
              <w:rPr>
                <w:rFonts w:hint="eastAsia"/>
              </w:rPr>
              <w:t>200</w:t>
            </w:r>
          </w:p>
        </w:tc>
        <w:tc>
          <w:tcPr>
            <w:tcW w:w="1715" w:type="dxa"/>
          </w:tcPr>
          <w:p w:rsidR="00E352A9" w:rsidRDefault="00E352A9" w:rsidP="00E352A9"/>
        </w:tc>
        <w:tc>
          <w:tcPr>
            <w:tcW w:w="2766" w:type="dxa"/>
          </w:tcPr>
          <w:p w:rsidR="00E352A9" w:rsidRDefault="00E352A9" w:rsidP="00E352A9">
            <w:pPr>
              <w:rPr>
                <w:rFonts w:hint="eastAsia"/>
              </w:rPr>
            </w:pPr>
            <w:r>
              <w:rPr>
                <w:rFonts w:hint="eastAsia"/>
              </w:rPr>
              <w:t>地圖店家官方</w:t>
            </w:r>
            <w:r>
              <w:rPr>
                <w:rFonts w:hint="eastAsia"/>
              </w:rPr>
              <w:t>FB</w:t>
            </w:r>
          </w:p>
        </w:tc>
      </w:tr>
      <w:tr w:rsidR="00E352A9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E352A9" w:rsidRPr="00C00701" w:rsidRDefault="00E352A9" w:rsidP="00E352A9">
            <w:r>
              <w:t>m</w:t>
            </w:r>
            <w:r>
              <w:rPr>
                <w:rFonts w:hint="eastAsia"/>
              </w:rPr>
              <w:t>ap_</w:t>
            </w:r>
            <w:r>
              <w:t>blog</w:t>
            </w:r>
          </w:p>
        </w:tc>
        <w:tc>
          <w:tcPr>
            <w:tcW w:w="1520" w:type="dxa"/>
            <w:gridSpan w:val="2"/>
          </w:tcPr>
          <w:p w:rsidR="00E352A9" w:rsidRDefault="00E352A9" w:rsidP="00E352A9">
            <w:r>
              <w:rPr>
                <w:rFonts w:hint="eastAsia"/>
              </w:rPr>
              <w:t>Vchar</w:t>
            </w:r>
          </w:p>
        </w:tc>
        <w:tc>
          <w:tcPr>
            <w:tcW w:w="1050" w:type="dxa"/>
          </w:tcPr>
          <w:p w:rsidR="00E352A9" w:rsidRDefault="00E352A9" w:rsidP="00E352A9">
            <w:r>
              <w:rPr>
                <w:rFonts w:hint="eastAsia"/>
              </w:rPr>
              <w:t>200</w:t>
            </w:r>
          </w:p>
        </w:tc>
        <w:tc>
          <w:tcPr>
            <w:tcW w:w="1715" w:type="dxa"/>
          </w:tcPr>
          <w:p w:rsidR="00E352A9" w:rsidRDefault="00E352A9" w:rsidP="00E352A9"/>
        </w:tc>
        <w:tc>
          <w:tcPr>
            <w:tcW w:w="2766" w:type="dxa"/>
          </w:tcPr>
          <w:p w:rsidR="00E352A9" w:rsidRDefault="00E352A9" w:rsidP="00E352A9">
            <w:pPr>
              <w:rPr>
                <w:rFonts w:hint="eastAsia"/>
              </w:rPr>
            </w:pPr>
            <w:r>
              <w:rPr>
                <w:rFonts w:hint="eastAsia"/>
              </w:rPr>
              <w:t>地圖店家官方</w:t>
            </w:r>
            <w:r>
              <w:rPr>
                <w:rFonts w:hint="eastAsia"/>
              </w:rPr>
              <w:t>部落格</w:t>
            </w:r>
          </w:p>
        </w:tc>
      </w:tr>
    </w:tbl>
    <w:p w:rsidR="00CA75E4" w:rsidRDefault="00CA75E4"/>
    <w:p w:rsidR="00007DB6" w:rsidRDefault="00007DB6"/>
    <w:p w:rsidR="00007DB6" w:rsidRDefault="00007DB6"/>
    <w:p w:rsidR="00007DB6" w:rsidRDefault="00007DB6">
      <w:r>
        <w:rPr>
          <w:rFonts w:hint="eastAsia"/>
        </w:rPr>
        <w:t>S</w:t>
      </w:r>
      <w: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DB6" w:rsidTr="00007DB6">
        <w:tc>
          <w:tcPr>
            <w:tcW w:w="8296" w:type="dxa"/>
          </w:tcPr>
          <w:p w:rsidR="000133C5" w:rsidRDefault="000133C5" w:rsidP="000133C5">
            <w:r>
              <w:t>-- phpMyAdmin SQL Dump</w:t>
            </w:r>
          </w:p>
          <w:p w:rsidR="000133C5" w:rsidRDefault="000133C5" w:rsidP="000133C5">
            <w:r>
              <w:t>-- version 3.3.5</w:t>
            </w:r>
          </w:p>
          <w:p w:rsidR="000133C5" w:rsidRDefault="000133C5" w:rsidP="000133C5">
            <w:r>
              <w:t>-- http://www.phpmyadmin.net</w:t>
            </w:r>
          </w:p>
          <w:p w:rsidR="000133C5" w:rsidRDefault="000133C5" w:rsidP="000133C5">
            <w:r>
              <w:t>--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主機</w:t>
            </w:r>
            <w:r>
              <w:rPr>
                <w:rFonts w:hint="eastAsia"/>
              </w:rPr>
              <w:t>: localhost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建立日期</w:t>
            </w:r>
            <w:r>
              <w:rPr>
                <w:rFonts w:hint="eastAsia"/>
              </w:rPr>
              <w:t>: Jul 17, 2014, 10:14 AM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伺服器版本</w:t>
            </w:r>
            <w:r>
              <w:rPr>
                <w:rFonts w:hint="eastAsia"/>
              </w:rPr>
              <w:t>: 5.1.49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PHP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 5.2.14</w:t>
            </w:r>
          </w:p>
          <w:p w:rsidR="000133C5" w:rsidRDefault="000133C5" w:rsidP="000133C5"/>
          <w:p w:rsidR="000133C5" w:rsidRDefault="000133C5" w:rsidP="000133C5">
            <w:r>
              <w:t>SET SQL_MODE="NO_AUTO_VALUE_ON_ZERO";</w:t>
            </w:r>
          </w:p>
          <w:p w:rsidR="000133C5" w:rsidRDefault="000133C5" w:rsidP="000133C5"/>
          <w:p w:rsidR="000133C5" w:rsidRDefault="000133C5" w:rsidP="000133C5"/>
          <w:p w:rsidR="000133C5" w:rsidRDefault="000133C5" w:rsidP="000133C5">
            <w:r>
              <w:t>/*!40101 SET @OLD_CHARACTER_SET_CLIENT=@@CHARACTER_SET_CLIENT */;</w:t>
            </w:r>
          </w:p>
          <w:p w:rsidR="000133C5" w:rsidRDefault="000133C5" w:rsidP="000133C5">
            <w:r>
              <w:t>/*!40101 SET @OLD_CHARACTER_SET_RESULTS=@@CHARACTER_SET_RESULTS */;</w:t>
            </w:r>
          </w:p>
          <w:p w:rsidR="000133C5" w:rsidRDefault="000133C5" w:rsidP="000133C5">
            <w:r>
              <w:t>/*!40101 SET @OLD_COLLATION_CONNECTION=@@COLLATION_CONNECTION */;</w:t>
            </w:r>
          </w:p>
          <w:p w:rsidR="000133C5" w:rsidRDefault="000133C5" w:rsidP="000133C5">
            <w:r>
              <w:t>/*!40101 SET NAMES utf8 */;</w:t>
            </w:r>
          </w:p>
          <w:p w:rsidR="000133C5" w:rsidRDefault="000133C5" w:rsidP="000133C5"/>
          <w:p w:rsidR="000133C5" w:rsidRDefault="000133C5" w:rsidP="000133C5">
            <w:r>
              <w:t>--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: `ludb`</w:t>
            </w:r>
          </w:p>
          <w:p w:rsidR="000133C5" w:rsidRDefault="000133C5" w:rsidP="000133C5">
            <w:r>
              <w:lastRenderedPageBreak/>
              <w:t>--</w:t>
            </w:r>
          </w:p>
          <w:p w:rsidR="000133C5" w:rsidRDefault="000133C5" w:rsidP="000133C5"/>
          <w:p w:rsidR="000133C5" w:rsidRDefault="000133C5" w:rsidP="000133C5">
            <w:r>
              <w:t>-- --------------------------------------------------------</w:t>
            </w:r>
          </w:p>
          <w:p w:rsidR="000133C5" w:rsidRDefault="000133C5" w:rsidP="000133C5"/>
          <w:p w:rsidR="000133C5" w:rsidRDefault="000133C5" w:rsidP="000133C5">
            <w:r>
              <w:t>--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資料表格式：</w:t>
            </w:r>
            <w:r>
              <w:rPr>
                <w:rFonts w:hint="eastAsia"/>
              </w:rPr>
              <w:t xml:space="preserve"> `maplist`</w:t>
            </w:r>
          </w:p>
          <w:p w:rsidR="000133C5" w:rsidRDefault="000133C5" w:rsidP="000133C5">
            <w:r>
              <w:t>--</w:t>
            </w:r>
          </w:p>
          <w:p w:rsidR="000133C5" w:rsidRDefault="000133C5" w:rsidP="000133C5"/>
          <w:p w:rsidR="000133C5" w:rsidRDefault="000133C5" w:rsidP="000133C5">
            <w:r>
              <w:t>CREATE TABLE IF NOT EXISTS `maplist` (</w:t>
            </w:r>
          </w:p>
          <w:p w:rsidR="000133C5" w:rsidRDefault="000133C5" w:rsidP="000133C5">
            <w:r>
              <w:t xml:space="preserve">  `mapId` int(11) unsigned NOT NULL AUTO_INCREMENT,</w:t>
            </w:r>
          </w:p>
          <w:p w:rsidR="000133C5" w:rsidRDefault="000133C5" w:rsidP="000133C5">
            <w:r>
              <w:t xml:space="preserve">  `mapName` varchar(255) COLLATE utf8_unicode_ci NOT NULL,</w:t>
            </w:r>
          </w:p>
          <w:p w:rsidR="000133C5" w:rsidRDefault="000133C5" w:rsidP="000133C5">
            <w:r>
              <w:t xml:space="preserve">  `mapDesc` text COLLATE utf8_unicode_ci NOT NULL,</w:t>
            </w:r>
          </w:p>
          <w:p w:rsidR="000133C5" w:rsidRDefault="000133C5" w:rsidP="000133C5">
            <w:r>
              <w:t xml:space="preserve">  `mapLat` varchar(255) COLLATE utf8_unicode_ci NOT NULL,</w:t>
            </w:r>
          </w:p>
          <w:p w:rsidR="000133C5" w:rsidRDefault="000133C5" w:rsidP="000133C5">
            <w:r>
              <w:t xml:space="preserve">  `mapLng` varchar(255) COLLATE utf8_unicode_ci NOT NULL,</w:t>
            </w:r>
          </w:p>
          <w:p w:rsidR="000133C5" w:rsidRDefault="000133C5" w:rsidP="000133C5">
            <w:r>
              <w:t xml:space="preserve">  `mapTel` varchar(255) COLLATE utf8_unicode_ci NOT NULL,</w:t>
            </w:r>
          </w:p>
          <w:p w:rsidR="000133C5" w:rsidRDefault="000133C5" w:rsidP="000133C5">
            <w:r>
              <w:t xml:space="preserve">  `mapAddr` varchar(255) COLLATE utf8_unicode_ci NOT NULL,</w:t>
            </w:r>
          </w:p>
          <w:p w:rsidR="000133C5" w:rsidRDefault="000133C5" w:rsidP="000133C5">
            <w:r>
              <w:t xml:space="preserve">  `map_web` varchar(200) COLLATE utf8_unicode_ci NOT NULL,</w:t>
            </w:r>
          </w:p>
          <w:p w:rsidR="000133C5" w:rsidRDefault="000133C5" w:rsidP="000133C5">
            <w:r>
              <w:t xml:space="preserve">  `map_fb` varchar(200) COLLATE utf8_unicode_ci NOT NULL,</w:t>
            </w:r>
          </w:p>
          <w:p w:rsidR="000133C5" w:rsidRDefault="000133C5" w:rsidP="000133C5">
            <w:r>
              <w:t xml:space="preserve">  `map_blog` varchar(200) COLLATE utf8_unicode_ci NOT NULL,</w:t>
            </w:r>
          </w:p>
          <w:p w:rsidR="000133C5" w:rsidRDefault="000133C5" w:rsidP="000133C5">
            <w:r>
              <w:t xml:space="preserve">  PRIMARY KEY (`mapId`)</w:t>
            </w:r>
          </w:p>
          <w:p w:rsidR="000133C5" w:rsidRDefault="000133C5" w:rsidP="000133C5">
            <w:r>
              <w:t>) ENGINE=MyISAM  DEFAULT CHARSET=utf8 COLLATE=utf8_unicode_ci AUTO_INCREMENT=17 ;</w:t>
            </w:r>
          </w:p>
          <w:p w:rsidR="000133C5" w:rsidRDefault="000133C5" w:rsidP="000133C5"/>
          <w:p w:rsidR="000133C5" w:rsidRDefault="000133C5" w:rsidP="000133C5">
            <w:r>
              <w:t>--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列出以下資料庫的數據：</w:t>
            </w:r>
            <w:r>
              <w:rPr>
                <w:rFonts w:hint="eastAsia"/>
              </w:rPr>
              <w:t xml:space="preserve"> `maplist`</w:t>
            </w:r>
          </w:p>
          <w:p w:rsidR="000133C5" w:rsidRDefault="000133C5" w:rsidP="000133C5">
            <w:r>
              <w:t>--</w:t>
            </w:r>
          </w:p>
          <w:p w:rsidR="000133C5" w:rsidRDefault="000133C5" w:rsidP="000133C5"/>
          <w:p w:rsidR="000133C5" w:rsidRDefault="000133C5" w:rsidP="000133C5">
            <w:r>
              <w:t>INSERT INTO `maplist` (`mapId`, `mapName`, `mapDesc`, `mapLat`, `mapLng`, `mapTel`, `mapAddr`, `map_web`, `map_fb`, `map_blog`) VALUES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>(1, '</w:t>
            </w:r>
            <w:r>
              <w:rPr>
                <w:rFonts w:hint="eastAsia"/>
              </w:rPr>
              <w:t>埔里酒廠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埔里酒廠是一個有特產、名產、小吃的休閒零食，網友認為值得推薦的有：紹興香腸、紹興米糕冰、紹興酒蛋、愛蘭白酒鴨掌。</w:t>
            </w:r>
            <w:r>
              <w:rPr>
                <w:rFonts w:hint="eastAsia"/>
              </w:rPr>
              <w:t>', '23.967910', '120.960203', '049-2984006', '</w:t>
            </w:r>
            <w:r>
              <w:rPr>
                <w:rFonts w:hint="eastAsia"/>
              </w:rPr>
              <w:t>南投縣埔里鎮中山路三段</w:t>
            </w:r>
            <w:r>
              <w:rPr>
                <w:rFonts w:hint="eastAsia"/>
              </w:rPr>
              <w:t>219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'http://event.ttl-eshop.com.tw/pl/', '', ''),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>(2, '18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巧克力工房</w:t>
            </w:r>
            <w:r>
              <w:rPr>
                <w:rFonts w:hint="eastAsia"/>
              </w:rPr>
              <w:t>', '18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低恆溫巧克力工房是一個有巧克力、伴手禮、排隊店的巧克力專賣，網友認為值得推薦的有：生巧克力、情人濃郁</w:t>
            </w:r>
            <w:r>
              <w:rPr>
                <w:rFonts w:hint="eastAsia"/>
              </w:rPr>
              <w:t>65%</w:t>
            </w:r>
            <w:r>
              <w:rPr>
                <w:rFonts w:hint="eastAsia"/>
              </w:rPr>
              <w:t>生巧克力、</w:t>
            </w:r>
            <w:r>
              <w:rPr>
                <w:rFonts w:hint="eastAsia"/>
              </w:rPr>
              <w:t>85%</w:t>
            </w:r>
            <w:r>
              <w:rPr>
                <w:rFonts w:hint="eastAsia"/>
              </w:rPr>
              <w:t>生巧克力、威士忌酒心、抹茶生巧克力</w:t>
            </w:r>
            <w:r>
              <w:rPr>
                <w:rFonts w:hint="eastAsia"/>
              </w:rPr>
              <w:t>', '23.957413', '120.974924', '049-2984863', '</w:t>
            </w:r>
            <w:r>
              <w:rPr>
                <w:rFonts w:hint="eastAsia"/>
              </w:rPr>
              <w:t>台灣南投縣埔里鎮慈恩街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'http://www.feeling18c.com/', '', ''),</w:t>
            </w:r>
          </w:p>
          <w:p w:rsidR="000133C5" w:rsidRDefault="000133C5" w:rsidP="000133C5">
            <w:r>
              <w:rPr>
                <w:rFonts w:hint="eastAsia"/>
              </w:rPr>
              <w:lastRenderedPageBreak/>
              <w:t>(3, '</w:t>
            </w:r>
            <w:r>
              <w:rPr>
                <w:rFonts w:hint="eastAsia"/>
              </w:rPr>
              <w:t>和風食堂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和風食堂是一個有異國料理、日式料理的其他日式料理，網友認為值得推薦的有：起士豬排、梅醬豬排、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肉燥飯</w:t>
            </w:r>
            <w:r>
              <w:rPr>
                <w:rFonts w:hint="eastAsia"/>
              </w:rPr>
              <w:t>', '23.967411', '120.962992', '049-2993873', '</w:t>
            </w:r>
            <w:r>
              <w:rPr>
                <w:rFonts w:hint="eastAsia"/>
              </w:rPr>
              <w:t>南投縣埔里鎮南昌街</w:t>
            </w:r>
            <w:r>
              <w:rPr>
                <w:rFonts w:hint="eastAsia"/>
              </w:rPr>
              <w:t>291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>', 'http://hinrickkuma.pixnet.net/blog/post/93269028-%E9%A3%9F%E8%A8%98%EF%BC%8C%E5%9F%94%E9%87%8C-%E5%92%8C%E9%A2%A8%E9%A3%9F%E5%</w:t>
            </w:r>
            <w:r>
              <w:t>A0%82', '', ''),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>(4, '</w:t>
            </w:r>
            <w:r>
              <w:rPr>
                <w:rFonts w:hint="eastAsia"/>
              </w:rPr>
              <w:t>金都餐廳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好山好水好食材，人親土親故鄉親。胼手胝足努力耕耘十多年，金都餐廳一步一腳印，致力為飲食注入豐富多元的鄉土特色與文化血脈。</w:t>
            </w:r>
            <w:r>
              <w:rPr>
                <w:rFonts w:hint="eastAsia"/>
              </w:rPr>
              <w:t>', '23.973480', '120.972470', '049-2995096', '</w:t>
            </w:r>
            <w:r>
              <w:rPr>
                <w:rFonts w:hint="eastAsia"/>
              </w:rPr>
              <w:t>南投縣埔里鎮信義路</w:t>
            </w:r>
            <w:r>
              <w:rPr>
                <w:rFonts w:hint="eastAsia"/>
              </w:rPr>
              <w:t>236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'http://www.jindu1994.com/ge-dian-zi-xun/jin-dou-can-ting-bu-li-dian', '', ''),</w:t>
            </w:r>
          </w:p>
          <w:p w:rsidR="000133C5" w:rsidRDefault="000133C5" w:rsidP="000133C5">
            <w:r>
              <w:rPr>
                <w:rFonts w:hint="eastAsia"/>
              </w:rPr>
              <w:t>(5, '</w:t>
            </w:r>
            <w:r>
              <w:rPr>
                <w:rFonts w:hint="eastAsia"/>
              </w:rPr>
              <w:t>李仔哥爌肉飯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李仔哥爌肉飯是一個有平價、小吃、吃吃喝喝的台菜餐廳，網友認為值得推薦的有：爌肉販、味噌湯、爌肉飯、梅干菜飯、爌肉、爌肉飯。</w:t>
            </w:r>
            <w:r>
              <w:rPr>
                <w:rFonts w:hint="eastAsia"/>
              </w:rPr>
              <w:t>', '23.973408', '120.969810', '049-2983496', '</w:t>
            </w:r>
            <w:r>
              <w:rPr>
                <w:rFonts w:hint="eastAsia"/>
              </w:rPr>
              <w:t>南投縣埔里鎮信義路</w:t>
            </w:r>
            <w:r>
              <w:rPr>
                <w:rFonts w:hint="eastAsia"/>
              </w:rPr>
              <w:t>326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'http://zh-tw.facebook.com/pages/%E6%9D%8E%E4%BB%94%E5%93%A5%E7%88%8C%E8%82%89%E9%A3%AF/146746108713498', 'http://zh-t</w:t>
            </w:r>
            <w:r>
              <w:t>w.facebook.com/pages/%E6%9D%8E%E4%BB%94%E5%93%A5%E7%88%8C%E8%82%89%E9%A3%AF/146746108713498', ''),</w:t>
            </w:r>
          </w:p>
          <w:p w:rsidR="000133C5" w:rsidRDefault="000133C5" w:rsidP="000133C5">
            <w:r>
              <w:rPr>
                <w:rFonts w:hint="eastAsia"/>
              </w:rPr>
              <w:t>(6, '</w:t>
            </w:r>
            <w:r>
              <w:rPr>
                <w:rFonts w:hint="eastAsia"/>
              </w:rPr>
              <w:t>卓肉圓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卓肉圓是一個有路邊攤、小吃、平價的其他小吃，網友認為值得推薦的有：肉圓、香菇貢丸湯。</w:t>
            </w:r>
            <w:r>
              <w:rPr>
                <w:rFonts w:hint="eastAsia"/>
              </w:rPr>
              <w:t>', '23.967365', '120.970077', '049-2993815', '</w:t>
            </w:r>
            <w:r>
              <w:rPr>
                <w:rFonts w:hint="eastAsia"/>
              </w:rPr>
              <w:t>台灣南投縣埔里鎮中山路二段</w:t>
            </w:r>
            <w:r>
              <w:rPr>
                <w:rFonts w:hint="eastAsia"/>
              </w:rPr>
              <w:t>219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'http://carol218.pixnet.net/blog/post/22628641-%5B%E5%8D%97%E6%8A%95%E5%9F%94%E9%87%8C%5D%E5%8D%93%E8%82%89%E5%9C%93', 'http://carol218.</w:t>
            </w:r>
            <w:r>
              <w:t>pixnet.net/blog/post/22628641-%5B%E5%8D%97%E6%8A%95%E5%9F%94%E9%87%8C%5D%E5%8D%93%E8%82%89%E5%9C%93', 'http://carol218.pixnet.net/blog/post/22628641-%5B%E5%8D%97%E6%8A%95%E5%9F%94%E9%87%8C%5D%E5%8D%93%E8%82%89%E5%9C%93'),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>(7, '</w:t>
            </w:r>
            <w:r>
              <w:rPr>
                <w:rFonts w:hint="eastAsia"/>
              </w:rPr>
              <w:t>羅春捲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羅春捲是一個有路邊攤、吃吃喝喝、小吃的其他小吃，網友認為值得推薦的有：春捲、魷魚羹和乾麵、原味春捲。</w:t>
            </w:r>
            <w:r>
              <w:rPr>
                <w:rFonts w:hint="eastAsia"/>
              </w:rPr>
              <w:t>', '23.967043', '120.967450', '0921-300164', '</w:t>
            </w:r>
            <w:r>
              <w:rPr>
                <w:rFonts w:hint="eastAsia"/>
              </w:rPr>
              <w:t>南投縣埔里鎮西安路一段</w:t>
            </w:r>
            <w:r>
              <w:rPr>
                <w:rFonts w:hint="eastAsia"/>
              </w:rPr>
              <w:t>167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'https://plus.google.com/104040515214523844921/about?gl=tw&amp;hl=zh-TW', '', ''),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>(8, '</w:t>
            </w:r>
            <w:r>
              <w:rPr>
                <w:rFonts w:hint="eastAsia"/>
              </w:rPr>
              <w:t>亞卓鄉土客家菜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亞卓鄉土客家菜是一個有南投美食、家庭聚會、可刷卡的客家菜，網友認為值得推薦的有：薑絲大腸、苦瓜炒鹹蛋、客家小炒。</w:t>
            </w:r>
            <w:r>
              <w:rPr>
                <w:rFonts w:hint="eastAsia"/>
              </w:rPr>
              <w:t>', '23.969817', '120.954173', '049-2918218', '</w:t>
            </w:r>
            <w:r>
              <w:rPr>
                <w:rFonts w:hint="eastAsia"/>
              </w:rPr>
              <w:t>台灣南投縣埔里鎮中山路三段</w:t>
            </w:r>
            <w:r>
              <w:rPr>
                <w:rFonts w:hint="eastAsia"/>
              </w:rPr>
              <w:t>412</w:t>
            </w:r>
            <w:r>
              <w:rPr>
                <w:rFonts w:hint="eastAsia"/>
              </w:rPr>
              <w:t>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'http://www.yazhuo.com.tw/about.htm', 'http://www.yazhuo.com.tw/about.htm', 'http://www.yazhuo.com.tw/about.htm'),</w:t>
            </w:r>
          </w:p>
          <w:p w:rsidR="000133C5" w:rsidRDefault="000133C5" w:rsidP="000133C5">
            <w:r>
              <w:rPr>
                <w:rFonts w:hint="eastAsia"/>
              </w:rPr>
              <w:t>(9, '</w:t>
            </w:r>
            <w:r>
              <w:rPr>
                <w:rFonts w:hint="eastAsia"/>
              </w:rPr>
              <w:t>蘇媽媽湯圓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蘇媽媽湯圓是一個有平價、路邊攤、排隊店的其他小吃，網</w:t>
            </w:r>
            <w:r>
              <w:rPr>
                <w:rFonts w:hint="eastAsia"/>
              </w:rPr>
              <w:lastRenderedPageBreak/>
              <w:t>友認為值得推薦的有：紫米湯圓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芝麻湯圓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肉燥麵、花生湯圓。</w:t>
            </w:r>
            <w:r>
              <w:rPr>
                <w:rFonts w:hint="eastAsia"/>
              </w:rPr>
              <w:t>', '23.966766', '120.962827', '049-2988915', '</w:t>
            </w:r>
            <w:r>
              <w:rPr>
                <w:rFonts w:hint="eastAsia"/>
              </w:rPr>
              <w:t>台灣南投縣埔里鎮中山路三段</w:t>
            </w:r>
            <w:r>
              <w:rPr>
                <w:rFonts w:hint="eastAsia"/>
              </w:rPr>
              <w:t>118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'http://leiioo3.pixnet.net/blog/post/96662825-%E3%80%90%E9%A3%9F%E3%80%91%E5%8D%97%E6%8A%95%E5%9F%94%E9%87%8C%E3%80%82%E8</w:t>
            </w:r>
            <w:r>
              <w:t>%98%87%E5%AA%BD%E5%AA%BD%E6%B9%AF%E5%9C%93', 'http://leiioo3.pixnet.net/blog/post/96662825-%E3%80%90%E9%A3%9F%E3%80%91%E5%8D%97%E6%8A%95%E5%9F%94%E9%87%8C%E3%80%82%E8%98%87%E5%AA%BD%E5%AA%BD%E6%B9%AF%E5%9C%93', 'http://leiioo3.pixnet.net/blog/post/96662825-%E3%80%90%E9%A3%9F%E3%80%91%E5%8D%97%E6%8A%95%E5%9F%94%E9%87%8C%E3%80%82%E8%98%87%E5%AA%BD%E5%AA%BD%E6%B9%AF%E5%9C%93'),</w:t>
            </w:r>
          </w:p>
          <w:p w:rsidR="000133C5" w:rsidRDefault="000133C5" w:rsidP="000133C5">
            <w:r>
              <w:rPr>
                <w:rFonts w:hint="eastAsia"/>
              </w:rPr>
              <w:t>(10, '</w:t>
            </w:r>
            <w:r>
              <w:rPr>
                <w:rFonts w:hint="eastAsia"/>
              </w:rPr>
              <w:t>九張桌子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九張桌子是一個有吃吃喝喝、免服務費、平價的義式料理，網友認為值得推薦的有：番茄牛肉起司義大利麵、咖哩雞肉義大利麵。</w:t>
            </w:r>
            <w:r>
              <w:rPr>
                <w:rFonts w:hint="eastAsia"/>
              </w:rPr>
              <w:t>', '23.969853', '120.971400', '049-2902323', '</w:t>
            </w:r>
            <w:r>
              <w:rPr>
                <w:rFonts w:hint="eastAsia"/>
              </w:rPr>
              <w:t>南投縣埔里鎮北安路</w:t>
            </w: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'http://viablog.okmall.tw/blogview.php?blogid=489', 'http://viablog.okmall.tw/blogview.php?blogid=489', 'http://viablog.okma</w:t>
            </w:r>
            <w:r>
              <w:t>ll.tw/blogview.php?blogid=489'),</w:t>
            </w:r>
          </w:p>
          <w:p w:rsidR="000133C5" w:rsidRDefault="000133C5" w:rsidP="000133C5">
            <w:r>
              <w:rPr>
                <w:rFonts w:hint="eastAsia"/>
              </w:rPr>
              <w:t>(11, '</w:t>
            </w:r>
            <w:r>
              <w:rPr>
                <w:rFonts w:hint="eastAsia"/>
              </w:rPr>
              <w:t>牛相觸庭園餐坊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牛相觸位於中潭公路愛蘭橋旁，隔著南港溪，與埔里最古老的台地烏牛欄台地遙遙相望，古早人覺得這兩座台地，狀似「兩牛相觸」，於是「牛相觸」這個饒富農村趣味的地名就產生了！</w:t>
            </w:r>
            <w:r>
              <w:rPr>
                <w:rFonts w:hint="eastAsia"/>
              </w:rPr>
              <w:t>', '23.963232', '120.946292', '049-2912775', '</w:t>
            </w:r>
            <w:r>
              <w:rPr>
                <w:rFonts w:hint="eastAsia"/>
              </w:rPr>
              <w:t>台灣南投縣埔里鎮桃南路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'http://www.nsc-rose.com.tw/', 'http://www.nsc-rose.com.tw/', 'http://www.nsc-rose.com.tw/'),</w:t>
            </w:r>
          </w:p>
          <w:p w:rsidR="000133C5" w:rsidRDefault="000133C5" w:rsidP="000133C5">
            <w:r>
              <w:rPr>
                <w:rFonts w:hint="eastAsia"/>
              </w:rPr>
              <w:t>(12, '</w:t>
            </w:r>
            <w:r>
              <w:rPr>
                <w:rFonts w:hint="eastAsia"/>
              </w:rPr>
              <w:t>胡國雄古早麵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胡國雄古早麵是一個有古早味、單點式、小吃的麵食點心，網友認為值得推薦的有：切仔麵、燙青菜、板條、過貓、粿仔條。</w:t>
            </w:r>
            <w:r>
              <w:rPr>
                <w:rFonts w:hint="eastAsia"/>
              </w:rPr>
              <w:t>', '23.967491', '120.963721', '049-2990586', '</w:t>
            </w:r>
            <w:r>
              <w:rPr>
                <w:rFonts w:hint="eastAsia"/>
              </w:rPr>
              <w:t>南投縣埔里鎮仁愛路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圓環附近</w:t>
            </w:r>
            <w:r>
              <w:rPr>
                <w:rFonts w:hint="eastAsia"/>
              </w:rPr>
              <w:t>) ', 'http://blog.yam.com/t0415/article/71562821', 'http://blog.yam.com/t0415/article/71562821', 'http://blog.yam.com/t0415</w:t>
            </w:r>
            <w:r>
              <w:t>/article/71562821'),</w:t>
            </w:r>
          </w:p>
          <w:p w:rsidR="000133C5" w:rsidRDefault="000133C5" w:rsidP="000133C5">
            <w:r>
              <w:rPr>
                <w:rFonts w:hint="eastAsia"/>
              </w:rPr>
              <w:t>(13, '</w:t>
            </w:r>
            <w:r>
              <w:rPr>
                <w:rFonts w:hint="eastAsia"/>
              </w:rPr>
              <w:t>沃克泰泰式料理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沃克泰泰式料理是一個有吃吃喝喝、平價、免服務費的泰式料理，網友認為值得推薦的有：打拋肉、青木瓜、椰汁雞。</w:t>
            </w:r>
            <w:r>
              <w:rPr>
                <w:rFonts w:hint="eastAsia"/>
              </w:rPr>
              <w:t>', '23.968915', '120.946367', '049-2918569', '</w:t>
            </w:r>
            <w:r>
              <w:rPr>
                <w:rFonts w:hint="eastAsia"/>
              </w:rPr>
              <w:t>南投縣埔里鎮梅村路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'https://zh-tw.facebook.com/pages/%E6%B2%83%E5%85%8B%E6%B3%B0%E6%B3%B0%E5%BC%8F%E9%A4%90%E5%BB%B3-Worker-Thai/112180055498811'</w:t>
            </w:r>
            <w:r>
              <w:t>, 'https://zh-tw.facebook.com/pages/%E6%B2%83%E5%85%8B%E6%B3%B0%E6%B3%B0%E5%BC%8F%E9%A4%90%E5%BB%B3-Worker-Thai/112180055498811', 'https://zh-tw.facebook.com/pages/%E6%B2%83%E5%85%8B%E6%B3%B0%E6%B3%B0%E5%</w:t>
            </w:r>
            <w:r>
              <w:lastRenderedPageBreak/>
              <w:t>BC%8F%E9%A4%90%E5%BB%B3-Worker-Thai/112180055498811'),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>(14, '</w:t>
            </w:r>
            <w:r>
              <w:rPr>
                <w:rFonts w:hint="eastAsia"/>
              </w:rPr>
              <w:t>森心咖啡館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森心咖啡館是一個有情侶約會、吃吃喝喝、家庭聚會的景觀餐廳，網友認為值得推薦的有：焗烤奶油海鮮義大利貝殼麵。</w:t>
            </w:r>
            <w:r>
              <w:rPr>
                <w:rFonts w:hint="eastAsia"/>
              </w:rPr>
              <w:t>', '23.973028', '120.975600', '049-2983278', '</w:t>
            </w:r>
            <w:r>
              <w:rPr>
                <w:rFonts w:hint="eastAsia"/>
              </w:rPr>
              <w:t>台灣南投縣埔里鎮信義路</w:t>
            </w:r>
            <w:r>
              <w:rPr>
                <w:rFonts w:hint="eastAsia"/>
              </w:rPr>
              <w:t>121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', 'http://springcake.tw/index-3.html', 'http://springcake.tw/index-3.html', 'http://springcake.tw/index-3.html'),</w:t>
            </w:r>
          </w:p>
          <w:p w:rsidR="000133C5" w:rsidRDefault="000133C5" w:rsidP="000133C5">
            <w:pPr>
              <w:rPr>
                <w:rFonts w:hint="eastAsia"/>
              </w:rPr>
            </w:pPr>
            <w:r>
              <w:rPr>
                <w:rFonts w:hint="eastAsia"/>
              </w:rPr>
              <w:t>(16, '</w:t>
            </w:r>
            <w:r>
              <w:rPr>
                <w:rFonts w:hint="eastAsia"/>
              </w:rPr>
              <w:t>鹿港天后宮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鹿港天后宮</w:t>
            </w:r>
            <w:r>
              <w:rPr>
                <w:rFonts w:hint="eastAsia"/>
              </w:rPr>
              <w:t>', '24.059240', '120.431446', '04-7779899', '  505</w:t>
            </w:r>
            <w:r>
              <w:rPr>
                <w:rFonts w:hint="eastAsia"/>
              </w:rPr>
              <w:t>彰化縣鹿港鎮中山路</w:t>
            </w:r>
            <w:r>
              <w:rPr>
                <w:rFonts w:hint="eastAsia"/>
              </w:rPr>
              <w:t>414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 xml:space="preserve"> ', 'http://www.lugangmazu.org/', 'http://www.lugangmazu.org/', 'http://www.lugangmazu.org/');</w:t>
            </w:r>
          </w:p>
          <w:p w:rsidR="000133C5" w:rsidRDefault="000133C5" w:rsidP="000133C5"/>
          <w:p w:rsidR="000133C5" w:rsidRDefault="000133C5" w:rsidP="000133C5">
            <w:r>
              <w:t>/*!40101 SET CHARACTER_SET_CLIENT=@OLD_CHARACTER_SET_CLIENT */;</w:t>
            </w:r>
          </w:p>
          <w:p w:rsidR="000133C5" w:rsidRDefault="000133C5" w:rsidP="000133C5">
            <w:r>
              <w:t>/*!40101 SET CHARACTER_SET_RESULTS=@OLD_CHARACTER_SET_RESULTS */;</w:t>
            </w:r>
          </w:p>
          <w:p w:rsidR="00007DB6" w:rsidRDefault="000133C5" w:rsidP="000133C5">
            <w:r>
              <w:t>/*!40101 SET COLLATION_CONNECTION=@OLD_COLLATION_CONNECTION */;</w:t>
            </w:r>
          </w:p>
        </w:tc>
      </w:tr>
    </w:tbl>
    <w:p w:rsidR="00007DB6" w:rsidRDefault="00007DB6"/>
    <w:sectPr w:rsidR="00007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A55" w:rsidRDefault="005D1A55" w:rsidP="007E0FF4">
      <w:r>
        <w:separator/>
      </w:r>
    </w:p>
  </w:endnote>
  <w:endnote w:type="continuationSeparator" w:id="0">
    <w:p w:rsidR="005D1A55" w:rsidRDefault="005D1A55" w:rsidP="007E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A55" w:rsidRDefault="005D1A55" w:rsidP="007E0FF4">
      <w:r>
        <w:separator/>
      </w:r>
    </w:p>
  </w:footnote>
  <w:footnote w:type="continuationSeparator" w:id="0">
    <w:p w:rsidR="005D1A55" w:rsidRDefault="005D1A55" w:rsidP="007E0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E4"/>
    <w:rsid w:val="00007DB6"/>
    <w:rsid w:val="000133C5"/>
    <w:rsid w:val="00367194"/>
    <w:rsid w:val="004A6F1A"/>
    <w:rsid w:val="004D7C98"/>
    <w:rsid w:val="004E66E9"/>
    <w:rsid w:val="005D1A55"/>
    <w:rsid w:val="00732941"/>
    <w:rsid w:val="007B4AF3"/>
    <w:rsid w:val="007E0FF4"/>
    <w:rsid w:val="00C00701"/>
    <w:rsid w:val="00C17F86"/>
    <w:rsid w:val="00CA75E4"/>
    <w:rsid w:val="00D946FE"/>
    <w:rsid w:val="00E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EC652-5D07-4B86-852E-237D45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0FF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0F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</cp:revision>
  <dcterms:created xsi:type="dcterms:W3CDTF">2013-11-25T06:45:00Z</dcterms:created>
  <dcterms:modified xsi:type="dcterms:W3CDTF">2014-07-17T02:15:00Z</dcterms:modified>
</cp:coreProperties>
</file>