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airpressure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109"/>
        <w:gridCol w:w="2073"/>
        <w:gridCol w:w="3498"/>
        <w:gridCol w:w="1524"/>
        <w:gridCol w:w="3229"/>
        <w:gridCol w:w="1946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連線IP位址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大氣壓力值(hPa)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溫度(攝氏溫度)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area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69"/>
        <w:gridCol w:w="2133"/>
        <w:gridCol w:w="3598"/>
        <w:gridCol w:w="1567"/>
        <w:gridCol w:w="2870"/>
        <w:gridCol w:w="200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areaid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區域代碼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areaname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區域名稱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1832"/>
        <w:gridCol w:w="1333"/>
        <w:gridCol w:w="1333"/>
        <w:gridCol w:w="1483"/>
        <w:gridCol w:w="1333"/>
        <w:gridCol w:w="2871"/>
        <w:gridCol w:w="2511"/>
        <w:gridCol w:w="1333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areaid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areaid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bmp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933"/>
        <w:gridCol w:w="2099"/>
        <w:gridCol w:w="3541"/>
        <w:gridCol w:w="1542"/>
        <w:gridCol w:w="3268"/>
        <w:gridCol w:w="197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大氣壓力值(hPa)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溫度(攝氏溫度)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coutytbl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687"/>
        <w:gridCol w:w="2642"/>
        <w:gridCol w:w="1942"/>
        <w:gridCol w:w="1942"/>
        <w:gridCol w:w="2478"/>
        <w:gridCol w:w="248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cwbsite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69"/>
        <w:gridCol w:w="2133"/>
        <w:gridCol w:w="3598"/>
        <w:gridCol w:w="1567"/>
        <w:gridCol w:w="2870"/>
        <w:gridCol w:w="200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dataorder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時間維度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海拔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wdir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風向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氣壓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rain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雨量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鄉鎮ID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鄉鎮名稱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lastRenderedPageBreak/>
        <w:t>device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3019"/>
        <w:gridCol w:w="2715"/>
        <w:gridCol w:w="1995"/>
        <w:gridCol w:w="1995"/>
        <w:gridCol w:w="1442"/>
        <w:gridCol w:w="2549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devicelist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2917"/>
        <w:gridCol w:w="2868"/>
        <w:gridCol w:w="2108"/>
        <w:gridCol w:w="2108"/>
        <w:gridCol w:w="1523"/>
        <w:gridCol w:w="269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lastRenderedPageBreak/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Did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dht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111"/>
        <w:gridCol w:w="2075"/>
        <w:gridCol w:w="3502"/>
        <w:gridCol w:w="1525"/>
        <w:gridCol w:w="3216"/>
        <w:gridCol w:w="1948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攝氏溫度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dhtdata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935"/>
        <w:gridCol w:w="2101"/>
        <w:gridCol w:w="3544"/>
        <w:gridCol w:w="1544"/>
        <w:gridCol w:w="3255"/>
        <w:gridCol w:w="197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用戶端IP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800"/>
        <w:gridCol w:w="1310"/>
        <w:gridCol w:w="1310"/>
        <w:gridCol w:w="1746"/>
        <w:gridCol w:w="1310"/>
        <w:gridCol w:w="2821"/>
        <w:gridCol w:w="2467"/>
        <w:gridCol w:w="131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1555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1555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dhtdata1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935"/>
        <w:gridCol w:w="2101"/>
        <w:gridCol w:w="3544"/>
        <w:gridCol w:w="1544"/>
        <w:gridCol w:w="3255"/>
        <w:gridCol w:w="197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連線IP位址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diplomatype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1917"/>
        <w:gridCol w:w="2482"/>
        <w:gridCol w:w="1824"/>
        <w:gridCol w:w="1824"/>
        <w:gridCol w:w="3340"/>
        <w:gridCol w:w="233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學歷代碼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30)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學歷名稱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degreeename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學歷英文名稱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environment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69"/>
        <w:gridCol w:w="2133"/>
        <w:gridCol w:w="3598"/>
        <w:gridCol w:w="1567"/>
        <w:gridCol w:w="2870"/>
        <w:gridCol w:w="200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dataorder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時間維度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海拔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wdir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風向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氣壓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rain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雨量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鄉鎮ID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鄉鎮名稱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lastRenderedPageBreak/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1693"/>
        <w:gridCol w:w="1232"/>
        <w:gridCol w:w="1232"/>
        <w:gridCol w:w="1987"/>
        <w:gridCol w:w="1232"/>
        <w:gridCol w:w="2653"/>
        <w:gridCol w:w="2320"/>
        <w:gridCol w:w="123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checkduplicate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globalweather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69"/>
        <w:gridCol w:w="2133"/>
        <w:gridCol w:w="3598"/>
        <w:gridCol w:w="1567"/>
        <w:gridCol w:w="2870"/>
        <w:gridCol w:w="2002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dataorder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時間維度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timezone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時區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國家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wdir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風向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wspeed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gps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439"/>
        <w:gridCol w:w="2398"/>
        <w:gridCol w:w="4046"/>
        <w:gridCol w:w="1762"/>
        <w:gridCol w:w="1273"/>
        <w:gridCol w:w="225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hauser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948"/>
        <w:gridCol w:w="2115"/>
        <w:gridCol w:w="3568"/>
        <w:gridCol w:w="1554"/>
        <w:gridCol w:w="3277"/>
        <w:gridCol w:w="198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使用者帳號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使用金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鑰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keyactive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金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鑰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是否作用中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crtdatatime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系統建立時間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832"/>
        <w:gridCol w:w="1333"/>
        <w:gridCol w:w="1333"/>
        <w:gridCol w:w="1485"/>
        <w:gridCol w:w="1333"/>
        <w:gridCol w:w="2871"/>
        <w:gridCol w:w="2510"/>
        <w:gridCol w:w="1333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accountid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language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000"/>
        <w:gridCol w:w="2171"/>
        <w:gridCol w:w="3664"/>
        <w:gridCol w:w="1596"/>
        <w:gridCol w:w="2922"/>
        <w:gridCol w:w="2039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電影語言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資料創立時間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login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528"/>
        <w:gridCol w:w="2485"/>
        <w:gridCol w:w="1827"/>
        <w:gridCol w:w="1827"/>
        <w:gridCol w:w="3374"/>
        <w:gridCol w:w="2333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登錄帳號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pwd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密碼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ipaddr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登陸ip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登出時間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isguest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是否遊客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staytime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登陸時間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accountid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客戶號碼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loginok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登錄是否成功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logtype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961"/>
        <w:gridCol w:w="2129"/>
        <w:gridCol w:w="3592"/>
        <w:gridCol w:w="1565"/>
        <w:gridCol w:w="2865"/>
        <w:gridCol w:w="1999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typeid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主鍵與類別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typename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登錄型態內容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系統時間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829"/>
        <w:gridCol w:w="1331"/>
        <w:gridCol w:w="1331"/>
        <w:gridCol w:w="1508"/>
        <w:gridCol w:w="1331"/>
        <w:gridCol w:w="2866"/>
        <w:gridCol w:w="2507"/>
        <w:gridCol w:w="133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typeid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lux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125"/>
        <w:gridCol w:w="2089"/>
        <w:gridCol w:w="3525"/>
        <w:gridCol w:w="1535"/>
        <w:gridCol w:w="3237"/>
        <w:gridCol w:w="196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連線IP位址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luxvalue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亮度(Lux)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luxday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125"/>
        <w:gridCol w:w="2089"/>
        <w:gridCol w:w="3525"/>
        <w:gridCol w:w="1535"/>
        <w:gridCol w:w="3237"/>
        <w:gridCol w:w="196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資料個數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luxvalue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亮度(Lux)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8)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lastRenderedPageBreak/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member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2312"/>
        <w:gridCol w:w="2732"/>
        <w:gridCol w:w="2008"/>
        <w:gridCol w:w="2008"/>
        <w:gridCol w:w="2563"/>
        <w:gridCol w:w="256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帳號名稱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名字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性別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diploma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學歷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memberdiploma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924"/>
        <w:gridCol w:w="2089"/>
        <w:gridCol w:w="3525"/>
        <w:gridCol w:w="1535"/>
        <w:gridCol w:w="3237"/>
        <w:gridCol w:w="196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memberid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會員編號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diplomatype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學歷種類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學校名稱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graduated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是否畢業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national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國立/私立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global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是否為國外學歷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strdate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開始年月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strend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結束年月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資料創立時間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1705"/>
        <w:gridCol w:w="1241"/>
        <w:gridCol w:w="1241"/>
        <w:gridCol w:w="2525"/>
        <w:gridCol w:w="1241"/>
        <w:gridCol w:w="2672"/>
        <w:gridCol w:w="2337"/>
        <w:gridCol w:w="124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memberid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diplomatype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members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595"/>
        <w:gridCol w:w="2333"/>
        <w:gridCol w:w="1715"/>
        <w:gridCol w:w="1715"/>
        <w:gridCol w:w="3140"/>
        <w:gridCol w:w="219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會員帳號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pwd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會員密碼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30)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會員姓名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英文名字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會員地址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會員手機號碼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會員市內電話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會員電子信箱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invoice_carrie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電子載具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mq3data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937"/>
        <w:gridCol w:w="2103"/>
        <w:gridCol w:w="3549"/>
        <w:gridCol w:w="1546"/>
        <w:gridCol w:w="3260"/>
        <w:gridCol w:w="197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裝置網路卡編號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連線IP位址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資料創立時間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mq3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bigint(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酒精濃度值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mq4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125"/>
        <w:gridCol w:w="2089"/>
        <w:gridCol w:w="3525"/>
        <w:gridCol w:w="1535"/>
        <w:gridCol w:w="3237"/>
        <w:gridCol w:w="196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連線IP位址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mqvalue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bigint(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甲烷數值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mq7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125"/>
        <w:gridCol w:w="2089"/>
        <w:gridCol w:w="3525"/>
        <w:gridCol w:w="1535"/>
        <w:gridCol w:w="3237"/>
        <w:gridCol w:w="196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連線IP位址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mqvalue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bigint(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甲烷數值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noise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125"/>
        <w:gridCol w:w="2089"/>
        <w:gridCol w:w="3525"/>
        <w:gridCol w:w="1535"/>
        <w:gridCol w:w="3237"/>
        <w:gridCol w:w="196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連線IP位址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dbvalue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噪音分貝值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ow_citylist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181"/>
        <w:gridCol w:w="2144"/>
        <w:gridCol w:w="3618"/>
        <w:gridCol w:w="1576"/>
        <w:gridCol w:w="2886"/>
        <w:gridCol w:w="2013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網路卡編號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資料創建時間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城市代碼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城市名稱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國碼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省、洲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lon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ow_curent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486"/>
        <w:gridCol w:w="2086"/>
        <w:gridCol w:w="3519"/>
        <w:gridCol w:w="1533"/>
        <w:gridCol w:w="2807"/>
        <w:gridCol w:w="1958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網路卡編號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資料創建時間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dataorder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資料系統時間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sysdatatime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資料擷取時間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timezone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8)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時區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siteid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站台編號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sitename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站台名稱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國碼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lat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temp_min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最低溫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temp_max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最高溫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decimal(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10,0)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氣壓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windspeed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winddeg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風向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parkingdata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260"/>
        <w:gridCol w:w="2032"/>
        <w:gridCol w:w="3429"/>
        <w:gridCol w:w="1494"/>
        <w:gridCol w:w="2735"/>
        <w:gridCol w:w="1908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parkId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停車處ID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parkName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停車處名稱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totalSpace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車格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surplusSpace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空位車格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payGuide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停車說明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停車處介紹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停車處住址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wgsX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X座標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wgsY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Y座標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areaId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區域代碼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areaName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區域名稱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systemdatetime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資料創始時間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datatime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823"/>
        <w:gridCol w:w="1327"/>
        <w:gridCol w:w="1327"/>
        <w:gridCol w:w="1556"/>
        <w:gridCol w:w="1327"/>
        <w:gridCol w:w="2857"/>
        <w:gridCol w:w="2498"/>
        <w:gridCol w:w="1327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parkId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parkId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particle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948"/>
        <w:gridCol w:w="2115"/>
        <w:gridCol w:w="3568"/>
        <w:gridCol w:w="1554"/>
        <w:gridCol w:w="3277"/>
        <w:gridCol w:w="198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網路卡號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pm1.0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pm25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pm2.5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pm10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pm10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800"/>
        <w:gridCol w:w="1310"/>
        <w:gridCol w:w="1310"/>
        <w:gridCol w:w="1746"/>
        <w:gridCol w:w="1310"/>
        <w:gridCol w:w="2821"/>
        <w:gridCol w:w="2467"/>
        <w:gridCol w:w="131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dataview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pathtbl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125"/>
        <w:gridCol w:w="2089"/>
        <w:gridCol w:w="3525"/>
        <w:gridCol w:w="1535"/>
        <w:gridCol w:w="3237"/>
        <w:gridCol w:w="1961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longitude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pmbox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948"/>
        <w:gridCol w:w="2115"/>
        <w:gridCol w:w="3568"/>
        <w:gridCol w:w="1554"/>
        <w:gridCol w:w="3277"/>
        <w:gridCol w:w="198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roomid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房間ID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網路卡編號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boxname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crtdatatime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系統建立時間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809"/>
        <w:gridCol w:w="1316"/>
        <w:gridCol w:w="1316"/>
        <w:gridCol w:w="1676"/>
        <w:gridCol w:w="1316"/>
        <w:gridCol w:w="2834"/>
        <w:gridCol w:w="2478"/>
        <w:gridCol w:w="1316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roomid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roomid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pmboxsensor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989"/>
        <w:gridCol w:w="2159"/>
        <w:gridCol w:w="3644"/>
        <w:gridCol w:w="1587"/>
        <w:gridCol w:w="2906"/>
        <w:gridCol w:w="2027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環控盒子主鍵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網路卡編號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sensortype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感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測器類別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sensorname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感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測器名稱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crtdatatime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系統建立時間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是否運作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pmdevice</w:t>
      </w:r>
    </w:p>
    <w:p w:rsidR="009B5344" w:rsidRPr="009B5344" w:rsidRDefault="009B5344" w:rsidP="009B5344">
      <w:pPr>
        <w:widowControl/>
        <w:spacing w:after="100" w:afterAutospacing="1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lastRenderedPageBreak/>
        <w:t>資料表備註：</w:t>
      </w: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  <w:r w:rsidRPr="009B5344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>蚊子機裝機所在地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281"/>
        <w:gridCol w:w="2051"/>
        <w:gridCol w:w="3460"/>
        <w:gridCol w:w="1507"/>
        <w:gridCol w:w="3178"/>
        <w:gridCol w:w="192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狀態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裝置號碼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deviceaddr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裝置所在地住址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經度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緯度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areaid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偵測區域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783"/>
        <w:gridCol w:w="1298"/>
        <w:gridCol w:w="1298"/>
        <w:gridCol w:w="1885"/>
        <w:gridCol w:w="1298"/>
        <w:gridCol w:w="2794"/>
        <w:gridCol w:w="2444"/>
        <w:gridCol w:w="1298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checkid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sensor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948"/>
        <w:gridCol w:w="2115"/>
        <w:gridCol w:w="3568"/>
        <w:gridCol w:w="1554"/>
        <w:gridCol w:w="3277"/>
        <w:gridCol w:w="198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裝置MAC值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資料輸入時間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使用者更新時間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sensor1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第一個感測器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sensor2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第二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感測器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sensor3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第三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感測器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sensortype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841"/>
        <w:gridCol w:w="2555"/>
        <w:gridCol w:w="1878"/>
        <w:gridCol w:w="1878"/>
        <w:gridCol w:w="2917"/>
        <w:gridCol w:w="2399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感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測器代碼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感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測器名稱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32)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英文名稱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sextype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2185"/>
        <w:gridCol w:w="2582"/>
        <w:gridCol w:w="1898"/>
        <w:gridCol w:w="1898"/>
        <w:gridCol w:w="2422"/>
        <w:gridCol w:w="2424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sextypename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中文性別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sextypeename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英文性別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stocktrans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260"/>
        <w:gridCol w:w="2032"/>
        <w:gridCol w:w="3429"/>
        <w:gridCol w:w="1494"/>
        <w:gridCol w:w="2735"/>
        <w:gridCol w:w="1908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datatime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8)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資料擷取日期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解說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stockid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股票代號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trandate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交易日期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qty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成交股數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tranprice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bigint(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成交金額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starprice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開盤價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highprice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最高價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lowprice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最低價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closeprice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收盤價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漲跌價差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records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bigint(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成交筆數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systemdatetime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資料建立時間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lastRenderedPageBreak/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towntbl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2701"/>
        <w:gridCol w:w="2656"/>
        <w:gridCol w:w="1952"/>
        <w:gridCol w:w="1952"/>
        <w:gridCol w:w="2491"/>
        <w:gridCol w:w="2493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鄉鎮ID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鄉鎮名稱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縣市名稱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user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000"/>
        <w:gridCol w:w="2171"/>
        <w:gridCol w:w="3664"/>
        <w:gridCol w:w="1596"/>
        <w:gridCol w:w="2922"/>
        <w:gridCol w:w="2039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帳號名稱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30)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使用者名稱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pwd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密碼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電子郵件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資料創立時間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checkuser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userlog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854"/>
        <w:gridCol w:w="2013"/>
        <w:gridCol w:w="3397"/>
        <w:gridCol w:w="1479"/>
        <w:gridCol w:w="3530"/>
        <w:gridCol w:w="189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Login型態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登錄日期時間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fromip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使用者來源IP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使用者動作內容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自動帶入時間戳記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lastRenderedPageBreak/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users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532"/>
        <w:gridCol w:w="2490"/>
        <w:gridCol w:w="1830"/>
        <w:gridCol w:w="1830"/>
        <w:gridCol w:w="3351"/>
        <w:gridCol w:w="2338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登錄帳號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登錄密碼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名字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性別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生日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生日(年)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生日(月)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tinyint(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生日(日)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telephone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電話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cellphone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手機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住址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電子郵件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url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個人網站網址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850"/>
        <w:gridCol w:w="1345"/>
        <w:gridCol w:w="1345"/>
        <w:gridCol w:w="1345"/>
        <w:gridCol w:w="1345"/>
        <w:gridCol w:w="2897"/>
        <w:gridCol w:w="2534"/>
        <w:gridCol w:w="1345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vuserlog</w:t>
      </w:r>
    </w:p>
    <w:p w:rsidR="009B5344" w:rsidRPr="009B5344" w:rsidRDefault="009B5344" w:rsidP="009B5344">
      <w:pPr>
        <w:widowControl/>
        <w:spacing w:after="100" w:afterAutospacing="1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資料表備註：</w:t>
      </w: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  <w:r w:rsidRPr="009B5344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>VIEW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854"/>
        <w:gridCol w:w="2013"/>
        <w:gridCol w:w="3397"/>
        <w:gridCol w:w="1479"/>
        <w:gridCol w:w="3530"/>
        <w:gridCol w:w="189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crtdatetime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自動帶入時間戳記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Login型態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typename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登錄型態內容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登錄日期時間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fromip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使用者來源IP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使用者動作內容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lastRenderedPageBreak/>
        <w:t>沒有已定義的索引！</w:t>
      </w:r>
    </w:p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vuserlogjob</w:t>
      </w:r>
    </w:p>
    <w:p w:rsidR="009B5344" w:rsidRPr="009B5344" w:rsidRDefault="009B5344" w:rsidP="009B5344">
      <w:pPr>
        <w:widowControl/>
        <w:spacing w:after="100" w:afterAutospacing="1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資料表備註：</w:t>
      </w: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  <w:r w:rsidRPr="009B5344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>VIEW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2351"/>
        <w:gridCol w:w="2311"/>
        <w:gridCol w:w="1699"/>
        <w:gridCol w:w="1699"/>
        <w:gridCol w:w="3582"/>
        <w:gridCol w:w="2170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登錄帳號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名字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登錄密碼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性別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生日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telephone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電話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cellphone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手機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住址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varchar(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電子郵件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個人網站網址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logtypeid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Login型態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logtypename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登錄型態內容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logindatetime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登錄日期時間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使用者來源IP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job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使用者動作內容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沒有已定義的索引！</w:t>
      </w:r>
    </w:p>
    <w:p w:rsidR="009B5344" w:rsidRPr="009B5344" w:rsidRDefault="009B5344" w:rsidP="009B5344">
      <w:pPr>
        <w:widowControl/>
        <w:spacing w:after="100" w:afterAutospacing="1"/>
        <w:outlineLvl w:val="1"/>
        <w:rPr>
          <w:rFonts w:ascii="Arial" w:eastAsia="新細明體" w:hAnsi="Arial" w:cs="Arial"/>
          <w:color w:val="777777"/>
          <w:kern w:val="0"/>
          <w:sz w:val="40"/>
          <w:szCs w:val="40"/>
        </w:rPr>
      </w:pPr>
      <w:r w:rsidRPr="009B5344">
        <w:rPr>
          <w:rFonts w:ascii="Arial" w:eastAsia="新細明體" w:hAnsi="Arial" w:cs="Arial"/>
          <w:color w:val="777777"/>
          <w:kern w:val="0"/>
          <w:sz w:val="40"/>
          <w:szCs w:val="40"/>
        </w:rPr>
        <w:t>wind</w:t>
      </w:r>
    </w:p>
    <w:p w:rsidR="009B5344" w:rsidRPr="009B5344" w:rsidRDefault="009B5344" w:rsidP="009B5344">
      <w:pPr>
        <w:widowControl/>
        <w:spacing w:after="100" w:afterAutospacing="1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資料表備註：</w:t>
      </w: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  <w:r w:rsidRPr="009B5344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>吳厝國小樹屋風速資訊表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852"/>
        <w:gridCol w:w="2011"/>
        <w:gridCol w:w="3394"/>
        <w:gridCol w:w="1478"/>
        <w:gridCol w:w="3840"/>
        <w:gridCol w:w="1888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媒體類型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 </w:t>
            </w: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sysdatetime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current_</w:t>
            </w: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timestamp(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way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int(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風向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溫度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濕度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連上IP位址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DT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YYYYMMDDHHMM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char(</w:t>
            </w:r>
            <w:proofErr w:type="gramEnd"/>
            <w:r w:rsidRPr="009B5344">
              <w:rPr>
                <w:rFonts w:ascii="新細明體" w:eastAsia="新細明體" w:hAnsi="新細明體" w:cs="新細明體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連上網卡號碼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9B5344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847"/>
        <w:gridCol w:w="1344"/>
        <w:gridCol w:w="1343"/>
        <w:gridCol w:w="1343"/>
        <w:gridCol w:w="1343"/>
        <w:gridCol w:w="2893"/>
        <w:gridCol w:w="2530"/>
        <w:gridCol w:w="1343"/>
      </w:tblGrid>
      <w:tr w:rsidR="009B5344" w:rsidRPr="009B5344" w:rsidTr="009B534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ckduplicate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B5344" w:rsidRPr="009B5344" w:rsidTr="009B534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B5344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B5344" w:rsidRPr="009B5344" w:rsidRDefault="009B5344" w:rsidP="009B53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B5344" w:rsidRPr="009B5344" w:rsidRDefault="009B5344" w:rsidP="009B5344">
      <w:pPr>
        <w:widowControl/>
        <w:spacing w:after="100" w:afterAutospacing="1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9B5344">
        <w:rPr>
          <w:rFonts w:ascii="Arial" w:eastAsia="新細明體" w:hAnsi="Arial" w:cs="Arial"/>
          <w:noProof/>
          <w:color w:val="444444"/>
          <w:kern w:val="0"/>
          <w:sz w:val="20"/>
          <w:szCs w:val="20"/>
        </w:rPr>
        <w:drawing>
          <wp:inline distT="0" distB="0" distL="0" distR="0">
            <wp:extent cx="7620" cy="7620"/>
            <wp:effectExtent l="0" t="0" r="0" b="0"/>
            <wp:docPr id="2" name="圖片 2" descr="列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列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  <w:r w:rsidRPr="009B5344">
        <w:rPr>
          <w:rFonts w:ascii="Arial" w:eastAsia="新細明體" w:hAnsi="Arial" w:cs="Arial"/>
          <w:color w:val="444444"/>
          <w:kern w:val="0"/>
          <w:sz w:val="20"/>
          <w:szCs w:val="20"/>
        </w:rPr>
        <w:t>列印</w:t>
      </w:r>
    </w:p>
    <w:p w:rsidR="00C83A77" w:rsidRDefault="00C83A77" w:rsidP="009B5344">
      <w:pPr>
        <w:ind w:left="142" w:hangingChars="59" w:hanging="142"/>
      </w:pPr>
      <w:bookmarkStart w:id="0" w:name="_GoBack"/>
      <w:bookmarkEnd w:id="0"/>
    </w:p>
    <w:sectPr w:rsidR="00C83A77" w:rsidSect="009B5344">
      <w:pgSz w:w="16838" w:h="11906" w:orient="landscape"/>
      <w:pgMar w:top="1800" w:right="678" w:bottom="180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44"/>
    <w:rsid w:val="00511611"/>
    <w:rsid w:val="009B5344"/>
    <w:rsid w:val="00C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92E57-5E97-4651-A35C-1543316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B534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534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B534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9B5344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87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94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38</Pages>
  <Words>2497</Words>
  <Characters>14236</Characters>
  <Application>Microsoft Office Word</Application>
  <DocSecurity>0</DocSecurity>
  <Lines>118</Lines>
  <Paragraphs>33</Paragraphs>
  <ScaleCrop>false</ScaleCrop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1</cp:revision>
  <dcterms:created xsi:type="dcterms:W3CDTF">2024-04-16T13:21:00Z</dcterms:created>
  <dcterms:modified xsi:type="dcterms:W3CDTF">2024-04-16T13:47:00Z</dcterms:modified>
</cp:coreProperties>
</file>