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7D" w:rsidRDefault="00383F7D" w:rsidP="00383F7D">
      <w:pPr>
        <w:widowControl/>
        <w:shd w:val="clear" w:color="auto" w:fill="FFFFFF"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8"/>
          <w:szCs w:val="48"/>
        </w:rPr>
      </w:pPr>
      <w:proofErr w:type="spellStart"/>
      <w:r w:rsidRPr="00383F7D">
        <w:rPr>
          <w:rFonts w:ascii="Arial" w:eastAsia="新細明體" w:hAnsi="Arial" w:cs="Arial"/>
          <w:color w:val="777777"/>
          <w:kern w:val="0"/>
          <w:sz w:val="48"/>
          <w:szCs w:val="48"/>
        </w:rPr>
        <w:t>passlist</w:t>
      </w:r>
      <w:proofErr w:type="spellEnd"/>
    </w:p>
    <w:p w:rsidR="00383F7D" w:rsidRPr="00383F7D" w:rsidRDefault="00F1294C" w:rsidP="00F1294C">
      <w:pPr>
        <w:widowControl/>
        <w:shd w:val="clear" w:color="auto" w:fill="FFFFFF"/>
        <w:spacing w:after="100" w:afterAutospacing="1"/>
        <w:outlineLvl w:val="1"/>
        <w:rPr>
          <w:rFonts w:ascii="Arial" w:eastAsia="新細明體" w:hAnsi="Arial" w:cs="Arial" w:hint="eastAsia"/>
          <w:color w:val="777777"/>
          <w:kern w:val="0"/>
          <w:sz w:val="48"/>
          <w:szCs w:val="48"/>
        </w:rPr>
      </w:pPr>
      <w:r w:rsidRPr="00F1294C">
        <w:rPr>
          <w:rFonts w:ascii="Arial" w:eastAsia="新細明體" w:hAnsi="Arial" w:cs="Arial" w:hint="eastAsia"/>
          <w:color w:val="777777"/>
          <w:kern w:val="0"/>
          <w:sz w:val="48"/>
          <w:szCs w:val="48"/>
        </w:rPr>
        <w:t>門鎖裝置清單</w:t>
      </w:r>
      <w:bookmarkStart w:id="0" w:name="_GoBack"/>
      <w:bookmarkEnd w:id="0"/>
    </w:p>
    <w:tbl>
      <w:tblPr>
        <w:tblW w:w="92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75"/>
        <w:gridCol w:w="1134"/>
        <w:gridCol w:w="2552"/>
        <w:gridCol w:w="2693"/>
      </w:tblGrid>
      <w:tr w:rsidR="00383F7D" w:rsidRPr="00383F7D" w:rsidTr="00F1294C">
        <w:trPr>
          <w:tblHeader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欄位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類型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383F7D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空值</w:t>
            </w:r>
            <w:proofErr w:type="gramEnd"/>
            <w:r w:rsidRPr="00383F7D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(Null)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預設值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備註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id </w:t>
            </w:r>
            <w:r w:rsidRPr="00383F7D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(</w:t>
            </w:r>
            <w:r w:rsidRPr="00383F7D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主鍵</w:t>
            </w:r>
            <w:r w:rsidRPr="00383F7D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int(</w:t>
            </w:r>
            <w:proofErr w:type="gram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11)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主鍵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crtdatetime</w:t>
            </w:r>
            <w:proofErr w:type="spellEnd"/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CURRENT_TIMESTAMP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資料建立時間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systime</w:t>
            </w:r>
            <w:proofErr w:type="spellEnd"/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14)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資料日期時間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mid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int(</w:t>
            </w:r>
            <w:proofErr w:type="gram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11)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連接</w:t>
            </w:r>
            <w:proofErr w:type="spell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rfidlist</w:t>
            </w:r>
            <w:proofErr w:type="spell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主鍵</w:t>
            </w: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Key</w:t>
            </w: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值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lockdevice</w:t>
            </w:r>
            <w:proofErr w:type="spellEnd"/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12)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門鎖裝置編號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aactivate</w:t>
            </w:r>
            <w:proofErr w:type="spellEnd"/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int(</w:t>
            </w:r>
            <w:proofErr w:type="gram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11)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狀態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14)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是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NULL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啟用日期時間</w:t>
            </w:r>
          </w:p>
        </w:tc>
      </w:tr>
      <w:tr w:rsidR="00383F7D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enddatetime</w:t>
            </w:r>
            <w:proofErr w:type="spellEnd"/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14)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是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NULL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383F7D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停用日期時間</w:t>
            </w:r>
          </w:p>
        </w:tc>
      </w:tr>
    </w:tbl>
    <w:p w:rsidR="00383F7D" w:rsidRDefault="00383F7D"/>
    <w:p w:rsidR="00383F7D" w:rsidRPr="00383F7D" w:rsidRDefault="00383F7D" w:rsidP="00383F7D">
      <w:pPr>
        <w:widowControl/>
        <w:shd w:val="clear" w:color="auto" w:fill="FFFFFF"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383F7D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9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992"/>
        <w:gridCol w:w="850"/>
        <w:gridCol w:w="851"/>
        <w:gridCol w:w="1134"/>
        <w:gridCol w:w="850"/>
        <w:gridCol w:w="1418"/>
        <w:gridCol w:w="1276"/>
        <w:gridCol w:w="992"/>
      </w:tblGrid>
      <w:tr w:rsidR="00F1294C" w:rsidRPr="00383F7D" w:rsidTr="00F1294C">
        <w:trPr>
          <w:tblHeader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F1294C" w:rsidRPr="00383F7D" w:rsidTr="00F1294C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PRIMARY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BTREE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id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  <w:tr w:rsidR="00F1294C" w:rsidRPr="00383F7D" w:rsidTr="00F1294C">
        <w:tc>
          <w:tcPr>
            <w:tcW w:w="155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proofErr w:type="spellStart"/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midkey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BTREE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是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mid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  <w:tr w:rsidR="00F1294C" w:rsidRPr="00383F7D" w:rsidTr="00F1294C">
        <w:tc>
          <w:tcPr>
            <w:tcW w:w="155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proofErr w:type="spellStart"/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lockdevice</w:t>
            </w:r>
            <w:proofErr w:type="spellEnd"/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  <w:tr w:rsidR="00F1294C" w:rsidRPr="00383F7D" w:rsidTr="00F1294C">
        <w:tc>
          <w:tcPr>
            <w:tcW w:w="155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proofErr w:type="spellStart"/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systime</w:t>
            </w:r>
            <w:proofErr w:type="spellEnd"/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383F7D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83F7D" w:rsidRPr="00383F7D" w:rsidRDefault="00383F7D" w:rsidP="00383F7D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</w:tbl>
    <w:p w:rsidR="00383F7D" w:rsidRDefault="00383F7D">
      <w:pPr>
        <w:rPr>
          <w:rFonts w:hint="eastAsia"/>
        </w:rPr>
      </w:pPr>
    </w:p>
    <w:p w:rsidR="00064CA9" w:rsidRDefault="00064CA9"/>
    <w:p w:rsidR="00064CA9" w:rsidRDefault="00064CA9"/>
    <w:p w:rsidR="00064CA9" w:rsidRDefault="00064CA9">
      <w:pPr>
        <w:rPr>
          <w:rFonts w:hint="eastAsia"/>
        </w:rPr>
      </w:pPr>
    </w:p>
    <w:p w:rsidR="00064CA9" w:rsidRDefault="00064CA9">
      <w:pPr>
        <w:rPr>
          <w:rFonts w:hint="eastAsia"/>
        </w:rPr>
      </w:pPr>
    </w:p>
    <w:sectPr w:rsidR="00064CA9" w:rsidSect="00F1294C">
      <w:pgSz w:w="11906" w:h="16838" w:code="9"/>
      <w:pgMar w:top="1440" w:right="1797" w:bottom="851" w:left="1797" w:header="851" w:footer="992" w:gutter="0"/>
      <w:paperSrc w:first="4" w:other="4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A9"/>
    <w:rsid w:val="00064CA9"/>
    <w:rsid w:val="00383F7D"/>
    <w:rsid w:val="00565BCC"/>
    <w:rsid w:val="00C83A77"/>
    <w:rsid w:val="00F1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3812"/>
  <w15:chartTrackingRefBased/>
  <w15:docId w15:val="{31BAA0A1-64EC-4C09-AB75-5B6F85C6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64CA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4CA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64CA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64CA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064CA9"/>
    <w:rPr>
      <w:i/>
      <w:iCs/>
    </w:rPr>
  </w:style>
  <w:style w:type="paragraph" w:styleId="Web">
    <w:name w:val="Normal (Web)"/>
    <w:basedOn w:val="a"/>
    <w:uiPriority w:val="99"/>
    <w:semiHidden/>
    <w:unhideWhenUsed/>
    <w:rsid w:val="00064C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1127-1F5D-4D73-B5D9-98B568B8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2</cp:revision>
  <dcterms:created xsi:type="dcterms:W3CDTF">2025-05-13T15:11:00Z</dcterms:created>
  <dcterms:modified xsi:type="dcterms:W3CDTF">2025-05-13T15:38:00Z</dcterms:modified>
</cp:coreProperties>
</file>