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8" w:lineRule="atLeast"/>
        <w:jc w:val="left"/>
      </w:pPr>
      <w:r>
        <w:rPr>
          <w:i w:val="0"/>
          <w:caps w:val="0"/>
          <w:color w:val="FFFFFF"/>
          <w:spacing w:val="0"/>
          <w:shd w:val="clear" w:fill="343A40"/>
        </w:rPr>
        <w:t>技术专题讨论第二期总结：如何对 JPA 或者 MyBatis 进行技术选型</w:t>
      </w:r>
    </w:p>
    <w:p>
      <w:pPr>
        <w:keepNext w:val="0"/>
        <w:keepLines w:val="0"/>
        <w:widowControl/>
        <w:suppressLineNumbers w:val="0"/>
        <w:pBdr>
          <w:top w:val="none" w:color="6C757D" w:sz="0" w:space="0"/>
          <w:left w:val="none" w:color="6C757D" w:sz="0" w:space="0"/>
          <w:bottom w:val="single" w:color="6C757D" w:sz="6" w:space="0"/>
          <w:right w:val="none" w:color="6C757D" w:sz="0" w:space="0"/>
        </w:pBdr>
        <w:ind w:left="0" w:firstLine="0"/>
        <w:jc w:val="left"/>
        <w:rPr>
          <w:rFonts w:ascii="Helvetica" w:hAnsi="Helvetica" w:eastAsia="Helvetica" w:cs="Helvetica"/>
          <w:i w:val="0"/>
          <w:caps w:val="0"/>
          <w:color w:val="6C757D"/>
          <w:spacing w:val="0"/>
          <w:sz w:val="21"/>
          <w:szCs w:val="21"/>
        </w:rPr>
      </w:pPr>
      <w:r>
        <w:rPr>
          <w:rFonts w:ascii="Material Icons" w:hAnsi="Material Icons" w:eastAsia="Material Icons" w:cs="Material Icons"/>
          <w:b w:val="0"/>
          <w:i w:val="0"/>
          <w:caps w:val="0"/>
          <w:color w:val="007BFF"/>
          <w:spacing w:val="0"/>
          <w:kern w:val="0"/>
          <w:sz w:val="36"/>
          <w:szCs w:val="36"/>
          <w:lang w:val="en-US" w:eastAsia="zh-CN" w:bidi="ar"/>
        </w:rPr>
        <w:t>schedule</w:t>
      </w:r>
      <w:r>
        <w:rPr>
          <w:rFonts w:hint="default" w:ascii="Helvetica" w:hAnsi="Helvetica" w:eastAsia="Helvetica" w:cs="Helvetica"/>
          <w:b/>
          <w:i w:val="0"/>
          <w:caps w:val="0"/>
          <w:color w:val="6C757D"/>
          <w:spacing w:val="0"/>
          <w:kern w:val="0"/>
          <w:sz w:val="21"/>
          <w:szCs w:val="21"/>
          <w:lang w:val="en-US" w:eastAsia="zh-CN" w:bidi="ar"/>
        </w:rPr>
        <w:t>2017-12-26 23:25:18.0</w:t>
      </w:r>
      <w:r>
        <w:rPr>
          <w:rFonts w:hint="default" w:ascii="Helvetica" w:hAnsi="Helvetica" w:eastAsia="Helvetica" w:cs="Helvetica"/>
          <w:i w:val="0"/>
          <w:caps w:val="0"/>
          <w:color w:val="6C757D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Material Icons" w:hAnsi="Material Icons" w:eastAsia="Material Icons" w:cs="Material Icons"/>
          <w:b w:val="0"/>
          <w:i w:val="0"/>
          <w:caps w:val="0"/>
          <w:color w:val="007BFF"/>
          <w:spacing w:val="0"/>
          <w:kern w:val="0"/>
          <w:sz w:val="36"/>
          <w:szCs w:val="36"/>
          <w:lang w:val="en-US" w:eastAsia="zh-CN" w:bidi="ar"/>
        </w:rPr>
        <w:t>face</w:t>
      </w:r>
      <w:r>
        <w:rPr>
          <w:rFonts w:hint="default" w:ascii="Helvetica" w:hAnsi="Helvetica" w:eastAsia="Helvetica" w:cs="Helvetica"/>
          <w:b/>
          <w:i w:val="0"/>
          <w:caps w:val="0"/>
          <w:color w:val="6C757D"/>
          <w:spacing w:val="0"/>
          <w:kern w:val="0"/>
          <w:sz w:val="21"/>
          <w:szCs w:val="21"/>
          <w:lang w:val="en-US" w:eastAsia="zh-CN" w:bidi="ar"/>
        </w:rPr>
        <w:t>26214</w:t>
      </w:r>
      <w:r>
        <w:rPr>
          <w:rFonts w:hint="default" w:ascii="Helvetica" w:hAnsi="Helvetica" w:eastAsia="Helvetica" w:cs="Helvetica"/>
          <w:i w:val="0"/>
          <w:caps w:val="0"/>
          <w:color w:val="6C757D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Material Icons" w:hAnsi="Material Icons" w:eastAsia="Material Icons" w:cs="Material Icons"/>
          <w:b w:val="0"/>
          <w:i w:val="0"/>
          <w:caps w:val="0"/>
          <w:color w:val="007BFF"/>
          <w:spacing w:val="0"/>
          <w:kern w:val="0"/>
          <w:sz w:val="36"/>
          <w:szCs w:val="36"/>
          <w:lang w:val="en-US" w:eastAsia="zh-CN" w:bidi="ar"/>
        </w:rPr>
        <w:t>comment</w:t>
      </w:r>
      <w:r>
        <w:rPr>
          <w:rFonts w:hint="default" w:ascii="Helvetica" w:hAnsi="Helvetica" w:eastAsia="Helvetica" w:cs="Helvetica"/>
          <w:b/>
          <w:i w:val="0"/>
          <w:caps w:val="0"/>
          <w:color w:val="6C757D"/>
          <w:spacing w:val="0"/>
          <w:kern w:val="0"/>
          <w:sz w:val="21"/>
          <w:szCs w:val="21"/>
          <w:lang w:val="en-US" w:eastAsia="zh-CN" w:bidi="ar"/>
        </w:rPr>
        <w:t>18</w:t>
      </w:r>
      <w:r>
        <w:rPr>
          <w:rFonts w:hint="default" w:ascii="Helvetica" w:hAnsi="Helvetica" w:eastAsia="Helvetica" w:cs="Helvetica"/>
          <w:i w:val="0"/>
          <w:caps w:val="0"/>
          <w:color w:val="6C757D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Material Icons" w:hAnsi="Material Icons" w:eastAsia="Material Icons" w:cs="Material Icons"/>
          <w:b w:val="0"/>
          <w:i w:val="0"/>
          <w:caps w:val="0"/>
          <w:color w:val="007BFF"/>
          <w:spacing w:val="0"/>
          <w:kern w:val="0"/>
          <w:sz w:val="36"/>
          <w:szCs w:val="36"/>
          <w:lang w:val="en-US" w:eastAsia="zh-CN" w:bidi="ar"/>
        </w:rPr>
        <w:t>favorite_border</w:t>
      </w:r>
      <w:r>
        <w:rPr>
          <w:rFonts w:hint="default" w:ascii="Helvetica" w:hAnsi="Helvetica" w:eastAsia="Helvetica" w:cs="Helvetica"/>
          <w:b/>
          <w:i w:val="0"/>
          <w:caps w:val="0"/>
          <w:color w:val="6C757D"/>
          <w:spacing w:val="0"/>
          <w:kern w:val="0"/>
          <w:sz w:val="21"/>
          <w:szCs w:val="21"/>
          <w:lang w:val="en-US" w:eastAsia="zh-CN" w:bidi="ar"/>
        </w:rPr>
        <w:t>38</w:t>
      </w:r>
      <w:r>
        <w:rPr>
          <w:rFonts w:hint="default" w:ascii="Helvetica" w:hAnsi="Helvetica" w:eastAsia="Helvetica" w:cs="Helvetica"/>
          <w:i w:val="0"/>
          <w:caps w:val="0"/>
          <w:color w:val="6C757D"/>
          <w:spacing w:val="0"/>
          <w:kern w:val="0"/>
          <w:sz w:val="21"/>
          <w:szCs w:val="21"/>
          <w:lang w:val="en-US" w:eastAsia="zh-CN" w:bidi="ar"/>
        </w:rPr>
        <w:t>添加至喜欢删除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315" w:afterAutospacing="0" w:line="24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技术专题讨论历史：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3" w:beforeAutospacing="0" w:after="63" w:afterAutospacing="0" w:line="24" w:lineRule="atLeast"/>
        <w:ind w:left="63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21"/>
          <w:szCs w:val="21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21"/>
          <w:szCs w:val="21"/>
          <w:u w:val="none"/>
        </w:rPr>
        <w:instrText xml:space="preserve"> HYPERLINK "http://www.spring4all.com/article/336" \o "《技术专题讨论第一期总结：微服务中网关（API Gateway）的技术选型》" </w:instrText>
      </w:r>
      <w:r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21"/>
          <w:szCs w:val="21"/>
          <w:u w:val="no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007BFF"/>
          <w:spacing w:val="0"/>
          <w:sz w:val="21"/>
          <w:szCs w:val="21"/>
          <w:u w:val="none"/>
        </w:rPr>
        <w:t>《技术专题讨论第一期总结：微服务中网关（API Gateway）的技术选型》</w:t>
      </w:r>
      <w:r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21"/>
          <w:szCs w:val="21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21"/>
          <w:szCs w:val="21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21"/>
          <w:szCs w:val="21"/>
          <w:u w:val="none"/>
        </w:rPr>
        <w:instrText xml:space="preserve"> HYPERLINK "http://www.spring4all.com/article/336" </w:instrText>
      </w:r>
      <w:r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21"/>
          <w:szCs w:val="21"/>
          <w:u w:val="no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007BFF"/>
          <w:spacing w:val="0"/>
          <w:sz w:val="21"/>
          <w:szCs w:val="21"/>
          <w:u w:val="none"/>
        </w:rPr>
        <w:t>http://www.spring4all.com/article/336</w:t>
      </w:r>
      <w:r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21"/>
          <w:szCs w:val="21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3" w:beforeAutospacing="0" w:after="63" w:afterAutospacing="0" w:line="24" w:lineRule="atLeast"/>
        <w:ind w:left="63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21"/>
          <w:szCs w:val="21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21"/>
          <w:szCs w:val="21"/>
          <w:u w:val="none"/>
        </w:rPr>
        <w:instrText xml:space="preserve"> HYPERLINK "http://www.spring4all.com/article/391" \o "《技术专题讨论第二期总结：如何对 JPA 或者 MyBatis 进行技术选型》" </w:instrText>
      </w:r>
      <w:r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21"/>
          <w:szCs w:val="21"/>
          <w:u w:val="no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007BFF"/>
          <w:spacing w:val="0"/>
          <w:sz w:val="21"/>
          <w:szCs w:val="21"/>
          <w:u w:val="none"/>
        </w:rPr>
        <w:t>《技术专题讨论第二期总结：如何对 JPA 或者 MyBatis 进行技术选型》</w:t>
      </w:r>
      <w:r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21"/>
          <w:szCs w:val="21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21"/>
          <w:szCs w:val="21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21"/>
          <w:szCs w:val="21"/>
          <w:u w:val="none"/>
        </w:rPr>
        <w:instrText xml:space="preserve"> HYPERLINK "http://www.spring4all.com/article/391" </w:instrText>
      </w:r>
      <w:r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21"/>
          <w:szCs w:val="21"/>
          <w:u w:val="no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007BFF"/>
          <w:spacing w:val="0"/>
          <w:sz w:val="21"/>
          <w:szCs w:val="21"/>
          <w:u w:val="none"/>
        </w:rPr>
        <w:t>http://www.spring4all.com/article/391</w:t>
      </w:r>
      <w:r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21"/>
          <w:szCs w:val="21"/>
          <w:u w:val="no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315" w:beforeAutospacing="0" w:after="315" w:afterAutospacing="0" w:line="24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在我们平时的项目中，大家都知道可以使用 JPA 或者 Mybatis 作为 ORM 层。对 JPA 和 Mybatis 如何进行技术选型？</w:t>
      </w:r>
    </w:p>
    <w:p>
      <w:pPr>
        <w:pStyle w:val="6"/>
        <w:keepNext w:val="0"/>
        <w:keepLines w:val="0"/>
        <w:widowControl/>
        <w:suppressLineNumbers w:val="0"/>
        <w:spacing w:before="315" w:beforeAutospacing="0" w:after="315" w:afterAutospacing="0" w:line="24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下面看看大精华总结如下：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315" w:beforeAutospacing="0" w:after="0" w:afterAutospacing="0" w:line="18" w:lineRule="atLeast"/>
        <w:ind w:left="0" w:right="0"/>
        <w:jc w:val="left"/>
        <w:rPr>
          <w:sz w:val="36"/>
          <w:szCs w:val="36"/>
        </w:rPr>
      </w:pPr>
      <w:bookmarkStart w:id="0" w:name="最佳回答"/>
      <w:bookmarkEnd w:id="0"/>
      <w:r>
        <w:rPr>
          <w:i w:val="0"/>
          <w:caps w:val="0"/>
          <w:color w:val="333333"/>
          <w:spacing w:val="0"/>
          <w:sz w:val="36"/>
          <w:szCs w:val="36"/>
        </w:rPr>
        <w:t>最佳回答</w:t>
      </w:r>
    </w:p>
    <w:p>
      <w:pPr>
        <w:pStyle w:val="6"/>
        <w:keepNext w:val="0"/>
        <w:keepLines w:val="0"/>
        <w:widowControl/>
        <w:suppressLineNumbers w:val="0"/>
        <w:spacing w:before="315" w:beforeAutospacing="0" w:after="315" w:afterAutospacing="0" w:line="24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首先表达个人观点，JPA必然是首选的。</w:t>
      </w:r>
    </w:p>
    <w:p>
      <w:pPr>
        <w:pStyle w:val="6"/>
        <w:keepNext w:val="0"/>
        <w:keepLines w:val="0"/>
        <w:widowControl/>
        <w:suppressLineNumbers w:val="0"/>
        <w:spacing w:before="315" w:beforeAutospacing="0" w:after="315" w:afterAutospacing="0" w:line="24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个人认为仅仅讨论两者使用起来有何区别，何者更加方便，不足以真正的比较这两个框架。要评判出更加优秀的方案，我觉得可以从软件设计的角度来评判。个人对 mybatis 并不熟悉，但 JPA 规范和 springdata 的实现，设计理念绝对是超前的。软件开发复杂性的一个解决手段是遵循 DDD（DDD 只是一种手段，但不是唯一手段），而我着重几点来聊聊 JPA 的设计中是如何体现领域驱动设计思想的，抛砖引玉。</w:t>
      </w:r>
    </w:p>
    <w:p>
      <w:pPr>
        <w:pStyle w:val="3"/>
        <w:keepNext w:val="0"/>
        <w:keepLines w:val="0"/>
        <w:widowControl/>
        <w:suppressLineNumbers w:val="0"/>
        <w:spacing w:before="315" w:beforeAutospacing="0" w:after="0" w:afterAutospacing="0" w:line="18" w:lineRule="atLeast"/>
        <w:ind w:left="0" w:right="0"/>
        <w:jc w:val="left"/>
        <w:rPr>
          <w:sz w:val="31"/>
          <w:szCs w:val="31"/>
        </w:rPr>
      </w:pPr>
      <w:bookmarkStart w:id="1" w:name="聚合根和值对象"/>
      <w:bookmarkEnd w:id="1"/>
      <w:r>
        <w:rPr>
          <w:i w:val="0"/>
          <w:caps w:val="0"/>
          <w:color w:val="333333"/>
          <w:spacing w:val="0"/>
          <w:sz w:val="31"/>
          <w:szCs w:val="31"/>
        </w:rPr>
        <w:t>聚合根和值对象</w:t>
      </w:r>
    </w:p>
    <w:p>
      <w:pPr>
        <w:pStyle w:val="6"/>
        <w:keepNext w:val="0"/>
        <w:keepLines w:val="0"/>
        <w:widowControl/>
        <w:suppressLineNumbers w:val="0"/>
        <w:spacing w:before="315" w:beforeAutospacing="0" w:after="315" w:afterAutospacing="0" w:line="24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领域驱动设计中有两个广为大家熟知的概念，entity（实体）和 value object（值对象）。entity 的特点是具有生命周期的，有标识的，而值对象是起到一个修饰的作用，其具有不可变性，无标识。在 JPA中 ，需要为数据库的实体类添加 </w:t>
      </w:r>
      <w:r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21"/>
          <w:szCs w:val="21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21"/>
          <w:szCs w:val="21"/>
          <w:u w:val="none"/>
        </w:rPr>
        <w:instrText xml:space="preserve"> HYPERLINK "https://github.com/Entity" \o "@Entity" </w:instrText>
      </w:r>
      <w:r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21"/>
          <w:szCs w:val="21"/>
          <w:u w:val="no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007BFF"/>
          <w:spacing w:val="0"/>
          <w:sz w:val="21"/>
          <w:szCs w:val="21"/>
          <w:u w:val="none"/>
        </w:rPr>
        <w:t>@Entity</w:t>
      </w:r>
      <w:r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21"/>
          <w:szCs w:val="21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 注解，相信大家也注意到了，这并不是巧合。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315" w:beforeAutospacing="0" w:after="315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6F6F6"/>
        </w:rPr>
        <w:t>@Entity@Table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 xml:space="preserve">(name =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6F6F6"/>
        </w:rPr>
        <w:t>"t_order"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6F6F6"/>
        </w:rPr>
        <w:t>public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6F6F6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6F6F6"/>
        </w:rPr>
        <w:t>Order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315" w:beforeAutospacing="0" w:after="315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6F6F6"/>
        </w:rPr>
        <w:t>@Id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315" w:beforeAutospacing="0" w:after="315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6F6F6"/>
        </w:rPr>
        <w:t>private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 xml:space="preserve"> String oid;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315" w:beforeAutospacing="0" w:after="315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315" w:beforeAutospacing="0" w:after="315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6F6F6"/>
        </w:rPr>
        <w:t>@Embedded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315" w:beforeAutospacing="0" w:after="315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6F6F6"/>
        </w:rPr>
        <w:t>private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 xml:space="preserve"> CustomerVo customer;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315" w:beforeAutospacing="0" w:after="315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6F6F6"/>
        </w:rPr>
        <w:t>@OneToMany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 xml:space="preserve">(cascade = {CascadeType.ALL}, orphanRemoval =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6F6F6"/>
        </w:rPr>
        <w:t>true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 xml:space="preserve">, fetch = FetchType.LAZY, mappedBy =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6F6F6"/>
        </w:rPr>
        <w:t>"order"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315" w:beforeAutospacing="0" w:after="315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6F6F6"/>
        </w:rPr>
        <w:t>private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 xml:space="preserve"> List&lt;OrderItem&gt; orderItems;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315" w:beforeAutospacing="0" w:after="315" w:afterAutospacing="0" w:line="22" w:lineRule="atLeast"/>
        <w:ind w:left="0" w:right="0"/>
        <w:jc w:val="left"/>
        <w:rPr>
          <w:rFonts w:hint="default" w:ascii="Consolas" w:hAnsi="Consolas" w:eastAsia="Consolas" w:cs="Consolas"/>
          <w:color w:val="212529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315" w:beforeAutospacing="0" w:after="315" w:afterAutospacing="0" w:line="24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如上述的代码，Order 便是 DDD 中的实体，而 CustomerVo，OrderItem 则是值对象。程序设计者无需关心数据库如何映射这些字段，因为在 DDD 中，需要做的工作是领域建模，而不是数据建模。实体和值对象的意义不在此展开讨论，但通过此可以初见端倪，JPA 的内涵绝不仅仅是一个 ORM 框架。</w:t>
      </w:r>
    </w:p>
    <w:p>
      <w:pPr>
        <w:pStyle w:val="3"/>
        <w:keepNext w:val="0"/>
        <w:keepLines w:val="0"/>
        <w:widowControl/>
        <w:suppressLineNumbers w:val="0"/>
        <w:spacing w:before="315" w:beforeAutospacing="0" w:after="0" w:afterAutospacing="0" w:line="18" w:lineRule="atLeast"/>
        <w:ind w:left="0" w:right="0"/>
        <w:jc w:val="left"/>
        <w:rPr>
          <w:sz w:val="31"/>
          <w:szCs w:val="31"/>
        </w:rPr>
      </w:pPr>
      <w:bookmarkStart w:id="2" w:name="仓储"/>
      <w:bookmarkEnd w:id="2"/>
      <w:r>
        <w:rPr>
          <w:i w:val="0"/>
          <w:caps w:val="0"/>
          <w:color w:val="333333"/>
          <w:spacing w:val="0"/>
          <w:sz w:val="31"/>
          <w:szCs w:val="31"/>
        </w:rPr>
        <w:t>仓储</w:t>
      </w:r>
    </w:p>
    <w:p>
      <w:pPr>
        <w:pStyle w:val="6"/>
        <w:keepNext w:val="0"/>
        <w:keepLines w:val="0"/>
        <w:widowControl/>
        <w:suppressLineNumbers w:val="0"/>
        <w:spacing w:before="315" w:beforeAutospacing="0" w:after="315" w:afterAutospacing="0" w:line="24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Repository 模式是领域驱动设计中另一个经典的模式。在早期，我们常常将数据访问层命名为：DAO，而在 SpringData JPA 中，其称之为 Repository（仓储），这也不是巧合，而是设计者有意为之。</w:t>
      </w:r>
    </w:p>
    <w:p>
      <w:pPr>
        <w:pStyle w:val="6"/>
        <w:keepNext w:val="0"/>
        <w:keepLines w:val="0"/>
        <w:widowControl/>
        <w:suppressLineNumbers w:val="0"/>
        <w:spacing w:before="315" w:beforeAutospacing="0" w:after="315" w:afterAutospacing="0" w:line="24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熟悉 SpringData JPA 的朋友都知道当一个接口继承 JpaRepository 接口之后便自动具备了 一系列常用的数据操作方法，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19"/>
          <w:szCs w:val="19"/>
        </w:rPr>
        <w:t>findAll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，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19"/>
          <w:szCs w:val="19"/>
        </w:rPr>
        <w:t>findOne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 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19"/>
          <w:szCs w:val="19"/>
        </w:rPr>
        <w:t>save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315" w:beforeAutospacing="0" w:after="315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6F6F6"/>
        </w:rPr>
        <w:t>public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6F6F6"/>
        </w:rPr>
        <w:t>interface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6F6F6"/>
        </w:rPr>
        <w:t>OrderRepository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6F6F6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6F6F6"/>
        </w:rPr>
        <w:t>JpaRepository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6F6F6"/>
        </w:rPr>
        <w:t>Order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6F6F6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>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315" w:beforeAutospacing="0" w:after="315" w:afterAutospacing="0" w:line="22" w:lineRule="atLeast"/>
        <w:ind w:left="0" w:right="0"/>
        <w:jc w:val="left"/>
        <w:rPr>
          <w:rFonts w:hint="default" w:ascii="Consolas" w:hAnsi="Consolas" w:eastAsia="Consolas" w:cs="Consolas"/>
          <w:color w:val="212529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315" w:beforeAutospacing="0" w:after="315" w:afterAutospacing="0" w:line="24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那么仓储和DAO到底有什么区别呢？这就要提到一些遗留问题，以及一些软件设计方面的因素。在这次SpringForAll 的议题中我能够预想到有很多会强调 SpringData JPA 具有方便可扩展的 API，像下面这样：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315" w:beforeAutospacing="0" w:after="315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6F6F6"/>
        </w:rPr>
        <w:t>public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6F6F6"/>
        </w:rPr>
        <w:t>interface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6F6F6"/>
        </w:rPr>
        <w:t>OrderRepository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6F6F6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6F6F6"/>
        </w:rPr>
        <w:t>JpaRepository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6F6F6"/>
        </w:rPr>
        <w:t>Order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6F6F6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>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315" w:beforeAutospacing="0" w:after="315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315" w:beforeAutospacing="0" w:after="315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 xml:space="preserve">      findByOrderNoAndXxxx(String orderNo,Xxx xx);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315" w:beforeAutospacing="0" w:after="315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315" w:beforeAutospacing="0" w:after="315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6F6F6"/>
        </w:rPr>
        <w:t>@Transactional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315" w:beforeAutospacing="0" w:after="315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6F6F6"/>
        </w:rPr>
        <w:t>@Modifying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 xml:space="preserve">(clearAutomatically =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6F6F6"/>
        </w:rPr>
        <w:t>true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315" w:beforeAutospacing="0" w:after="315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6F6F6"/>
        </w:rPr>
        <w:t>@Query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6F6F6"/>
        </w:rPr>
        <w:t>"update t_order set order_status =?1 where id=?2"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315" w:beforeAutospacing="0" w:after="315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6F6F6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6F6F6"/>
        </w:rPr>
        <w:t>updateOrderStatusById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>(String orderStatus, String id)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315" w:beforeAutospacing="0" w:after="315" w:afterAutospacing="0" w:line="22" w:lineRule="atLeast"/>
        <w:ind w:left="0" w:right="0"/>
        <w:jc w:val="left"/>
        <w:rPr>
          <w:rFonts w:hint="default" w:ascii="Consolas" w:hAnsi="Consolas" w:eastAsia="Consolas" w:cs="Consolas"/>
          <w:color w:val="212529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315" w:beforeAutospacing="0" w:after="315" w:afterAutospacing="0" w:line="24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但我要强调的是，这是 SpringData JPA 的妥协，其支持这一特性，并不代表其建议使用。因为这并不符合领域驱动设计的理念。注意对比，SpringData JPA 的设计理念是将 Repository 作为数据仓库，而不是一系列数据库脚本的集合，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19"/>
          <w:szCs w:val="19"/>
        </w:rPr>
        <w:t>findByOrderNoAndXxxx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 方法可以由下面一节要提到的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19"/>
          <w:szCs w:val="19"/>
        </w:rPr>
        <w:t>JpaSpecificationExecutor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代替，而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19"/>
          <w:szCs w:val="19"/>
        </w:rPr>
        <w:t>updateOrderStatusById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 方法则可以由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19"/>
          <w:szCs w:val="19"/>
        </w:rPr>
        <w:t>findOne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 +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19"/>
          <w:szCs w:val="19"/>
        </w:rPr>
        <w:t>save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 代替，不要觉得这变得复杂了，试想一下真正的业务场景，修改操作一般不会只涉及一个字段的修改，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19"/>
          <w:szCs w:val="19"/>
        </w:rPr>
        <w:t>findOne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 +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19"/>
          <w:szCs w:val="19"/>
        </w:rPr>
        <w:t>save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 可以帮助你完成更加复杂业务操作，而不必关心我们该如何编写 SQL 语句，真正做到了面向领域开发，而不是面向数据库 SQL 开发，面向对象的拥趸者也必然会觉得，这更加的 OO。</w:t>
      </w:r>
    </w:p>
    <w:p>
      <w:pPr>
        <w:pStyle w:val="3"/>
        <w:keepNext w:val="0"/>
        <w:keepLines w:val="0"/>
        <w:widowControl/>
        <w:suppressLineNumbers w:val="0"/>
        <w:spacing w:before="315" w:beforeAutospacing="0" w:after="0" w:afterAutospacing="0" w:line="18" w:lineRule="atLeast"/>
        <w:ind w:left="0" w:right="0"/>
        <w:jc w:val="left"/>
        <w:rPr>
          <w:sz w:val="31"/>
          <w:szCs w:val="31"/>
        </w:rPr>
      </w:pPr>
      <w:bookmarkStart w:id="3" w:name="Specification"/>
      <w:bookmarkEnd w:id="3"/>
      <w:r>
        <w:rPr>
          <w:i w:val="0"/>
          <w:caps w:val="0"/>
          <w:color w:val="333333"/>
          <w:spacing w:val="0"/>
          <w:sz w:val="31"/>
          <w:szCs w:val="31"/>
        </w:rPr>
        <w:t>Specification</w:t>
      </w:r>
    </w:p>
    <w:p>
      <w:pPr>
        <w:pStyle w:val="6"/>
        <w:keepNext w:val="0"/>
        <w:keepLines w:val="0"/>
        <w:widowControl/>
        <w:suppressLineNumbers w:val="0"/>
        <w:spacing w:before="315" w:beforeAutospacing="0" w:after="315" w:afterAutospacing="0" w:line="24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上面提到 SpringData JPA 可以借助 Specification 模式代替复杂的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19"/>
          <w:szCs w:val="19"/>
        </w:rPr>
        <w:t>findByOrderNoAndXxxx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 一类 SQL 脚本的查询。试想一下，业务不停在变，你怎么知道将来的查询会不会多一个条件 变成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19"/>
          <w:szCs w:val="19"/>
        </w:rPr>
        <w:t>findByOrderNoAndXxxxAndXxxxAndXxxx....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 。SpringData JPA 为了实现领域驱动设计中的 Specification 模式，提供了一些列的 Specification 接口，其中最常用的便是 ：JpaSpecificationExecutor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315" w:beforeAutospacing="0" w:after="315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6F6F6"/>
        </w:rPr>
        <w:t>public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6F6F6"/>
        </w:rPr>
        <w:t>interface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6F6F6"/>
        </w:rPr>
        <w:t>OrderRepository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6F6F6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6F6F6"/>
        </w:rPr>
        <w:t>JpaRepository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6F6F6"/>
        </w:rPr>
        <w:t>Order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6F6F6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>&gt;,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6F6F6"/>
        </w:rPr>
        <w:t>JpaSpecificationExecutor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6F6F6"/>
        </w:rPr>
        <w:t>Order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>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315" w:beforeAutospacing="0" w:after="315" w:afterAutospacing="0" w:line="22" w:lineRule="atLeast"/>
        <w:ind w:left="0" w:right="0"/>
        <w:jc w:val="left"/>
        <w:rPr>
          <w:rFonts w:hint="default" w:ascii="Consolas" w:hAnsi="Consolas" w:eastAsia="Consolas" w:cs="Consolas"/>
          <w:color w:val="212529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315" w:beforeAutospacing="0" w:after="315" w:afterAutospacing="0" w:line="24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使用 SpringData JPA 构建复杂查询（join操作，聚集操作等等）都是依赖于 JpaSpecificationExecutor 构建的 Specification 。例子就不介绍，有点长。</w:t>
      </w:r>
    </w:p>
    <w:p>
      <w:pPr>
        <w:pStyle w:val="6"/>
        <w:keepNext w:val="0"/>
        <w:keepLines w:val="0"/>
        <w:widowControl/>
        <w:suppressLineNumbers w:val="0"/>
        <w:spacing w:before="315" w:beforeAutospacing="0" w:after="315" w:afterAutospacing="0" w:line="24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请注意，上述代码并不是一个例子，在真正遵循 DDD 设计规范的系统中，OrderRepository 接口中就应该是干干净净的，没有任何代码，只需要继承 JpaRepository （负责基础CRUD）以及 JpaSpecificationExecutor （负责Specification 查询）即可。当然， SpringData JPA 也提供了其他一系列的接口，根据特定业务场景继承即可。</w:t>
      </w:r>
    </w:p>
    <w:p>
      <w:pPr>
        <w:pStyle w:val="3"/>
        <w:keepNext w:val="0"/>
        <w:keepLines w:val="0"/>
        <w:widowControl/>
        <w:suppressLineNumbers w:val="0"/>
        <w:spacing w:before="315" w:beforeAutospacing="0" w:after="0" w:afterAutospacing="0" w:line="18" w:lineRule="atLeast"/>
        <w:ind w:left="0" w:right="0"/>
        <w:jc w:val="left"/>
        <w:rPr>
          <w:sz w:val="31"/>
          <w:szCs w:val="31"/>
        </w:rPr>
      </w:pPr>
      <w:bookmarkStart w:id="4" w:name="乐观锁"/>
      <w:bookmarkEnd w:id="4"/>
      <w:r>
        <w:rPr>
          <w:i w:val="0"/>
          <w:caps w:val="0"/>
          <w:color w:val="333333"/>
          <w:spacing w:val="0"/>
          <w:sz w:val="31"/>
          <w:szCs w:val="31"/>
        </w:rPr>
        <w:t>乐观锁</w:t>
      </w:r>
    </w:p>
    <w:p>
      <w:pPr>
        <w:pStyle w:val="6"/>
        <w:keepNext w:val="0"/>
        <w:keepLines w:val="0"/>
        <w:widowControl/>
        <w:suppressLineNumbers w:val="0"/>
        <w:spacing w:before="315" w:beforeAutospacing="0" w:after="315" w:afterAutospacing="0" w:line="24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为了解决数据并发问题，JPA 中提供了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007BFF"/>
          <w:spacing w:val="0"/>
          <w:sz w:val="19"/>
          <w:szCs w:val="19"/>
          <w:u w:val="none"/>
        </w:rPr>
        <w:fldChar w:fldCharType="begin"/>
      </w:r>
      <w:r>
        <w:rPr>
          <w:rStyle w:val="10"/>
          <w:rFonts w:hint="default" w:ascii="Consolas" w:hAnsi="Consolas" w:eastAsia="Consolas" w:cs="Consolas"/>
          <w:i w:val="0"/>
          <w:caps w:val="0"/>
          <w:color w:val="007BFF"/>
          <w:spacing w:val="0"/>
          <w:sz w:val="19"/>
          <w:szCs w:val="19"/>
          <w:u w:val="none"/>
        </w:rPr>
        <w:instrText xml:space="preserve"> HYPERLINK "https://github.com/Version" \o "@Version" </w:instrText>
      </w:r>
      <w:r>
        <w:rPr>
          <w:rStyle w:val="10"/>
          <w:rFonts w:hint="default" w:ascii="Consolas" w:hAnsi="Consolas" w:eastAsia="Consolas" w:cs="Consolas"/>
          <w:i w:val="0"/>
          <w:caps w:val="0"/>
          <w:color w:val="007BFF"/>
          <w:spacing w:val="0"/>
          <w:sz w:val="19"/>
          <w:szCs w:val="19"/>
          <w:u w:val="none"/>
        </w:rPr>
        <w:fldChar w:fldCharType="separate"/>
      </w:r>
      <w:r>
        <w:rPr>
          <w:rStyle w:val="9"/>
          <w:rFonts w:hint="default" w:ascii="Consolas" w:hAnsi="Consolas" w:eastAsia="Consolas" w:cs="Consolas"/>
          <w:i w:val="0"/>
          <w:caps w:val="0"/>
          <w:color w:val="007BFF"/>
          <w:spacing w:val="0"/>
          <w:sz w:val="19"/>
          <w:szCs w:val="19"/>
          <w:u w:val="none"/>
        </w:rPr>
        <w:t>@Version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007BFF"/>
          <w:spacing w:val="0"/>
          <w:sz w:val="19"/>
          <w:szCs w:val="19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 ，一般在 Entity 中 添加一个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19"/>
          <w:szCs w:val="19"/>
        </w:rPr>
        <w:t>Long version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 字段，配合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007BFF"/>
          <w:spacing w:val="0"/>
          <w:sz w:val="19"/>
          <w:szCs w:val="19"/>
          <w:u w:val="none"/>
        </w:rPr>
        <w:fldChar w:fldCharType="begin"/>
      </w:r>
      <w:r>
        <w:rPr>
          <w:rStyle w:val="10"/>
          <w:rFonts w:hint="default" w:ascii="Consolas" w:hAnsi="Consolas" w:eastAsia="Consolas" w:cs="Consolas"/>
          <w:i w:val="0"/>
          <w:caps w:val="0"/>
          <w:color w:val="007BFF"/>
          <w:spacing w:val="0"/>
          <w:sz w:val="19"/>
          <w:szCs w:val="19"/>
          <w:u w:val="none"/>
        </w:rPr>
        <w:instrText xml:space="preserve"> HYPERLINK "https://github.com/Version" \o "@Version" </w:instrText>
      </w:r>
      <w:r>
        <w:rPr>
          <w:rStyle w:val="10"/>
          <w:rFonts w:hint="default" w:ascii="Consolas" w:hAnsi="Consolas" w:eastAsia="Consolas" w:cs="Consolas"/>
          <w:i w:val="0"/>
          <w:caps w:val="0"/>
          <w:color w:val="007BFF"/>
          <w:spacing w:val="0"/>
          <w:sz w:val="19"/>
          <w:szCs w:val="19"/>
          <w:u w:val="none"/>
        </w:rPr>
        <w:fldChar w:fldCharType="separate"/>
      </w:r>
      <w:r>
        <w:rPr>
          <w:rStyle w:val="9"/>
          <w:rFonts w:hint="default" w:ascii="Consolas" w:hAnsi="Consolas" w:eastAsia="Consolas" w:cs="Consolas"/>
          <w:i w:val="0"/>
          <w:caps w:val="0"/>
          <w:color w:val="007BFF"/>
          <w:spacing w:val="0"/>
          <w:sz w:val="19"/>
          <w:szCs w:val="19"/>
          <w:u w:val="none"/>
        </w:rPr>
        <w:t>@Version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007BFF"/>
          <w:spacing w:val="0"/>
          <w:sz w:val="19"/>
          <w:szCs w:val="19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 注解，SpringData JPA 也考虑到了这一点。这一点侧面体现出，JPA 设计的理念和 SpringData 作为一个工程解决方案的双剑合璧，造就出了一个伟大的设计方案。</w:t>
      </w:r>
    </w:p>
    <w:p>
      <w:pPr>
        <w:pStyle w:val="3"/>
        <w:keepNext w:val="0"/>
        <w:keepLines w:val="0"/>
        <w:widowControl/>
        <w:suppressLineNumbers w:val="0"/>
        <w:spacing w:before="315" w:beforeAutospacing="0" w:after="0" w:afterAutospacing="0" w:line="18" w:lineRule="atLeast"/>
        <w:ind w:left="0" w:right="0"/>
        <w:jc w:val="left"/>
        <w:rPr>
          <w:sz w:val="31"/>
          <w:szCs w:val="31"/>
        </w:rPr>
      </w:pPr>
      <w:bookmarkStart w:id="5" w:name="复杂的多表查询"/>
      <w:bookmarkEnd w:id="5"/>
      <w:r>
        <w:rPr>
          <w:i w:val="0"/>
          <w:caps w:val="0"/>
          <w:color w:val="333333"/>
          <w:spacing w:val="0"/>
          <w:sz w:val="31"/>
          <w:szCs w:val="31"/>
        </w:rPr>
        <w:t>复杂的多表查询</w:t>
      </w:r>
    </w:p>
    <w:p>
      <w:pPr>
        <w:pStyle w:val="6"/>
        <w:keepNext w:val="0"/>
        <w:keepLines w:val="0"/>
        <w:widowControl/>
        <w:suppressLineNumbers w:val="0"/>
        <w:spacing w:before="315" w:beforeAutospacing="0" w:after="315" w:afterAutospacing="0" w:line="24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很多人青睐 Mybatis ，原因是其提供了便利的 SQL 操作，自由度高，封装性好……SpringData JPA对复杂 SQL 的支持不好，没有实体关联的两个表要做 join ，的确要花不少功夫。但 SpringData JPA 并不把这个当做一个问题。为什么？因为现代微服务的架构，各个服务之间的数据库是隔离的，跨越很多张表的 join 操作本就不应该交给单一的业务数据库去完成。解决方案是：使用 elasticSearch做视图查询 或者 mongodb 一类的Nosql 去完成。问题本不是问题。</w:t>
      </w:r>
    </w:p>
    <w:p>
      <w:pPr>
        <w:pStyle w:val="3"/>
        <w:keepNext w:val="0"/>
        <w:keepLines w:val="0"/>
        <w:widowControl/>
        <w:suppressLineNumbers w:val="0"/>
        <w:spacing w:before="315" w:beforeAutospacing="0" w:after="0" w:afterAutospacing="0" w:line="18" w:lineRule="atLeast"/>
        <w:ind w:left="0" w:right="0"/>
        <w:jc w:val="left"/>
        <w:rPr>
          <w:sz w:val="31"/>
          <w:szCs w:val="31"/>
        </w:rPr>
      </w:pPr>
      <w:bookmarkStart w:id="6" w:name="总结"/>
      <w:bookmarkEnd w:id="6"/>
      <w:r>
        <w:rPr>
          <w:i w:val="0"/>
          <w:caps w:val="0"/>
          <w:color w:val="333333"/>
          <w:spacing w:val="0"/>
          <w:sz w:val="31"/>
          <w:szCs w:val="31"/>
        </w:rPr>
        <w:t>总结</w:t>
      </w:r>
    </w:p>
    <w:p>
      <w:pPr>
        <w:pStyle w:val="6"/>
        <w:keepNext w:val="0"/>
        <w:keepLines w:val="0"/>
        <w:widowControl/>
        <w:suppressLineNumbers w:val="0"/>
        <w:spacing w:before="315" w:beforeAutospacing="0" w:after="315" w:afterAutospacing="0" w:line="24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真正走进 JPA，真正走进 SpringData 会发现，我们并不是在解决一个数据库查询问题，并不是在使用一个 ORM 框架，而是真正地在实践领域驱动设计。</w:t>
      </w:r>
    </w:p>
    <w:p>
      <w:pPr>
        <w:pStyle w:val="6"/>
        <w:keepNext w:val="0"/>
        <w:keepLines w:val="0"/>
        <w:widowControl/>
        <w:suppressLineNumbers w:val="0"/>
        <w:spacing w:before="315" w:beforeAutospacing="0" w:after="315" w:afterAutospacing="0" w:line="24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（再次补充：DDD 只是一种手段，但不是唯一手段）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315" w:beforeAutospacing="0" w:after="0" w:afterAutospacing="0" w:line="18" w:lineRule="atLeast"/>
        <w:ind w:left="0" w:right="0"/>
        <w:jc w:val="left"/>
        <w:rPr>
          <w:sz w:val="36"/>
          <w:szCs w:val="36"/>
        </w:rPr>
      </w:pPr>
      <w:bookmarkStart w:id="7" w:name="第二名回答"/>
      <w:bookmarkEnd w:id="7"/>
      <w:r>
        <w:rPr>
          <w:i w:val="0"/>
          <w:caps w:val="0"/>
          <w:color w:val="333333"/>
          <w:spacing w:val="0"/>
          <w:sz w:val="36"/>
          <w:szCs w:val="36"/>
        </w:rPr>
        <w:t>第二名回答</w:t>
      </w:r>
    </w:p>
    <w:p>
      <w:pPr>
        <w:pStyle w:val="6"/>
        <w:keepNext w:val="0"/>
        <w:keepLines w:val="0"/>
        <w:widowControl/>
        <w:suppressLineNumbers w:val="0"/>
        <w:spacing w:before="315" w:beforeAutospacing="0" w:after="315" w:afterAutospacing="0" w:line="24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lexburne 兄说的也很不错了，不过我还想在补充2点，来消除大家对使用spring data jpa 的误解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spring data jpa 的好处我相信大家都了解，就是开发速度很快，很方便，大家不愿意使用spring data jpa 的地方通常是因为sql 不是自己写的，不可控，复杂查询不好搞，那么下面我要说的就是其实对于这种需求，spring data jpa 是完全支持的！！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3" w:beforeAutospacing="0" w:after="63" w:afterAutospacing="0" w:line="24" w:lineRule="atLeast"/>
        <w:ind w:left="3784" w:right="0" w:hanging="360"/>
        <w:jc w:val="left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63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第一种方式:</w:t>
      </w:r>
      <w:r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21"/>
          <w:szCs w:val="21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21"/>
          <w:szCs w:val="21"/>
          <w:u w:val="none"/>
        </w:rPr>
        <w:instrText xml:space="preserve"> HYPERLINK "https://github.com/query" \o "@query" </w:instrText>
      </w:r>
      <w:r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21"/>
          <w:szCs w:val="21"/>
          <w:u w:val="none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21"/>
          <w:szCs w:val="21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21"/>
          <w:szCs w:val="21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21"/>
          <w:szCs w:val="21"/>
          <w:u w:val="none"/>
        </w:rPr>
        <w:instrText xml:space="preserve"> HYPERLINK "https://github.com/query" \o "@query" </w:instrText>
      </w:r>
      <w:r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21"/>
          <w:szCs w:val="21"/>
          <w:u w:val="no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007BFF"/>
          <w:spacing w:val="0"/>
          <w:sz w:val="21"/>
          <w:szCs w:val="21"/>
          <w:u w:val="none"/>
        </w:rPr>
        <w:t>@query</w:t>
      </w:r>
      <w:r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21"/>
          <w:szCs w:val="21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 注解指定nativeQuery,这样就可以使用原生sql查询了,示例代码来自官方文档: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3" w:beforeAutospacing="0" w:after="63" w:afterAutospacing="0" w:line="24" w:lineRule="atLeast"/>
        <w:ind w:left="3784" w:right="0" w:hanging="36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315" w:beforeAutospacing="0" w:after="315" w:afterAutospacing="0" w:line="22" w:lineRule="atLeast"/>
        <w:ind w:left="630" w:right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6F6F6"/>
        </w:rPr>
        <w:t>public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6F6F6"/>
        </w:rPr>
        <w:t>interface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6F6F6"/>
        </w:rPr>
        <w:t>UserRepository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6F6F6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6F6F6"/>
        </w:rPr>
        <w:t>JpaRepository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6F6F6"/>
        </w:rPr>
        <w:t>User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6F6F6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 xml:space="preserve">&gt;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315" w:beforeAutospacing="0" w:after="315" w:afterAutospacing="0" w:line="22" w:lineRule="atLeast"/>
        <w:ind w:left="630" w:right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07BFF"/>
          <w:spacing w:val="0"/>
          <w:sz w:val="21"/>
          <w:szCs w:val="21"/>
          <w:u w:val="none"/>
          <w:bdr w:val="none" w:color="auto" w:sz="0" w:space="0"/>
          <w:shd w:val="clear" w:fill="F6F6F6"/>
        </w:rPr>
        <w:fldChar w:fldCharType="begin"/>
      </w:r>
      <w:r>
        <w:rPr>
          <w:rStyle w:val="10"/>
          <w:rFonts w:hint="default" w:ascii="Consolas" w:hAnsi="Consolas" w:eastAsia="Consolas" w:cs="Consolas"/>
          <w:i w:val="0"/>
          <w:caps w:val="0"/>
          <w:color w:val="007BFF"/>
          <w:spacing w:val="0"/>
          <w:sz w:val="21"/>
          <w:szCs w:val="21"/>
          <w:u w:val="none"/>
          <w:bdr w:val="none" w:color="auto" w:sz="0" w:space="0"/>
          <w:shd w:val="clear" w:fill="F6F6F6"/>
        </w:rPr>
        <w:instrText xml:space="preserve"> HYPERLINK "https://github.com/Query" \o "@Query" </w:instrText>
      </w:r>
      <w:r>
        <w:rPr>
          <w:rStyle w:val="10"/>
          <w:rFonts w:hint="default" w:ascii="Consolas" w:hAnsi="Consolas" w:eastAsia="Consolas" w:cs="Consolas"/>
          <w:i w:val="0"/>
          <w:caps w:val="0"/>
          <w:color w:val="007BFF"/>
          <w:spacing w:val="0"/>
          <w:sz w:val="21"/>
          <w:szCs w:val="21"/>
          <w:u w:val="none"/>
          <w:bdr w:val="none" w:color="auto" w:sz="0" w:space="0"/>
          <w:shd w:val="clear" w:fill="F6F6F6"/>
        </w:rPr>
        <w:fldChar w:fldCharType="separate"/>
      </w:r>
      <w:r>
        <w:rPr>
          <w:rStyle w:val="9"/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u w:val="none"/>
          <w:bdr w:val="none" w:color="auto" w:sz="0" w:space="0"/>
          <w:shd w:val="clear" w:fill="F6F6F6"/>
        </w:rPr>
        <w:t>@Query</w:t>
      </w:r>
      <w:r>
        <w:rPr>
          <w:rStyle w:val="10"/>
          <w:rFonts w:hint="default" w:ascii="Consolas" w:hAnsi="Consolas" w:eastAsia="Consolas" w:cs="Consolas"/>
          <w:i w:val="0"/>
          <w:caps w:val="0"/>
          <w:color w:val="007BFF"/>
          <w:spacing w:val="0"/>
          <w:sz w:val="21"/>
          <w:szCs w:val="21"/>
          <w:u w:val="none"/>
          <w:bdr w:val="none" w:color="auto" w:sz="0" w:space="0"/>
          <w:shd w:val="clear" w:fill="F6F6F6"/>
        </w:rPr>
        <w:fldChar w:fldCharType="end"/>
      </w:r>
      <w:r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 xml:space="preserve">(value =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6F6F6"/>
        </w:rPr>
        <w:t>"SELECT * FROM USERS WHERE EMAIL_ADDRESS = ?1"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 xml:space="preserve">, nativeQuery =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6F6F6"/>
        </w:rPr>
        <w:t>true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 xml:space="preserve">User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6F6F6"/>
        </w:rPr>
        <w:t>findByEmailAddress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>(String emailAddress)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315" w:beforeAutospacing="0" w:after="315" w:afterAutospacing="0" w:line="22" w:lineRule="atLeast"/>
        <w:ind w:left="630" w:right="0"/>
        <w:jc w:val="left"/>
        <w:rPr>
          <w:rFonts w:hint="default" w:ascii="Consolas" w:hAnsi="Consolas" w:eastAsia="Consolas" w:cs="Consolas"/>
          <w:color w:val="212529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3" w:beforeAutospacing="0" w:after="63" w:afterAutospacing="0" w:line="24" w:lineRule="atLeast"/>
        <w:ind w:left="3784" w:right="0" w:hanging="360"/>
        <w:jc w:val="left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63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2.如果单靠sql搞不定怎么办？必须要写逻辑怎么办?可以使用官方文档3.6.1 节：Customizing individual repositories 提供的功能去实现，先看官方文档的代码: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3" w:beforeAutospacing="0" w:after="63" w:afterAutospacing="0" w:line="24" w:lineRule="atLeast"/>
        <w:ind w:left="3784" w:right="0" w:hanging="36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315" w:beforeAutospacing="0" w:after="315" w:afterAutospacing="0" w:line="22" w:lineRule="atLeast"/>
        <w:ind w:left="630" w:right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6F6F6"/>
        </w:rPr>
        <w:t>interface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6F6F6"/>
        </w:rPr>
        <w:t>CustomizedUserRepository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6F6F6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6F6F6"/>
        </w:rPr>
        <w:t>someCustomMethod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>(User user)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315" w:beforeAutospacing="0" w:after="315" w:afterAutospacing="0" w:line="22" w:lineRule="atLeast"/>
        <w:ind w:left="630" w:right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6F6F6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6F6F6"/>
        </w:rPr>
        <w:t>CustomizedUserRepositoryImpl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6F6F6"/>
        </w:rPr>
        <w:t>implements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6F6F6"/>
        </w:rPr>
        <w:t>CustomizedUserRepository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315" w:beforeAutospacing="0" w:after="315" w:afterAutospacing="0" w:line="22" w:lineRule="atLeast"/>
        <w:ind w:left="630" w:right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6F6F6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6F6F6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6F6F6"/>
        </w:rPr>
        <w:t>someCustomMethod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 xml:space="preserve">(User user)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315" w:beforeAutospacing="0" w:after="315" w:afterAutospacing="0" w:line="22" w:lineRule="atLeast"/>
        <w:ind w:left="630" w:right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1"/>
          <w:szCs w:val="21"/>
          <w:bdr w:val="none" w:color="auto" w:sz="0" w:space="0"/>
          <w:shd w:val="clear" w:fill="F6F6F6"/>
        </w:rPr>
        <w:t>// Your custom implementation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315" w:beforeAutospacing="0" w:after="315" w:afterAutospacing="0" w:line="22" w:lineRule="atLeast"/>
        <w:ind w:left="630" w:right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315" w:beforeAutospacing="0" w:after="315" w:afterAutospacing="0" w:line="22" w:lineRule="atLeast"/>
        <w:ind w:left="630" w:right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6F6F6"/>
        </w:rPr>
        <w:t>interface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6F6F6"/>
        </w:rPr>
        <w:t>UserRepository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6F6F6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6F6F6"/>
        </w:rPr>
        <w:t>CrudRepository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6F6F6"/>
        </w:rPr>
        <w:t>User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6F6F6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 xml:space="preserve">&gt;,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6F6F6"/>
        </w:rPr>
        <w:t>CustomizedUserRepository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315" w:beforeAutospacing="0" w:after="315" w:afterAutospacing="0" w:line="22" w:lineRule="atLeast"/>
        <w:ind w:left="630" w:right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1"/>
          <w:szCs w:val="21"/>
          <w:bdr w:val="none" w:color="auto" w:sz="0" w:space="0"/>
          <w:shd w:val="clear" w:fill="F6F6F6"/>
        </w:rPr>
        <w:t>// Declare query methods here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315" w:beforeAutospacing="0" w:after="315" w:afterAutospacing="0" w:line="22" w:lineRule="atLeast"/>
        <w:ind w:left="630" w:right="0"/>
        <w:jc w:val="left"/>
        <w:rPr>
          <w:rFonts w:hint="default" w:ascii="Consolas" w:hAnsi="Consolas" w:eastAsia="Consolas" w:cs="Consolas"/>
          <w:color w:val="212529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6F6F6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3" w:beforeAutospacing="0" w:after="63" w:afterAutospacing="0" w:line="24" w:lineRule="atLeast"/>
        <w:ind w:left="3784" w:right="0" w:hanging="360"/>
        <w:jc w:val="left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63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我来解释下上面的代码，如果搞不定的查询方法，可以自定义接口，例如CustomizedUserRepository ，和他的实现了类，然后在这个实现类里用你自己喜欢的dao 框架，比如说mybatis ,jdbcTemplate ,都随意，最后在用UserRepository 去继承CustomizedUserRepository接口，就实现了和其他dao 框架的组合使用！！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3" w:beforeAutospacing="0" w:after="63" w:afterAutospacing="0" w:line="24" w:lineRule="atLeast"/>
        <w:ind w:left="3784" w:right="0" w:hanging="360"/>
        <w:jc w:val="left"/>
      </w:pPr>
    </w:p>
    <w:p>
      <w:pPr>
        <w:pStyle w:val="6"/>
        <w:keepNext w:val="0"/>
        <w:keepLines w:val="0"/>
        <w:widowControl/>
        <w:suppressLineNumbers w:val="0"/>
        <w:spacing w:before="315" w:beforeAutospacing="0" w:after="315" w:afterAutospacing="0" w:line="24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那么下面我在总结1下，有了上面介绍的2种功能，你还在担心，使用spring data jpa 会有局限么，他只会加速你的开发速度，并允许你组合使用其他框架，只有好处，没有坏处。。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最后再说1点，我最近在看es ,然后看了下spring data es 的文档，大概扫了1下，我发现，学会spring data 其中某1个系列以后，在看其他的，我发现我都不用花时间学。。直接就可以用，对就是这么神奇～～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315" w:beforeAutospacing="0" w:after="0" w:afterAutospacing="0" w:line="18" w:lineRule="atLeast"/>
        <w:ind w:left="0" w:right="0"/>
        <w:jc w:val="left"/>
        <w:rPr>
          <w:sz w:val="36"/>
          <w:szCs w:val="36"/>
        </w:rPr>
      </w:pPr>
      <w:bookmarkStart w:id="8" w:name="第三"/>
      <w:bookmarkEnd w:id="8"/>
      <w:r>
        <w:rPr>
          <w:i w:val="0"/>
          <w:caps w:val="0"/>
          <w:color w:val="333333"/>
          <w:spacing w:val="0"/>
          <w:sz w:val="36"/>
          <w:szCs w:val="36"/>
        </w:rPr>
        <w:t>第三</w:t>
      </w:r>
    </w:p>
    <w:p>
      <w:pPr>
        <w:pStyle w:val="6"/>
        <w:keepNext w:val="0"/>
        <w:keepLines w:val="0"/>
        <w:widowControl/>
        <w:suppressLineNumbers w:val="0"/>
        <w:spacing w:before="315" w:beforeAutospacing="0" w:after="315" w:afterAutospacing="0" w:line="24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工作以来一直是使用 hibernate 和 mybatis，总结下来一般传统公司、个人开发（可能只是我）喜欢用jpa，互联网公司更青睐于 mybatis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原因：，而mybatis 更加灵活。开发迭代模式决定的，传统公司需求迭代速度慢，项目改动小，hibernate可以帮他们做到一劳永逸；而互联网公司追求快速迭代，需求快速变更，灵活的 mybatis 修改起来更加方便，而且一般每一次的改动不会带来性能上的下降，hibernate经常因为添加关联关系或者开发者不了解优化导致项目越来越糟糕（本来开始也是性能很好的）</w:t>
      </w:r>
    </w:p>
    <w:p>
      <w:pPr>
        <w:pStyle w:val="6"/>
        <w:keepNext w:val="0"/>
        <w:keepLines w:val="0"/>
        <w:widowControl/>
        <w:suppressLineNumbers w:val="0"/>
        <w:spacing w:before="315" w:beforeAutospacing="0" w:after="315" w:afterAutospacing="0" w:line="24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1、mybatis官方文档就说了他是一个半自动化的持久层框架，相对于全自动化的 hibernate 他更加的灵活、可控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2、mybatis 的学习成本低于 hibernate。hibernate 使用需要对他有深入的理解，尤其是缓存方面，作为一个持久层框架，性能依然是第一位的。</w:t>
      </w:r>
    </w:p>
    <w:p>
      <w:pPr>
        <w:pStyle w:val="6"/>
        <w:keepNext w:val="0"/>
        <w:keepLines w:val="0"/>
        <w:widowControl/>
        <w:suppressLineNumbers w:val="0"/>
        <w:spacing w:before="315" w:beforeAutospacing="0" w:after="315" w:afterAutospacing="0" w:line="24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hibernate 它有着三级缓存，一级缓存是默认开启的，二级缓存需要手动开启以及配置优化，三级缓存可以整合业界流行的缓存技术 redis，ecache 等等一起去实现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hibernate 使用中的优化点：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1、缓存的优化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2、关联查询的懒加载（在开发中，还是不建议过多使用外键去关联操作）</w:t>
      </w:r>
    </w:p>
    <w:p>
      <w:pPr>
        <w:pStyle w:val="6"/>
        <w:keepNext w:val="0"/>
        <w:keepLines w:val="0"/>
        <w:widowControl/>
        <w:suppressLineNumbers w:val="0"/>
        <w:spacing w:before="315" w:beforeAutospacing="0" w:after="315" w:afterAutospacing="0" w:line="24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jpa（Java Persistence API） 与 hibernate 的关系：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Jpa是一种规范，hibernate 也是遵从他的规范的。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springDataJpa 是对 repository 的封装,简化了 repository 的操作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315" w:beforeAutospacing="0" w:after="0" w:afterAutospacing="0" w:line="18" w:lineRule="atLeast"/>
        <w:ind w:left="0" w:right="0"/>
        <w:jc w:val="left"/>
        <w:rPr>
          <w:sz w:val="36"/>
          <w:szCs w:val="36"/>
        </w:rPr>
      </w:pPr>
      <w:bookmarkStart w:id="9" w:name="第四"/>
      <w:bookmarkEnd w:id="9"/>
      <w:r>
        <w:rPr>
          <w:i w:val="0"/>
          <w:caps w:val="0"/>
          <w:color w:val="333333"/>
          <w:spacing w:val="0"/>
          <w:sz w:val="36"/>
          <w:szCs w:val="36"/>
        </w:rPr>
        <w:t>第四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3" w:beforeAutospacing="0" w:after="63" w:afterAutospacing="0" w:line="24" w:lineRule="atLeast"/>
        <w:ind w:left="63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数据分析型的OLAP应用适合用MyBatis，事务处理型OLTP应用适合用JPA。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3" w:beforeAutospacing="0" w:after="63" w:afterAutospacing="0" w:line="24" w:lineRule="atLeast"/>
        <w:ind w:left="63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越是复杂的业务，越需要领域建模，建模用JPA实现最方便灵活。但是JPA想用好，门槛比较高，不懂DDD的话，就会沦为增删改查了。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3" w:beforeAutospacing="0" w:after="63" w:afterAutospacing="0" w:line="24" w:lineRule="atLeast"/>
        <w:ind w:left="63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复杂的查询应该是通过CQRS模式，通过异步队列建立合适查询的视图，通过视图避免复杂的Join，而不是直接查询领域模型。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3" w:beforeAutospacing="0" w:after="63" w:afterAutospacing="0" w:line="24" w:lineRule="atLeast"/>
        <w:ind w:left="63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从目前的趋势来看OLAP交给NoSQL数据库可能更合适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315" w:beforeAutospacing="0" w:after="0" w:afterAutospacing="0" w:line="18" w:lineRule="atLeast"/>
        <w:ind w:left="0" w:right="0"/>
        <w:jc w:val="left"/>
        <w:rPr>
          <w:sz w:val="36"/>
          <w:szCs w:val="36"/>
        </w:rPr>
      </w:pPr>
      <w:bookmarkStart w:id="10" w:name="第五"/>
      <w:bookmarkEnd w:id="10"/>
      <w:r>
        <w:rPr>
          <w:i w:val="0"/>
          <w:caps w:val="0"/>
          <w:color w:val="333333"/>
          <w:spacing w:val="0"/>
          <w:sz w:val="36"/>
          <w:szCs w:val="36"/>
        </w:rPr>
        <w:t>第五</w:t>
      </w:r>
    </w:p>
    <w:p>
      <w:pPr>
        <w:pStyle w:val="6"/>
        <w:keepNext w:val="0"/>
        <w:keepLines w:val="0"/>
        <w:widowControl/>
        <w:suppressLineNumbers w:val="0"/>
        <w:spacing w:before="315" w:beforeAutospacing="0" w:after="315" w:afterAutospacing="0" w:line="24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使用了一段时间jpa，而mybatis是之前一直在用的，不说区别是啥，因为有很多人比较这两个框架了！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从国内开源的应用框架来看，国内使用jpa做orm的人还是比较少，如果换成hibernate还会多一些，所以面临的风险可能就是你会用，和你合作的人不一定会用，如果要多方协作，肯定要考虑这个问题！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灵活性方面，jpa更灵活，包括基本的增删改查、数据关系以及数据库的切换上都比mybatis灵活，但是jpa门槛较高，另外就是更新数据需要先将数据查出来才能进行更新，数据量大的时候，jpa效率会低一些，这时候需要做一些额外的工作去处理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现在结合Springboot有Springdata jpa给到，很多东西都简化了，感兴趣并且有能力可以考虑在公司内部和圈子里推广！我的博客里有一些简单使用jpa的示例，</w:t>
      </w:r>
      <w:r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21"/>
          <w:szCs w:val="21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21"/>
          <w:szCs w:val="21"/>
          <w:u w:val="none"/>
        </w:rPr>
        <w:instrText xml:space="preserve"> HYPERLINK "https://github.com/icnws/spring-data-jpa-demo" </w:instrText>
      </w:r>
      <w:r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21"/>
          <w:szCs w:val="21"/>
          <w:u w:val="no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007BFF"/>
          <w:spacing w:val="0"/>
          <w:sz w:val="21"/>
          <w:szCs w:val="21"/>
          <w:u w:val="none"/>
        </w:rPr>
        <w:t>https://github.com/icnws/spring-data-jpa-demo</w:t>
      </w:r>
      <w:r>
        <w:rPr>
          <w:rFonts w:hint="default" w:ascii="Helvetica" w:hAnsi="Helvetica" w:eastAsia="Helvetica" w:cs="Helvetica"/>
          <w:i w:val="0"/>
          <w:caps w:val="0"/>
          <w:color w:val="007BFF"/>
          <w:spacing w:val="0"/>
          <w:sz w:val="21"/>
          <w:szCs w:val="21"/>
          <w:u w:val="no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315" w:beforeAutospacing="0" w:after="0" w:afterAutospacing="0" w:line="18" w:lineRule="atLeast"/>
        <w:ind w:left="0" w:right="0"/>
        <w:jc w:val="left"/>
        <w:rPr>
          <w:sz w:val="36"/>
          <w:szCs w:val="36"/>
        </w:rPr>
      </w:pPr>
      <w:bookmarkStart w:id="11" w:name="第六"/>
      <w:bookmarkEnd w:id="11"/>
      <w:r>
        <w:rPr>
          <w:i w:val="0"/>
          <w:caps w:val="0"/>
          <w:color w:val="333333"/>
          <w:spacing w:val="0"/>
          <w:sz w:val="36"/>
          <w:szCs w:val="36"/>
        </w:rPr>
        <w:t>第六</w:t>
      </w:r>
    </w:p>
    <w:p>
      <w:pPr>
        <w:pStyle w:val="6"/>
        <w:keepNext w:val="0"/>
        <w:keepLines w:val="0"/>
        <w:widowControl/>
        <w:suppressLineNumbers w:val="0"/>
        <w:spacing w:before="315" w:beforeAutospacing="0" w:after="0" w:afterAutospacing="0" w:line="24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1.相对来说，jpa的学习成本比mybatis略高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2.公司业务需求频繁变更导致表结构复杂，此处使用mybatis比jpa更灵活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3.就方言来讲，一般公司选定数据库后再变更微乎其微，所以此处方言的优势可以忽略</w:t>
      </w:r>
    </w:p>
    <w:p>
      <w:bookmarkStart w:id="12" w:name="_GoBack"/>
      <w:bookmarkEnd w:id="1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aterial 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62265E"/>
    <w:multiLevelType w:val="multilevel"/>
    <w:tmpl w:val="D96226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4E08356"/>
    <w:multiLevelType w:val="multilevel"/>
    <w:tmpl w:val="E4E083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A85B69C"/>
    <w:multiLevelType w:val="multilevel"/>
    <w:tmpl w:val="FA85B6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70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2020-03-25T16:10:49Z</dcterms:created>
  <dc:creator>vsked</dc:creator>
  <cp:lastModifiedBy>撕梦少年</cp:lastModifiedBy>
  <dcterms:modified xsi:type="dcterms:W3CDTF">2020-03-25T16:11:01Z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