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hd w:val="clear" w:fill="FFFFFF"/>
        </w:rPr>
        <w:t>领域驱动最佳实践--用代码来告诉你来如何进行领域驱动设计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 w:line="26" w:lineRule="atLeast"/>
        <w:ind w:left="720" w:right="72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8F8F8"/>
        </w:rPr>
        <w:t>做一个租户系统下的权限服务，接管用户的认证和授权，我们取名该服务为</w:t>
      </w:r>
      <w:r>
        <w:rPr>
          <w:rStyle w:val="10"/>
          <w:rFonts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go-easy-login</w:t>
      </w: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    本文实质是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"https://juejin.im/post/5cd3d1a8f265da034c7042c6"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t>领域驱动设计之实战权限系统微服务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的进一步总结和改进，学习领域驱动设计本身是循序渐进的过程，培养的是领域的概念和面向对象编程思想，而过去以及现在，包括未来，多数人只是披着面向对象的皮，干着面向过程，面向数据库的糙活，详情请看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"https://juejin.im/post/5ca16166e51d456708675612"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t>为什么我们需要领域驱动设计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如果你接触过领域驱动设计，但是苦于不知道如何动手，概念虽懂但不知如何实践，本篇将能为你打开实践领域驱动设计的大门，如果你未曾了解过领域驱动设计，这篇同样也是入门领域驱动设计的最好文章之一，带你感受领域驱动的非凡魅力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项目结构</w:t>
      </w: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    代码先行，先展示一下代码的目录结构以及相应的文件，大家可以先YY对应的作用，然后带着疑问去阅读。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login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base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           encrypt.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go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token.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go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repoImpl.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go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 domain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 xml:space="preserve"> 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 xml:space="preserve">   service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loginService.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go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loginService_test.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go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 xml:space="preserve">  loginUser.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go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 xml:space="preserve">  loginUser_test.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go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mocks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 xml:space="preserve">  EncryptHelper.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go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 xml:space="preserve">  LoginUserRepo.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go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如何脱离技术细节</w:t>
      </w: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    领域驱动设计更加强调业务逻辑以及相应对建立起的领域（模型），不应该出现任何 技术细节，即数据库，缓存等。面向对象是对于外在客观事物的一个模拟和反映，一 个User类应该具备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eat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drink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play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happy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等能力，一个User不可能具备连接数据库的能力，出现依赖任何技术细节是违反面向对象编程的。那么问题来了，道理我都懂，如何去做到，如果我们在一个项目中，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什么技术都不用到的话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，是不是就达到我们的目的了？（读者疑问：WTF,怎么可能？）</w:t>
      </w: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    新建一个项目，什么第三方包都不依赖，根据我们想做的功能，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做一个租户系统下的权限服务，接管用户的认证和授权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，我们新建一个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LoginUserE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来代表登陆用户，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DoVerify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执行认证过程，同时我们希望具备帐密登陆的时候，由调用系统决定加密方式，这就意味着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LoginUserE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这个领域需要可以根据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EncryptWay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来获取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EncryptHelper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，我们先新建一个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loginUser.go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package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domain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type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LoginUserE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struct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 xml:space="preserve">Username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 xml:space="preserve">IsLock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bool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 xml:space="preserve">UniqueCode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 xml:space="preserve">Mobile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 xml:space="preserve">canLoginFunc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()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bool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EncryptWay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(user *LoginUserE)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CanLogin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()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bool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var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can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bool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if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user.canLoginFunc !=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8F8F8"/>
          <w:lang/>
        </w:rPr>
        <w:t>nil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can = user.canLoginFunc()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 xml:space="preserve">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else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can = !user.IsLock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}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can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(user *LoginUserE)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DoVerify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(sourceCode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, encryptedCode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)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, error)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if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!user.CanLogin() 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8F8F8"/>
          <w:lang/>
        </w:rPr>
        <w:t>false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, errors.New(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8F8F8"/>
          <w:lang/>
        </w:rPr>
        <w:t>"can not login"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}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match := user.EncryptHelper().Match(sourceCode, encryptedCode)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match,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8F8F8"/>
          <w:lang/>
        </w:rPr>
        <w:t>nil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    这里的问题在于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EncryptHelper()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这个方法，我们知道加密方法，就拿MD5来说，必须需要依赖到其他包，而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loginUser.go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我们是不希望依赖到任何第三方包的，这似乎进入了一种矛盾。Alistair Cockburn 提出的六边形架构，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在于domain处于核心内部，其他的依赖通过接口进行交流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，再换句话说就是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domain层定义接口，基础设施层（技术层）实现接口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，我们定义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EncryptHelper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接口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type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EncryptHelper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interface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 xml:space="preserve">Encrypt(password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)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 xml:space="preserve">Decrypt(password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)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 xml:space="preserve">Match(source, encryptedString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)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bool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    然后在base基础设施层新建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encrypt.go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实现该类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type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MD5Way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struct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{}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(md5 MD5Way)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Match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(source, encryptedString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)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bool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md5.Encrypt(source) == encryptedString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(MD5Way)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Encrypt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(password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)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data := []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byte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(password)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md5Bytes := md5.Sum(data)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(md5Bytes[:])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(MD5Way)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Decrypt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(password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)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8F8F8"/>
          <w:lang/>
        </w:rPr>
        <w:t>panic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8F8F8"/>
          <w:lang/>
        </w:rPr>
        <w:t>"not support"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     问题还没能够解决，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base层的具体实现类，如何让domain层中不直接依赖的同时，又能使用呢？最好的方法实际上是依赖注入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，但是引入依赖注入又陷入另一种悖论--不依赖任何技术细节，依赖注入也可以归纳为技术的一种，下文再继续探讨这点，且看我如何不用依赖注入实现。在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loginUser.go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我们新建一个全局变量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var EncryptMap = make(map[EncryptWay]EncryptHelper)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var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EncryptMap =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8F8F8"/>
          <w:lang/>
        </w:rPr>
        <w:t>make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map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[EncryptWay]EncryptHelper)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(encryptWay EncryptWay)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EncryptHelper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()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EncryptHelper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if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helper, ok := EncryptMap[encryptWay]; ok 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helper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 xml:space="preserve">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else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8F8F8"/>
          <w:lang/>
        </w:rPr>
        <w:t>panic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8F8F8"/>
          <w:lang/>
        </w:rPr>
        <w:t>"can not find helper"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}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AddEncryptHelper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(encryptWay EncryptWay, helper EncryptHelper)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EncryptMap[encryptWay] = helper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    核心层之外的类，通过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AddEncryptHelper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注册相应的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EncryptHelper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,这种设计初看尚可，但是一旦项目中具备更多个领域，再采用这种方法则会导致代码的维护成本的提高，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依赖注入实则是屏蔽构建具体实现类的过程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，要不要在domain层引入，因人而异，因项目而异。若有更好的方法，欢迎在评论区中提出。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领域服务</w:t>
      </w: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    若你是初涉或者从未涉及过领域驱动设计，你的思维会比较固定，如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"https://juejin.im/post/5ca16166e51d456708675612"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t>为什么我们需要领域驱动设计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,长期以来你习惯以数据表为核心进行分析设计，想着某个功能我们应该如何建表。我敢打包票，在上面讲解的功能过程中，你一开始就在思考这个表怎么设计的，我从表中取哪个字段再怎样怎样，这是绝对的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被数据库，被技术绑架了的思维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但是，问题也在于，我们最终总是需要解决数据库这个问题，这个问题也就是在领域服务中解决。 领域服务解决的另一个问题是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组装逻辑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，举个例子，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LoginUserE.DoVerify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虽然不依赖任何第三方包或者同级的其他类，但是他的入參被我们依赖隔离，这个入參可能就依赖其他domain，因此，我们需要领域服务去组装这一层。 我们来讲一下登陆是如何实现的，首先我们定义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LoginCmd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Login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的入參,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>//implemention will show right behind this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(service *LoginService)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Login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(loginCmd common.LoginCmd)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, error) 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LoginCmd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struct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 xml:space="preserve">Username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 xml:space="preserve">TenantId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 xml:space="preserve">EffectiveSeconds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int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 xml:space="preserve">Mobile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 xml:space="preserve">SourceCode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 xml:space="preserve">LoginWay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 xml:space="preserve">EncryptWay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    这里就到了设计数据库的地方，我们需要去查找判断这个用户是否存在，那么问题来了，我们不能直接依赖数据库技术，但是我们又需要，这可咋整？类似的当然是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定义接口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type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LoginUserRepo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interface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 xml:space="preserve">GetOne(username, tenantId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) *domain.LoginUserDO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但是这里又回到了上文讨论依赖注入的地方了，这里我为了简单起见，仍然没有用到依赖注入，但是我个人是建议使用的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var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loginService *LoginService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type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LoginService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struct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LoginUserRepo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}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NewLoginService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(repo LoginUserRepo,) *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LoginService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{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>//do not argue to use double check lock,it's a example and does not hurt anyway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if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loginService ==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8F8F8"/>
          <w:lang/>
        </w:rPr>
        <w:t>nil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&amp;LoginService{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LoginUserRepo: repo,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}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 xml:space="preserve">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else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loginService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}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    这样我们就在初始化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LoginService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的时候将repoImpl传送进行，达到了依赖隔离的目的。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领域服务不需要知道任何仓储手段，甚者无需知道底层用的是什么数据库，我只关心取和拿，我只要结果，定义接口的实质目的也在于此。</w:t>
      </w: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     回到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GetOne(username, tenantId string) *domain.LoginUserDO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这个方法，这里还暴露了一个点在于，DataObject类是定义在domain层中，而不是在service，更不是在base中，我以前纠结的一点是，既然domain层不依赖数据库技术，是不是也应该不关心DataObject，DataObject是不是放在base层下更加合适？</w:t>
      </w: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    现在之所以把DataObject放在domain层，原因在于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1.domain核心层不直接依赖其他层，如果DataObject放在base层势必违背这点；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2.domain层作为接口定义者，有权根据他自身的需求定义他想要的存储内容，其他层只需要服从并且实现。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复制代码</w:t>
      </w: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    同时，我们不希望代码中充斥着大量的convert，从cmd转到DO，从DO转到E，所以我们提炼出了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dto.go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这个文件，用于存放concert代码。最终的代码形式如下。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(service *LoginService)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Login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(loginCmd common.LoginCmd)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, error)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userDO := service.GetOne(loginCmd.Username, loginCmd.TenantId)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userE := common.ToLoginUserE(*userDO)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userE.EncryptWay = domain.EncryptWay(loginCmd.EncryptWay)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>//login way contains PASSWORD and SMS ,encryptCode（）is to get which one to be verify ,so userE will not to care about which way is exactly by logining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encryptCode := service.encryptCode(loginCmd.LoginWay, userDO)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if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_, err := userE.DoVerify(loginCmd.SourceCode, encryptCode); err !=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8F8F8"/>
          <w:lang/>
        </w:rPr>
        <w:t>nil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8F8F8"/>
          <w:lang/>
        </w:rPr>
        <w:t>""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, err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}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>//todo add login event and callback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service.token(userE.UniqueCode, loginCmd.EffectiveSeconds),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8F8F8"/>
          <w:lang/>
        </w:rPr>
        <w:t>nil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(service *LoginService)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encryptCode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(way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, userDO *domain.LoginUserDO)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switch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way 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case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8F8F8"/>
          <w:lang/>
        </w:rPr>
        <w:t>"PASSWORD"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: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userDO.Password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case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8F8F8"/>
          <w:lang/>
        </w:rPr>
        <w:t>"SMS"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: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service.FindSmsCode(userDO.Mobile)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default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: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8F8F8"/>
          <w:lang/>
        </w:rPr>
        <w:t>panic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8F8F8"/>
          <w:lang/>
        </w:rPr>
        <w:t>"unknown login way"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}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     新的风暴又出现了，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service.token(userE.UniqueCode, loginCmd.EffectiveSeconds)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这段逻辑是什么意思，上文中也没有出现，待我慢慢需讲解。正常登陆下我们校验成功之后需要授予token，但是token的生成技术细节,用JWT还是什么其他的，domain不应该关心，所以我们给loginService 加一个类型为函数的field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type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LoginService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struct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LoginUserRepo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 xml:space="preserve">token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(uniqueCode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, effectiveSeconds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)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NewLoginService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(repo LoginUserRepo, token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(uniqueCode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, effectiveSeconds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)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) *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LoginService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if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loginService ==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8F8F8"/>
          <w:lang/>
        </w:rPr>
        <w:t>nil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&amp;LoginService{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LoginUserRepo: repo,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token:         token,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}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 xml:space="preserve">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else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loginService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}</w:t>
      </w:r>
    </w:p>
    <w:p>
      <w:pPr>
        <w:pStyle w:val="4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最终效果</w:t>
      </w: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   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拷贝不走样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，屏蔽技术细节，强调业务逻辑，最终目的是实现业务逻辑可重用，组织为一个可重用的自封闭的业务模型。最终我们很好的构建了这样的一个模型。</w:t>
      </w: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    这个业务模型无论置身于任何技术框架，任何Web框架，还是其他的场景，都不会受到破坏，无论选择任何数据库技术，也不会影响到这个模型。外在技术的细节这里就不跟着大家一起实现了，本篇文章重在构建模型，技术的选择就由自己去做决定，这也丝毫影响不了模型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测试驱动使领域驱动更加完美</w:t>
      </w: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    全篇下来的奥义在于隔离依赖，这些都是经验积累，有没有行之有效的规范得以遵守，答案是我也不知道，但是如果你遵守测试驱动的行为的话，这会迫使你去思考，什么该依赖，什么不该依赖，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因为所有的第三方依赖，都需要用Mock去代替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，这就是为什么目录中存在mocks这个文件。测试写得好，烦恼多不了。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    回头看这是我写的第三篇涉及领域驱动设计的文章，目的在于能够让更多的人更加容易理解并且实践领域驱动设计，写出优秀的代码，得出接任者的称赞，提高代码质量。</w:t>
      </w: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    路漫漫其修远兮，看官点个赞呗！</w:t>
      </w: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    作者：plz叫我红领巾</w:t>
      </w: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    出处：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"https://juejin.im/post/5d7770faf265da03e05b3c63"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t>领域驱动最佳实践--用代码来告诉你来如何进行领域驱动设计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   源码地址：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"https://github.com/iamlufy/go-easy-login"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t>github.com/iamlufy/go-…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代码会逐步完善，可以看看git提交记录～</w:t>
      </w: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   本博客欢迎转载，但未经作者同意必须保留此段声明，且在文章页面明显位置给出原文连接，否则保留追究法律责任的权利。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05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2020-03-25T16:09:51Z</dcterms:created>
  <dc:creator>vsked</dc:creator>
  <cp:lastModifiedBy>撕梦少年</cp:lastModifiedBy>
  <dcterms:modified xsi:type="dcterms:W3CDTF">2020-03-25T16:10:08Z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