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9245" w14:textId="6D2AE4C6" w:rsidR="00190234" w:rsidRDefault="00190234"/>
    <w:p w14:paraId="219776FE" w14:textId="1C1348A0" w:rsidR="00232A00" w:rsidRDefault="00232A00">
      <w:r>
        <w:t>Java+</w:t>
      </w:r>
      <w:r w:rsidR="00A07372">
        <w:t>h2</w:t>
      </w:r>
    </w:p>
    <w:p w14:paraId="5341D717" w14:textId="1FE56BB1" w:rsidR="00DD08F5" w:rsidRDefault="00DD08F5"/>
    <w:p w14:paraId="3F613314" w14:textId="7BD66EB3" w:rsidR="00DD08F5" w:rsidRDefault="00DD08F5">
      <w:r>
        <w:rPr>
          <w:rFonts w:hint="eastAsia"/>
        </w:rPr>
        <w:t>账号</w:t>
      </w:r>
    </w:p>
    <w:p w14:paraId="6C61B4EC" w14:textId="2D899311" w:rsidR="007E6320" w:rsidRDefault="007E6320">
      <w:r>
        <w:rPr>
          <w:rFonts w:hint="eastAsia"/>
        </w:rPr>
        <w:t>账号编号</w:t>
      </w:r>
    </w:p>
    <w:p w14:paraId="402CA786" w14:textId="12CFAD29" w:rsidR="005D73E6" w:rsidRDefault="005D73E6">
      <w:r>
        <w:rPr>
          <w:rFonts w:hint="eastAsia"/>
        </w:rPr>
        <w:t>账号名称</w:t>
      </w:r>
    </w:p>
    <w:p w14:paraId="4432A6F5" w14:textId="047D305D" w:rsidR="005D73E6" w:rsidRDefault="005D73E6">
      <w:r>
        <w:rPr>
          <w:rFonts w:hint="eastAsia"/>
        </w:rPr>
        <w:t>账号密码</w:t>
      </w:r>
    </w:p>
    <w:p w14:paraId="51B5162F" w14:textId="2B20DDF8" w:rsidR="00736157" w:rsidRDefault="00736157"/>
    <w:p w14:paraId="26F04538" w14:textId="11DBB74A" w:rsidR="00736157" w:rsidRDefault="00736157">
      <w:r>
        <w:rPr>
          <w:rFonts w:hint="eastAsia"/>
        </w:rPr>
        <w:t>用户</w:t>
      </w:r>
    </w:p>
    <w:p w14:paraId="351349A1" w14:textId="3440A21E" w:rsidR="007E6320" w:rsidRDefault="007E6320">
      <w:r>
        <w:rPr>
          <w:rFonts w:hint="eastAsia"/>
        </w:rPr>
        <w:t>用户编号</w:t>
      </w:r>
    </w:p>
    <w:p w14:paraId="148B8A20" w14:textId="3FFBA6BB" w:rsidR="00736157" w:rsidRDefault="00736157">
      <w:r>
        <w:rPr>
          <w:rFonts w:hint="eastAsia"/>
        </w:rPr>
        <w:t>用户名称</w:t>
      </w:r>
    </w:p>
    <w:p w14:paraId="34381F63" w14:textId="3348985A" w:rsidR="00C7760A" w:rsidRDefault="00C7760A">
      <w:pPr>
        <w:rPr>
          <w:rFonts w:hint="eastAsia"/>
        </w:rPr>
      </w:pPr>
      <w:r>
        <w:rPr>
          <w:rFonts w:hint="eastAsia"/>
        </w:rPr>
        <w:t>用户状态</w:t>
      </w:r>
      <w:r w:rsidR="0085110F">
        <w:rPr>
          <w:rFonts w:hint="eastAsia"/>
        </w:rPr>
        <w:t>（启用，禁用）</w:t>
      </w:r>
    </w:p>
    <w:p w14:paraId="43B46167" w14:textId="4AEBE23A" w:rsidR="00B22F50" w:rsidRDefault="00B22F50"/>
    <w:p w14:paraId="5652A967" w14:textId="0F8358A2" w:rsidR="00290963" w:rsidRDefault="00290963">
      <w:r>
        <w:rPr>
          <w:rFonts w:hint="eastAsia"/>
        </w:rPr>
        <w:t>用户账号</w:t>
      </w:r>
    </w:p>
    <w:p w14:paraId="3CEBF541" w14:textId="046ED476" w:rsidR="00290963" w:rsidRDefault="00290963">
      <w:r>
        <w:rPr>
          <w:rFonts w:hint="eastAsia"/>
        </w:rPr>
        <w:t>用户</w:t>
      </w:r>
    </w:p>
    <w:p w14:paraId="2AD97029" w14:textId="627127C1" w:rsidR="00290963" w:rsidRDefault="00290963">
      <w:r>
        <w:rPr>
          <w:rFonts w:hint="eastAsia"/>
        </w:rPr>
        <w:t>账号</w:t>
      </w:r>
    </w:p>
    <w:p w14:paraId="2A0EFD3E" w14:textId="1C15FD1B" w:rsidR="00ED742E" w:rsidRDefault="00ED742E"/>
    <w:p w14:paraId="129BB686" w14:textId="21E34F28" w:rsidR="00ED742E" w:rsidRDefault="009B45F3">
      <w:r>
        <w:rPr>
          <w:rFonts w:hint="eastAsia"/>
        </w:rPr>
        <w:t>用户消息</w:t>
      </w:r>
    </w:p>
    <w:p w14:paraId="28607BA3" w14:textId="59643911" w:rsidR="00002E29" w:rsidRDefault="00002E29">
      <w:r>
        <w:rPr>
          <w:rFonts w:hint="eastAsia"/>
        </w:rPr>
        <w:t>用户消息编号</w:t>
      </w:r>
    </w:p>
    <w:p w14:paraId="74EE2AAC" w14:textId="04469FBE" w:rsidR="00002E29" w:rsidRDefault="00002E29">
      <w:r>
        <w:rPr>
          <w:rFonts w:hint="eastAsia"/>
        </w:rPr>
        <w:t>消息内容</w:t>
      </w:r>
    </w:p>
    <w:p w14:paraId="593711BE" w14:textId="356F4621" w:rsidR="00B22F50" w:rsidRDefault="00B22F50"/>
    <w:p w14:paraId="08E2200E" w14:textId="65F4782C" w:rsidR="00AD56C0" w:rsidRDefault="00AD56C0"/>
    <w:p w14:paraId="6EB32DF0" w14:textId="6AF636FD" w:rsidR="00AD56C0" w:rsidRDefault="00AD56C0"/>
    <w:p w14:paraId="02A869D8" w14:textId="11F14688" w:rsidR="00AD56C0" w:rsidRDefault="00AD56C0"/>
    <w:p w14:paraId="702B98B0" w14:textId="08904144" w:rsidR="00AD56C0" w:rsidRDefault="00042AD5">
      <w:r>
        <w:rPr>
          <w:rFonts w:hint="eastAsia"/>
        </w:rPr>
        <w:t>超级管理员，普通用户</w:t>
      </w:r>
    </w:p>
    <w:p w14:paraId="75BA00CC" w14:textId="41EEE297" w:rsidR="00AD56C0" w:rsidRDefault="0083299C">
      <w:r>
        <w:rPr>
          <w:rFonts w:hint="eastAsia"/>
        </w:rPr>
        <w:t>用户登录</w:t>
      </w:r>
    </w:p>
    <w:p w14:paraId="04779BBE" w14:textId="68EB4083" w:rsidR="00E12AE1" w:rsidRDefault="00E12AE1">
      <w:r>
        <w:rPr>
          <w:rFonts w:hint="eastAsia"/>
        </w:rPr>
        <w:t>添加用户</w:t>
      </w:r>
    </w:p>
    <w:p w14:paraId="2416D7E7" w14:textId="40065F1C" w:rsidR="00EF30C3" w:rsidRDefault="00EF30C3">
      <w:r>
        <w:rPr>
          <w:rFonts w:hint="eastAsia"/>
        </w:rPr>
        <w:t>消息列表</w:t>
      </w:r>
    </w:p>
    <w:p w14:paraId="4F7B8E56" w14:textId="01AE4D2A" w:rsidR="00EF30C3" w:rsidRDefault="00EF30C3">
      <w:r>
        <w:rPr>
          <w:rFonts w:hint="eastAsia"/>
        </w:rPr>
        <w:t>消息查询</w:t>
      </w:r>
    </w:p>
    <w:p w14:paraId="16D2F5F0" w14:textId="47928B1E" w:rsidR="008A370F" w:rsidRDefault="008A370F">
      <w:r>
        <w:rPr>
          <w:rFonts w:hint="eastAsia"/>
        </w:rPr>
        <w:lastRenderedPageBreak/>
        <w:t>发送消息</w:t>
      </w:r>
    </w:p>
    <w:p w14:paraId="5BEFE1B4" w14:textId="1CB28E22" w:rsidR="00781809" w:rsidRDefault="00781809"/>
    <w:p w14:paraId="09037CBB" w14:textId="7279FF1B" w:rsidR="00781809" w:rsidRDefault="00781809">
      <w:r>
        <w:rPr>
          <w:rFonts w:hint="eastAsia"/>
        </w:rPr>
        <w:t>防止重复提交</w:t>
      </w:r>
    </w:p>
    <w:p w14:paraId="4D3CA01A" w14:textId="47E611F8" w:rsidR="007D2887" w:rsidRDefault="008B1180">
      <w:r>
        <w:rPr>
          <w:rFonts w:hint="eastAsia"/>
        </w:rPr>
        <w:t>只能在一个位置登录</w:t>
      </w:r>
    </w:p>
    <w:p w14:paraId="604C2372" w14:textId="63F8A9C6" w:rsidR="00B038B5" w:rsidRDefault="00B038B5"/>
    <w:p w14:paraId="5595F735" w14:textId="489661E0" w:rsidR="00B038B5" w:rsidRDefault="00B038B5">
      <w:r>
        <w:rPr>
          <w:rFonts w:hint="eastAsia"/>
        </w:rPr>
        <w:t>修改密码</w:t>
      </w:r>
    </w:p>
    <w:p w14:paraId="4C359734" w14:textId="0AA2A1BB" w:rsidR="00B038B5" w:rsidRDefault="004E5891">
      <w:r>
        <w:rPr>
          <w:rFonts w:hint="eastAsia"/>
        </w:rPr>
        <w:t>重置密码</w:t>
      </w:r>
    </w:p>
    <w:p w14:paraId="1C2333DD" w14:textId="0D897038" w:rsidR="00D22CB3" w:rsidRDefault="00D22CB3"/>
    <w:p w14:paraId="6CA2BA08" w14:textId="2B36DF39" w:rsidR="00D22CB3" w:rsidRDefault="00D22CB3">
      <w:r>
        <w:rPr>
          <w:rFonts w:hint="eastAsia"/>
        </w:rPr>
        <w:t>取出，未取出操作，取出后更新状态</w:t>
      </w:r>
    </w:p>
    <w:p w14:paraId="731E5902" w14:textId="0D6A3547" w:rsidR="00D22CB3" w:rsidRDefault="00D22CB3">
      <w:r>
        <w:rPr>
          <w:rFonts w:hint="eastAsia"/>
        </w:rPr>
        <w:t>保存时，更新取出状态。</w:t>
      </w:r>
    </w:p>
    <w:p w14:paraId="3E8A8D2E" w14:textId="6456F3E0" w:rsidR="000E0972" w:rsidRDefault="000E0972"/>
    <w:p w14:paraId="76D6D43A" w14:textId="51623C76" w:rsidR="000E0972" w:rsidRDefault="000E0972">
      <w:r>
        <w:rPr>
          <w:rFonts w:hint="eastAsia"/>
        </w:rPr>
        <w:t>操作记录</w:t>
      </w:r>
    </w:p>
    <w:p w14:paraId="40B65561" w14:textId="2E4AE9C1" w:rsidR="00AE25EE" w:rsidRDefault="00B65F9B">
      <w:r>
        <w:rPr>
          <w:rFonts w:hint="eastAsia"/>
        </w:rPr>
        <w:t>生成唯一编号</w:t>
      </w:r>
      <w:r w:rsidR="0068220F">
        <w:rPr>
          <w:rFonts w:hint="eastAsia"/>
        </w:rPr>
        <w:t>，对象的，全局的</w:t>
      </w:r>
    </w:p>
    <w:p w14:paraId="0AF66D5B" w14:textId="34BA3488" w:rsidR="002336E5" w:rsidRDefault="002336E5">
      <w:pPr>
        <w:rPr>
          <w:rFonts w:hint="eastAsia"/>
        </w:rPr>
      </w:pPr>
      <w:r>
        <w:rPr>
          <w:rFonts w:hint="eastAsia"/>
        </w:rPr>
        <w:t>操作过期</w:t>
      </w:r>
      <w:r w:rsidR="00421D34">
        <w:rPr>
          <w:rFonts w:hint="eastAsia"/>
        </w:rPr>
        <w:t>（占用编号时间有效期）</w:t>
      </w:r>
    </w:p>
    <w:sectPr w:rsidR="002336E5" w:rsidSect="00EB714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2A"/>
    <w:rsid w:val="00002E29"/>
    <w:rsid w:val="00042AD5"/>
    <w:rsid w:val="000B722A"/>
    <w:rsid w:val="000E0972"/>
    <w:rsid w:val="00190234"/>
    <w:rsid w:val="00232A00"/>
    <w:rsid w:val="002336E5"/>
    <w:rsid w:val="00290963"/>
    <w:rsid w:val="003D1C21"/>
    <w:rsid w:val="00421D34"/>
    <w:rsid w:val="004E5891"/>
    <w:rsid w:val="005D73E6"/>
    <w:rsid w:val="0068220F"/>
    <w:rsid w:val="00736157"/>
    <w:rsid w:val="00781809"/>
    <w:rsid w:val="007D2887"/>
    <w:rsid w:val="007E6320"/>
    <w:rsid w:val="0083299C"/>
    <w:rsid w:val="0085110F"/>
    <w:rsid w:val="008A370F"/>
    <w:rsid w:val="008B1180"/>
    <w:rsid w:val="009B45F3"/>
    <w:rsid w:val="00A07372"/>
    <w:rsid w:val="00AD56C0"/>
    <w:rsid w:val="00AE25EE"/>
    <w:rsid w:val="00B038B5"/>
    <w:rsid w:val="00B22F50"/>
    <w:rsid w:val="00B65F9B"/>
    <w:rsid w:val="00C7760A"/>
    <w:rsid w:val="00D22CB3"/>
    <w:rsid w:val="00DD08F5"/>
    <w:rsid w:val="00E12AE1"/>
    <w:rsid w:val="00EB7147"/>
    <w:rsid w:val="00ED742E"/>
    <w:rsid w:val="00EF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D57E"/>
  <w15:chartTrackingRefBased/>
  <w15:docId w15:val="{3E254A0D-F609-4FFF-BBD1-D894043F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34</cp:revision>
  <dcterms:created xsi:type="dcterms:W3CDTF">2022-10-14T02:53:00Z</dcterms:created>
  <dcterms:modified xsi:type="dcterms:W3CDTF">2022-10-14T03:52:00Z</dcterms:modified>
</cp:coreProperties>
</file>