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EA50" w14:textId="555A3534" w:rsidR="00B94501" w:rsidRDefault="00B94501">
      <w:r>
        <w:rPr>
          <w:rFonts w:hint="eastAsia"/>
        </w:rPr>
        <w:t>分区</w:t>
      </w:r>
      <w:r w:rsidR="003D76EE">
        <w:rPr>
          <w:rFonts w:hint="eastAsia"/>
        </w:rPr>
        <w:t>与异地</w:t>
      </w:r>
    </w:p>
    <w:p w14:paraId="7417245B" w14:textId="4698555F" w:rsidR="00190234" w:rsidRDefault="00792C5B">
      <w:r>
        <w:rPr>
          <w:rFonts w:hint="eastAsia"/>
        </w:rPr>
        <w:t>要做到高可用服务，那么系统提供的服务节点就不可能是一个，一定是大于一个的。</w:t>
      </w:r>
    </w:p>
    <w:p w14:paraId="149E228C" w14:textId="11A010BB" w:rsidR="00781373" w:rsidRDefault="00781373"/>
    <w:p w14:paraId="44AE8E6E" w14:textId="5303747A" w:rsidR="00781373" w:rsidRDefault="00781373">
      <w:r>
        <w:rPr>
          <w:rFonts w:hint="eastAsia"/>
        </w:rPr>
        <w:t>服务节点要大于1个</w:t>
      </w:r>
    </w:p>
    <w:p w14:paraId="0B41CBF4" w14:textId="0A9F5E2B" w:rsidR="00A9378A" w:rsidRDefault="00A9378A">
      <w:r>
        <w:rPr>
          <w:rFonts w:hint="eastAsia"/>
        </w:rPr>
        <w:t>服务节点</w:t>
      </w:r>
      <w:r w:rsidR="00574C76">
        <w:rPr>
          <w:rFonts w:hint="eastAsia"/>
        </w:rPr>
        <w:t>必要时在不同地点</w:t>
      </w:r>
    </w:p>
    <w:p w14:paraId="34F2219F" w14:textId="5FA2A529" w:rsidR="0069075D" w:rsidRDefault="0069075D"/>
    <w:p w14:paraId="7DA6ED55" w14:textId="5C98B40A" w:rsidR="00886641" w:rsidRDefault="00886641">
      <w:r>
        <w:rPr>
          <w:rFonts w:hint="eastAsia"/>
        </w:rPr>
        <w:t>服务可以水平扩展</w:t>
      </w:r>
    </w:p>
    <w:p w14:paraId="693FD9B8" w14:textId="244EF4D7" w:rsidR="00F607A8" w:rsidRDefault="00F607A8">
      <w:r>
        <w:rPr>
          <w:rFonts w:hint="eastAsia"/>
        </w:rPr>
        <w:t>可以通过添加同样的服务，来提高整个系统的服务能力</w:t>
      </w:r>
      <w:r w:rsidR="005F1243">
        <w:rPr>
          <w:rFonts w:hint="eastAsia"/>
        </w:rPr>
        <w:t>。</w:t>
      </w:r>
    </w:p>
    <w:p w14:paraId="0413A2EB" w14:textId="4A18E55E" w:rsidR="00493DD0" w:rsidRDefault="00493DD0">
      <w:r>
        <w:rPr>
          <w:rFonts w:hint="eastAsia"/>
        </w:rPr>
        <w:t>如当前部署了1</w:t>
      </w:r>
      <w:r>
        <w:t>0</w:t>
      </w:r>
      <w:r>
        <w:rPr>
          <w:rFonts w:hint="eastAsia"/>
        </w:rPr>
        <w:t>个用户服务，系统负载已经达到9</w:t>
      </w:r>
      <w:r>
        <w:t>0%</w:t>
      </w:r>
      <w:r>
        <w:rPr>
          <w:rFonts w:hint="eastAsia"/>
        </w:rPr>
        <w:t>。</w:t>
      </w:r>
    </w:p>
    <w:p w14:paraId="38242064" w14:textId="16FACA4E" w:rsidR="00493DD0" w:rsidRDefault="00493DD0">
      <w:r>
        <w:rPr>
          <w:rFonts w:hint="eastAsia"/>
        </w:rPr>
        <w:t>那我们再部署1</w:t>
      </w:r>
      <w:r>
        <w:t>0</w:t>
      </w:r>
      <w:r>
        <w:rPr>
          <w:rFonts w:hint="eastAsia"/>
        </w:rPr>
        <w:t>个用户服务后，看到系统负载已经降到</w:t>
      </w:r>
      <w:r w:rsidR="00973AEF">
        <w:t>60%</w:t>
      </w:r>
      <w:r w:rsidR="00973AEF">
        <w:rPr>
          <w:rFonts w:hint="eastAsia"/>
        </w:rPr>
        <w:t>。</w:t>
      </w:r>
    </w:p>
    <w:p w14:paraId="5090D75B" w14:textId="77777777" w:rsidR="00886641" w:rsidRDefault="00886641"/>
    <w:p w14:paraId="1EEC603B" w14:textId="2477BC3C" w:rsidR="00402E75" w:rsidRDefault="00457D63">
      <w:r>
        <w:rPr>
          <w:rFonts w:hint="eastAsia"/>
        </w:rPr>
        <w:t>服务</w:t>
      </w:r>
      <w:r w:rsidR="0069075D">
        <w:rPr>
          <w:rFonts w:hint="eastAsia"/>
        </w:rPr>
        <w:t>分类</w:t>
      </w:r>
    </w:p>
    <w:p w14:paraId="0F049DAC" w14:textId="2349017E" w:rsidR="00402E75" w:rsidRDefault="002D360F">
      <w:r>
        <w:rPr>
          <w:rFonts w:hint="eastAsia"/>
        </w:rPr>
        <w:t>一个系统中必然存在多种服务，这多种服务我们需要划分不同的服务类型</w:t>
      </w:r>
    </w:p>
    <w:p w14:paraId="315AF074" w14:textId="77777777" w:rsidR="00C61A58" w:rsidRDefault="00C61A58"/>
    <w:p w14:paraId="42CB061B" w14:textId="1817E9D8" w:rsidR="00D159F7" w:rsidRDefault="00D159F7">
      <w:r>
        <w:rPr>
          <w:rFonts w:hint="eastAsia"/>
        </w:rPr>
        <w:t>服务必须有类型</w:t>
      </w:r>
    </w:p>
    <w:p w14:paraId="42B813F5" w14:textId="1C79C2CF" w:rsidR="00A42CFA" w:rsidRDefault="00A42CFA"/>
    <w:p w14:paraId="0633366D" w14:textId="25176998" w:rsidR="00B10F7B" w:rsidRDefault="00B10F7B">
      <w:r>
        <w:rPr>
          <w:rFonts w:hint="eastAsia"/>
        </w:rPr>
        <w:t>柔性事务</w:t>
      </w:r>
    </w:p>
    <w:p w14:paraId="18B9B7AE" w14:textId="3E0EFA08" w:rsidR="00136016" w:rsidRDefault="00706294">
      <w:r>
        <w:rPr>
          <w:rFonts w:hint="eastAsia"/>
        </w:rPr>
        <w:t>在很多业务场景中，系统可用性比数据实时一致性更重要。</w:t>
      </w:r>
      <w:r w:rsidR="00B13BCA">
        <w:rPr>
          <w:rFonts w:hint="eastAsia"/>
        </w:rPr>
        <w:t>多使用BASE理论来指导系统设计。</w:t>
      </w:r>
      <w:r w:rsidR="0007321E">
        <w:rPr>
          <w:rFonts w:hint="eastAsia"/>
        </w:rPr>
        <w:t>在同一系统中会出现</w:t>
      </w:r>
      <w:r w:rsidR="0007321E">
        <w:t>AP</w:t>
      </w:r>
      <w:r w:rsidR="0007321E">
        <w:rPr>
          <w:rFonts w:hint="eastAsia"/>
        </w:rPr>
        <w:t>与</w:t>
      </w:r>
      <w:r w:rsidR="0007321E">
        <w:t>CP</w:t>
      </w:r>
      <w:r w:rsidR="0007321E">
        <w:rPr>
          <w:rFonts w:hint="eastAsia"/>
        </w:rPr>
        <w:t>两种</w:t>
      </w:r>
      <w:r w:rsidR="00966F9D">
        <w:rPr>
          <w:rFonts w:hint="eastAsia"/>
        </w:rPr>
        <w:t>情况</w:t>
      </w:r>
      <w:r w:rsidR="006040EA">
        <w:rPr>
          <w:rFonts w:hint="eastAsia"/>
        </w:rPr>
        <w:t>，我们需要根据实际业务场景来进行区分。</w:t>
      </w:r>
    </w:p>
    <w:p w14:paraId="3749EA8E" w14:textId="77777777" w:rsidR="00706294" w:rsidRDefault="00706294"/>
    <w:p w14:paraId="6872C5DA" w14:textId="216F37B0" w:rsidR="001F16DC" w:rsidRDefault="00AA5C68">
      <w:r>
        <w:rPr>
          <w:rFonts w:hint="eastAsia"/>
        </w:rPr>
        <w:t>服务降级与重启</w:t>
      </w:r>
    </w:p>
    <w:p w14:paraId="7A412B1F" w14:textId="49B09820" w:rsidR="001F16DC" w:rsidRDefault="00E512CD">
      <w:r>
        <w:rPr>
          <w:rFonts w:hint="eastAsia"/>
        </w:rPr>
        <w:t>对于不同类型的服务，我们在保证高可用</w:t>
      </w:r>
      <w:r w:rsidR="00C45EA6">
        <w:rPr>
          <w:rFonts w:hint="eastAsia"/>
        </w:rPr>
        <w:t>系统时，必要时关闭一些类型的服务</w:t>
      </w:r>
      <w:r w:rsidR="00153CA7">
        <w:rPr>
          <w:rFonts w:hint="eastAsia"/>
        </w:rPr>
        <w:t>来维持系统</w:t>
      </w:r>
      <w:r w:rsidR="007D7AA8">
        <w:rPr>
          <w:rFonts w:hint="eastAsia"/>
        </w:rPr>
        <w:t>核心服务</w:t>
      </w:r>
      <w:r w:rsidR="00153CA7">
        <w:rPr>
          <w:rFonts w:hint="eastAsia"/>
        </w:rPr>
        <w:t>的可用。在达到设定条件时重启自动启用这些服务。</w:t>
      </w:r>
    </w:p>
    <w:p w14:paraId="6A2545FD" w14:textId="77777777" w:rsidR="009B27E9" w:rsidRDefault="009B27E9"/>
    <w:p w14:paraId="226C20B9" w14:textId="5C600178" w:rsidR="00BA34A5" w:rsidRDefault="00750322">
      <w:r>
        <w:rPr>
          <w:rFonts w:hint="eastAsia"/>
        </w:rPr>
        <w:t>服务限制访问流量</w:t>
      </w:r>
    </w:p>
    <w:p w14:paraId="3685632A" w14:textId="06379A6F" w:rsidR="00BA34A5" w:rsidRDefault="00533D8C">
      <w:r>
        <w:rPr>
          <w:rFonts w:hint="eastAsia"/>
        </w:rPr>
        <w:t>服务可以处理的用户请求是有限制的。当超出这个限制时，那新进来的请求我们将会</w:t>
      </w:r>
      <w:r w:rsidR="0024672D">
        <w:rPr>
          <w:rFonts w:hint="eastAsia"/>
        </w:rPr>
        <w:t>拒绝。</w:t>
      </w:r>
    </w:p>
    <w:p w14:paraId="1E2C3E36" w14:textId="225B65B3" w:rsidR="003C15C6" w:rsidRDefault="003C15C6"/>
    <w:p w14:paraId="275953D4" w14:textId="50FBE648" w:rsidR="003C15C6" w:rsidRDefault="003C15C6">
      <w:r>
        <w:rPr>
          <w:rFonts w:hint="eastAsia"/>
        </w:rPr>
        <w:t>服务必须要有流量限制</w:t>
      </w:r>
      <w:r w:rsidR="00FF46BC">
        <w:rPr>
          <w:rFonts w:hint="eastAsia"/>
        </w:rPr>
        <w:t>（限流）</w:t>
      </w:r>
    </w:p>
    <w:p w14:paraId="6ABE2F5F" w14:textId="1D2C39D6" w:rsidR="003E37F4" w:rsidRDefault="003E37F4"/>
    <w:p w14:paraId="44B396EA" w14:textId="65D8F2AF" w:rsidR="003E37F4" w:rsidRDefault="00B42A26">
      <w:r>
        <w:rPr>
          <w:rFonts w:hint="eastAsia"/>
        </w:rPr>
        <w:t>服务</w:t>
      </w:r>
      <w:r w:rsidR="00344B76">
        <w:rPr>
          <w:rFonts w:hint="eastAsia"/>
        </w:rPr>
        <w:t>熔断</w:t>
      </w:r>
    </w:p>
    <w:p w14:paraId="38871645" w14:textId="1A1F2706" w:rsidR="00344B76" w:rsidRDefault="005034DD">
      <w:r>
        <w:rPr>
          <w:rFonts w:hint="eastAsia"/>
        </w:rPr>
        <w:t>我们不去调用有问题的服务，让系统绕开故障点，就像电路的保险丝一样，自己熔断，切断通路，避免系统资源被大量占用。比如当用户下单时</w:t>
      </w:r>
      <w:r w:rsidR="002C0960">
        <w:rPr>
          <w:rFonts w:hint="eastAsia"/>
        </w:rPr>
        <w:t>，如果积分服务出现问题，我们可以先不送积分，后续再补偿。</w:t>
      </w:r>
    </w:p>
    <w:p w14:paraId="3828CB8D" w14:textId="1015A6CF" w:rsidR="00647E2B" w:rsidRDefault="00647E2B"/>
    <w:p w14:paraId="29AD0AB9" w14:textId="17A58C20" w:rsidR="00647E2B" w:rsidRDefault="00750E56">
      <w:r>
        <w:rPr>
          <w:rFonts w:hint="eastAsia"/>
        </w:rPr>
        <w:t>功能禁用</w:t>
      </w:r>
    </w:p>
    <w:p w14:paraId="44FD5C73" w14:textId="21E0E0AB" w:rsidR="00750E56" w:rsidRDefault="00173A61">
      <w:r>
        <w:rPr>
          <w:rFonts w:hint="eastAsia"/>
        </w:rPr>
        <w:t>针对具体的功能，我们设置好开关，让代码根据开关设置，灵活决定是否执行这部分逻辑。比如商品搜索，在系统繁忙时，我们可以选择不进行复杂的深度搜索。</w:t>
      </w:r>
    </w:p>
    <w:p w14:paraId="4B17C49B" w14:textId="69DE48E5" w:rsidR="00CE224D" w:rsidRDefault="00CE224D"/>
    <w:p w14:paraId="0F9F6A30" w14:textId="73A769E2" w:rsidR="00CE224D" w:rsidRDefault="00DC20F8">
      <w:r>
        <w:rPr>
          <w:rFonts w:hint="eastAsia"/>
        </w:rPr>
        <w:t>故障转移</w:t>
      </w:r>
    </w:p>
    <w:p w14:paraId="7895F3B7" w14:textId="769915FD" w:rsidR="00DC20F8" w:rsidRDefault="00DC20F8">
      <w:r>
        <w:rPr>
          <w:rFonts w:hint="eastAsia"/>
        </w:rPr>
        <w:t>当一个服务在运行过程中出现故障时，监控系统需要合理的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反应。将故障转移到其他可用服务上继续处理。</w:t>
      </w:r>
    </w:p>
    <w:p w14:paraId="69ED92FA" w14:textId="5A2C7BA0" w:rsidR="00731579" w:rsidRDefault="00731579"/>
    <w:p w14:paraId="778F9E29" w14:textId="403ABD94" w:rsidR="00731579" w:rsidRDefault="00731579">
      <w:r>
        <w:rPr>
          <w:rFonts w:hint="eastAsia"/>
        </w:rPr>
        <w:t>服务监控</w:t>
      </w:r>
    </w:p>
    <w:p w14:paraId="2887A55E" w14:textId="65213616" w:rsidR="006C00EA" w:rsidRDefault="00EB4E66">
      <w:r>
        <w:rPr>
          <w:rFonts w:hint="eastAsia"/>
        </w:rPr>
        <w:t>系统当前运行着哪些服务，这些服务都是哪些类型，每一个服务的系统负载是多少，哪些服务出现了故障，哪些故障已经自动处理，哪些故障没有自动处理等各类情况</w:t>
      </w:r>
      <w:r w:rsidR="006C4F0B">
        <w:rPr>
          <w:rFonts w:hint="eastAsia"/>
        </w:rPr>
        <w:t>都需要一套良好的监控系统来进行监控。</w:t>
      </w:r>
    </w:p>
    <w:p w14:paraId="4624C614" w14:textId="0BCFD02D" w:rsidR="00076E18" w:rsidRDefault="00076E18"/>
    <w:p w14:paraId="3E71F8D5" w14:textId="7824CC52" w:rsidR="00076E18" w:rsidRDefault="00076E18">
      <w:r>
        <w:rPr>
          <w:rFonts w:hint="eastAsia"/>
        </w:rPr>
        <w:t>处理事故三板斧</w:t>
      </w:r>
    </w:p>
    <w:p w14:paraId="38AFF27B" w14:textId="3BB3C843" w:rsidR="00805D9A" w:rsidRDefault="00805D9A">
      <w:r>
        <w:rPr>
          <w:rFonts w:hint="eastAsia"/>
        </w:rPr>
        <w:t>增加新服务</w:t>
      </w:r>
    </w:p>
    <w:p w14:paraId="36BF652B" w14:textId="3007DCD7" w:rsidR="00076E18" w:rsidRDefault="00076E18">
      <w:r>
        <w:rPr>
          <w:rFonts w:hint="eastAsia"/>
        </w:rPr>
        <w:t>重启</w:t>
      </w:r>
      <w:r w:rsidR="0009364B">
        <w:rPr>
          <w:rFonts w:hint="eastAsia"/>
        </w:rPr>
        <w:t>服务</w:t>
      </w:r>
    </w:p>
    <w:p w14:paraId="0620026E" w14:textId="0658399D" w:rsidR="008E5092" w:rsidRDefault="008E5092">
      <w:proofErr w:type="gramStart"/>
      <w:r>
        <w:rPr>
          <w:rFonts w:hint="eastAsia"/>
        </w:rPr>
        <w:t>回滚</w:t>
      </w:r>
      <w:r w:rsidR="00FF2BB8">
        <w:rPr>
          <w:rFonts w:hint="eastAsia"/>
        </w:rPr>
        <w:t>服务</w:t>
      </w:r>
      <w:proofErr w:type="gramEnd"/>
      <w:r w:rsidR="0009364B">
        <w:rPr>
          <w:rFonts w:hint="eastAsia"/>
        </w:rPr>
        <w:t>版本</w:t>
      </w:r>
    </w:p>
    <w:p w14:paraId="3DA1F98E" w14:textId="77777777" w:rsidR="007B5A10" w:rsidRDefault="007B5A10"/>
    <w:sectPr w:rsidR="007B5A10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F4"/>
    <w:rsid w:val="0007321E"/>
    <w:rsid w:val="00076E18"/>
    <w:rsid w:val="0009364B"/>
    <w:rsid w:val="00136016"/>
    <w:rsid w:val="00153CA7"/>
    <w:rsid w:val="00173A61"/>
    <w:rsid w:val="00190234"/>
    <w:rsid w:val="001C7483"/>
    <w:rsid w:val="001F16DC"/>
    <w:rsid w:val="0024672D"/>
    <w:rsid w:val="002C0960"/>
    <w:rsid w:val="002D360F"/>
    <w:rsid w:val="00340F3C"/>
    <w:rsid w:val="00344B76"/>
    <w:rsid w:val="003C15C6"/>
    <w:rsid w:val="003D76EE"/>
    <w:rsid w:val="003E37F4"/>
    <w:rsid w:val="00402E75"/>
    <w:rsid w:val="00457D63"/>
    <w:rsid w:val="00493DD0"/>
    <w:rsid w:val="005034DD"/>
    <w:rsid w:val="00533D8C"/>
    <w:rsid w:val="00574C76"/>
    <w:rsid w:val="005F1243"/>
    <w:rsid w:val="006040EA"/>
    <w:rsid w:val="00647E2B"/>
    <w:rsid w:val="0069075D"/>
    <w:rsid w:val="006C00EA"/>
    <w:rsid w:val="006C4F0B"/>
    <w:rsid w:val="00706294"/>
    <w:rsid w:val="00731579"/>
    <w:rsid w:val="00750322"/>
    <w:rsid w:val="00750E56"/>
    <w:rsid w:val="00781373"/>
    <w:rsid w:val="00792C5B"/>
    <w:rsid w:val="007B5A10"/>
    <w:rsid w:val="007D7AA8"/>
    <w:rsid w:val="00805D9A"/>
    <w:rsid w:val="00886641"/>
    <w:rsid w:val="008E5092"/>
    <w:rsid w:val="00966F9D"/>
    <w:rsid w:val="00973AEF"/>
    <w:rsid w:val="00986F57"/>
    <w:rsid w:val="009B27E9"/>
    <w:rsid w:val="00A42CFA"/>
    <w:rsid w:val="00A9378A"/>
    <w:rsid w:val="00AA5C68"/>
    <w:rsid w:val="00B10F7B"/>
    <w:rsid w:val="00B13BCA"/>
    <w:rsid w:val="00B42A26"/>
    <w:rsid w:val="00B94501"/>
    <w:rsid w:val="00BA34A5"/>
    <w:rsid w:val="00C45EA6"/>
    <w:rsid w:val="00C61A58"/>
    <w:rsid w:val="00CE224D"/>
    <w:rsid w:val="00D159F7"/>
    <w:rsid w:val="00DA7CF4"/>
    <w:rsid w:val="00DC20F8"/>
    <w:rsid w:val="00E512CD"/>
    <w:rsid w:val="00EB4E66"/>
    <w:rsid w:val="00EB7147"/>
    <w:rsid w:val="00F231F8"/>
    <w:rsid w:val="00F607A8"/>
    <w:rsid w:val="00F73AC9"/>
    <w:rsid w:val="00FF2BB8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1C64"/>
  <w15:chartTrackingRefBased/>
  <w15:docId w15:val="{3C03E365-089E-4600-ABC5-F57D415E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57</cp:revision>
  <dcterms:created xsi:type="dcterms:W3CDTF">2022-10-19T03:23:00Z</dcterms:created>
  <dcterms:modified xsi:type="dcterms:W3CDTF">2022-10-19T03:54:00Z</dcterms:modified>
</cp:coreProperties>
</file>