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NZQA学历认证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91C6B"/>
    <w:rsid w:val="62455FE0"/>
    <w:rsid w:val="7F4B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2021-12-25T00:32:19Z</dcterms:created>
  <dc:creator>vsked</dc:creator>
  <cp:lastModifiedBy>vsked</cp:lastModifiedBy>
  <dcterms:modified xsi:type="dcterms:W3CDTF">2021-12-25T00:32:23Z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5F2070CCFB7544AD86C0862C79F810AD</vt:lpwstr>
  </property>
</Properties>
</file>