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ECFD" w14:textId="11235F3A" w:rsidR="008D292B" w:rsidRPr="005B537B" w:rsidRDefault="002B77AF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经纬度</w:t>
      </w:r>
    </w:p>
    <w:p w14:paraId="1508FFC0" w14:textId="20ABCE9E" w:rsidR="00174C9B" w:rsidRPr="005B537B" w:rsidRDefault="004875F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经纬度是经度与纬度的合称组成一个</w:t>
      </w:r>
      <w:r w:rsidR="00C67B2E" w:rsidRPr="005B537B">
        <w:rPr>
          <w:rFonts w:ascii="宋体" w:eastAsia="宋体" w:hAnsi="宋体"/>
          <w:sz w:val="24"/>
          <w:szCs w:val="24"/>
        </w:rPr>
        <w:t>地理坐标系统</w:t>
      </w:r>
      <w:r w:rsidRPr="005B537B">
        <w:rPr>
          <w:rFonts w:ascii="宋体" w:eastAsia="宋体" w:hAnsi="宋体"/>
          <w:sz w:val="24"/>
          <w:szCs w:val="24"/>
        </w:rPr>
        <w:t>，称为地理坐标系统，它是一种</w:t>
      </w:r>
      <w:r w:rsidR="002F37A5">
        <w:rPr>
          <w:rFonts w:ascii="宋体" w:eastAsia="宋体" w:hAnsi="宋体" w:hint="eastAsia"/>
          <w:sz w:val="24"/>
          <w:szCs w:val="24"/>
        </w:rPr>
        <w:t>利用</w:t>
      </w:r>
      <w:r w:rsidRPr="005B537B">
        <w:rPr>
          <w:rFonts w:ascii="宋体" w:eastAsia="宋体" w:hAnsi="宋体"/>
          <w:sz w:val="24"/>
          <w:szCs w:val="24"/>
        </w:rPr>
        <w:t>三度空间的</w:t>
      </w:r>
      <w:r w:rsidR="001957FB">
        <w:rPr>
          <w:rFonts w:ascii="宋体" w:eastAsia="宋体" w:hAnsi="宋体" w:hint="eastAsia"/>
          <w:sz w:val="24"/>
          <w:szCs w:val="24"/>
        </w:rPr>
        <w:t>球面</w:t>
      </w:r>
      <w:r w:rsidRPr="005B537B">
        <w:rPr>
          <w:rFonts w:ascii="宋体" w:eastAsia="宋体" w:hAnsi="宋体"/>
          <w:sz w:val="24"/>
          <w:szCs w:val="24"/>
        </w:rPr>
        <w:t>来定义地球上的空间的球面坐标系统，能够标示地球上的任何一个</w:t>
      </w:r>
      <w:hyperlink r:id="rId4" w:tgtFrame="_blank" w:history="1">
        <w:r w:rsidRPr="005B537B">
          <w:t>位置</w:t>
        </w:r>
      </w:hyperlink>
      <w:r w:rsidRPr="005B537B">
        <w:rPr>
          <w:rFonts w:ascii="宋体" w:eastAsia="宋体" w:hAnsi="宋体"/>
          <w:sz w:val="24"/>
          <w:szCs w:val="24"/>
        </w:rPr>
        <w:t>。</w:t>
      </w:r>
    </w:p>
    <w:p w14:paraId="4EA9D61C" w14:textId="77777777" w:rsidR="00E064D7" w:rsidRPr="005B537B" w:rsidRDefault="00E064D7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经度：普通话拼音：jīng dù ； 英文：longitude ； 英文读音：/'l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ɒ</w:t>
      </w:r>
      <w:r w:rsidRPr="005B537B">
        <w:rPr>
          <w:rFonts w:ascii="Cambria" w:eastAsia="宋体" w:hAnsi="Cambria" w:cs="Cambria"/>
          <w:sz w:val="24"/>
          <w:szCs w:val="24"/>
        </w:rPr>
        <w:t>ŋ</w:t>
      </w:r>
      <w:r w:rsidRPr="005B537B">
        <w:rPr>
          <w:rFonts w:ascii="宋体" w:eastAsia="宋体" w:hAnsi="宋体"/>
          <w:sz w:val="24"/>
          <w:szCs w:val="24"/>
        </w:rPr>
        <w:t>ɡ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tju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d/；美 /'lɑ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nd</w:t>
      </w:r>
      <w:r w:rsidRPr="005B537B">
        <w:rPr>
          <w:rFonts w:ascii="MS Gothic" w:eastAsia="MS Gothic" w:hAnsi="MS Gothic" w:cs="MS Gothic" w:hint="eastAsia"/>
          <w:sz w:val="24"/>
          <w:szCs w:val="24"/>
        </w:rPr>
        <w:t>ʒə</w:t>
      </w:r>
      <w:r w:rsidRPr="005B537B">
        <w:rPr>
          <w:rFonts w:ascii="宋体" w:eastAsia="宋体" w:hAnsi="宋体"/>
          <w:sz w:val="24"/>
          <w:szCs w:val="24"/>
        </w:rPr>
        <w:t>tu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</w:t>
      </w:r>
    </w:p>
    <w:p w14:paraId="6487D9F8" w14:textId="77777777" w:rsidR="00E064D7" w:rsidRPr="005B537B" w:rsidRDefault="00E064D7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纬度：普通话拼音：wěi dù ； 英文：latitude ; 英文读音：/'læt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tju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d/；美 /'læt</w:t>
      </w:r>
      <w:r w:rsidRPr="005B537B">
        <w:rPr>
          <w:rFonts w:ascii="MS Gothic" w:eastAsia="MS Gothic" w:hAnsi="MS Gothic" w:cs="MS Gothic" w:hint="eastAsia"/>
          <w:sz w:val="24"/>
          <w:szCs w:val="24"/>
        </w:rPr>
        <w:t>ɪ</w:t>
      </w:r>
      <w:r w:rsidRPr="005B537B">
        <w:rPr>
          <w:rFonts w:ascii="宋体" w:eastAsia="宋体" w:hAnsi="宋体"/>
          <w:sz w:val="24"/>
          <w:szCs w:val="24"/>
        </w:rPr>
        <w:t>tu</w:t>
      </w:r>
      <w:r w:rsidRPr="005B537B">
        <w:rPr>
          <w:rFonts w:ascii="Times New Roman" w:eastAsia="宋体" w:hAnsi="Times New Roman" w:cs="Times New Roman"/>
          <w:sz w:val="24"/>
          <w:szCs w:val="24"/>
        </w:rPr>
        <w:t>ː</w:t>
      </w:r>
      <w:r w:rsidRPr="005B537B">
        <w:rPr>
          <w:rFonts w:ascii="宋体" w:eastAsia="宋体" w:hAnsi="宋体"/>
          <w:sz w:val="24"/>
          <w:szCs w:val="24"/>
        </w:rPr>
        <w:t>d</w:t>
      </w:r>
    </w:p>
    <w:p w14:paraId="0B7E3724" w14:textId="758BD8DA" w:rsidR="00E064D7" w:rsidRPr="00911B97" w:rsidRDefault="00E064D7">
      <w:pPr>
        <w:rPr>
          <w:rFonts w:ascii="宋体" w:eastAsia="宋体" w:hAnsi="宋体"/>
          <w:sz w:val="24"/>
          <w:szCs w:val="24"/>
        </w:rPr>
      </w:pPr>
    </w:p>
    <w:p w14:paraId="54D1FF18" w14:textId="77777777" w:rsidR="00432461" w:rsidRPr="005B537B" w:rsidRDefault="009D6329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经度分为360度，</w:t>
      </w:r>
      <w:r w:rsidR="009C6A63" w:rsidRPr="005B537B">
        <w:rPr>
          <w:rFonts w:ascii="宋体" w:eastAsia="宋体" w:hAnsi="宋体"/>
          <w:sz w:val="24"/>
          <w:szCs w:val="24"/>
        </w:rPr>
        <w:t>东经180度和西经180度</w:t>
      </w:r>
    </w:p>
    <w:p w14:paraId="23F83684" w14:textId="43BEBFE0" w:rsidR="00B1541E" w:rsidRPr="005B537B" w:rsidRDefault="00B1541E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</w:t>
      </w:r>
      <w:r w:rsidR="00A3273F" w:rsidRPr="005B537B">
        <w:rPr>
          <w:rFonts w:ascii="宋体" w:eastAsia="宋体" w:hAnsi="宋体" w:hint="eastAsia"/>
          <w:sz w:val="24"/>
          <w:szCs w:val="24"/>
        </w:rPr>
        <w:t>分为1</w:t>
      </w:r>
      <w:r w:rsidR="00A3273F" w:rsidRPr="005B537B">
        <w:rPr>
          <w:rFonts w:ascii="宋体" w:eastAsia="宋体" w:hAnsi="宋体"/>
          <w:sz w:val="24"/>
          <w:szCs w:val="24"/>
        </w:rPr>
        <w:t>80</w:t>
      </w:r>
      <w:r w:rsidR="00A3273F" w:rsidRPr="005B537B">
        <w:rPr>
          <w:rFonts w:ascii="宋体" w:eastAsia="宋体" w:hAnsi="宋体" w:hint="eastAsia"/>
          <w:sz w:val="24"/>
          <w:szCs w:val="24"/>
        </w:rPr>
        <w:t>度，南纬9</w:t>
      </w:r>
      <w:r w:rsidR="00A3273F" w:rsidRPr="005B537B">
        <w:rPr>
          <w:rFonts w:ascii="宋体" w:eastAsia="宋体" w:hAnsi="宋体"/>
          <w:sz w:val="24"/>
          <w:szCs w:val="24"/>
        </w:rPr>
        <w:t>0</w:t>
      </w:r>
      <w:r w:rsidR="00A3273F" w:rsidRPr="005B537B">
        <w:rPr>
          <w:rFonts w:ascii="宋体" w:eastAsia="宋体" w:hAnsi="宋体" w:hint="eastAsia"/>
          <w:sz w:val="24"/>
          <w:szCs w:val="24"/>
        </w:rPr>
        <w:t>度和北纬9</w:t>
      </w:r>
      <w:r w:rsidR="00A3273F" w:rsidRPr="005B537B">
        <w:rPr>
          <w:rFonts w:ascii="宋体" w:eastAsia="宋体" w:hAnsi="宋体"/>
          <w:sz w:val="24"/>
          <w:szCs w:val="24"/>
        </w:rPr>
        <w:t>0</w:t>
      </w:r>
      <w:r w:rsidR="00A3273F" w:rsidRPr="005B537B">
        <w:rPr>
          <w:rFonts w:ascii="宋体" w:eastAsia="宋体" w:hAnsi="宋体" w:hint="eastAsia"/>
          <w:sz w:val="24"/>
          <w:szCs w:val="24"/>
        </w:rPr>
        <w:t xml:space="preserve">度 </w:t>
      </w:r>
    </w:p>
    <w:p w14:paraId="691745F8" w14:textId="0DE1D313" w:rsidR="004532E1" w:rsidRPr="00911B97" w:rsidRDefault="00744B39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/>
          <w:sz w:val="24"/>
          <w:szCs w:val="24"/>
        </w:rPr>
        <w:drawing>
          <wp:inline distT="0" distB="0" distL="0" distR="0" wp14:anchorId="1AD5AC1F" wp14:editId="616E8A9C">
            <wp:extent cx="1581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41B1" w14:textId="5D38037E" w:rsidR="009D23FB" w:rsidRPr="00911B97" w:rsidRDefault="009D23FB">
      <w:pPr>
        <w:rPr>
          <w:rFonts w:ascii="宋体" w:eastAsia="宋体" w:hAnsi="宋体"/>
          <w:sz w:val="24"/>
          <w:szCs w:val="24"/>
        </w:rPr>
      </w:pPr>
    </w:p>
    <w:p w14:paraId="48EAF1DB" w14:textId="58E7B631" w:rsidR="00D81737" w:rsidRPr="00911B97" w:rsidRDefault="00D81737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每一经度和纬度还可以再细分为60分，每一分再分为60秒以及秒的</w:t>
      </w:r>
      <w:r w:rsidR="00307021">
        <w:rPr>
          <w:rFonts w:ascii="宋体" w:eastAsia="宋体" w:hAnsi="宋体" w:hint="eastAsia"/>
          <w:sz w:val="24"/>
          <w:szCs w:val="24"/>
        </w:rPr>
        <w:t>小数</w:t>
      </w:r>
    </w:p>
    <w:p w14:paraId="48874F8D" w14:textId="77777777" w:rsidR="00D81737" w:rsidRPr="00911B97" w:rsidRDefault="00D81737">
      <w:pPr>
        <w:rPr>
          <w:rFonts w:ascii="宋体" w:eastAsia="宋体" w:hAnsi="宋体"/>
          <w:sz w:val="24"/>
          <w:szCs w:val="24"/>
        </w:rPr>
      </w:pPr>
    </w:p>
    <w:p w14:paraId="7A669E37" w14:textId="77777777" w:rsidR="009D23FB" w:rsidRPr="005B537B" w:rsidRDefault="009D23FB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地球的</w:t>
      </w:r>
      <w:hyperlink r:id="rId6" w:tgtFrame="_blank" w:history="1">
        <w:r w:rsidRPr="005B537B">
          <w:rPr>
            <w:rFonts w:ascii="宋体" w:eastAsia="宋体" w:hAnsi="宋体"/>
            <w:sz w:val="24"/>
            <w:szCs w:val="24"/>
          </w:rPr>
          <w:t>子午线</w:t>
        </w:r>
      </w:hyperlink>
      <w:r w:rsidRPr="005B537B">
        <w:rPr>
          <w:rFonts w:ascii="宋体" w:eastAsia="宋体" w:hAnsi="宋体"/>
          <w:sz w:val="24"/>
          <w:szCs w:val="24"/>
        </w:rPr>
        <w:t>总长度大约为40008km。</w:t>
      </w:r>
    </w:p>
    <w:p w14:paraId="4DD0AA1A" w14:textId="77777777" w:rsidR="009D23FB" w:rsidRPr="005B537B" w:rsidRDefault="009D23FB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纬度1度=大约111km</w:t>
      </w:r>
    </w:p>
    <w:p w14:paraId="591A86AE" w14:textId="77777777" w:rsidR="009D23FB" w:rsidRPr="005B537B" w:rsidRDefault="009D23FB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纬度1分=大约1.85km</w:t>
      </w:r>
    </w:p>
    <w:p w14:paraId="69AD95E1" w14:textId="4615DE9E" w:rsidR="009D23FB" w:rsidRPr="005B537B" w:rsidRDefault="009D23FB" w:rsidP="005B537B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纬度1秒=大约30.8m</w:t>
      </w:r>
    </w:p>
    <w:p w14:paraId="500A2FA2" w14:textId="77777777" w:rsidR="00DA6B97" w:rsidRPr="005B537B" w:rsidRDefault="00DA6B97" w:rsidP="005B537B">
      <w:pPr>
        <w:rPr>
          <w:rFonts w:ascii="宋体" w:eastAsia="宋体" w:hAnsi="宋体"/>
          <w:sz w:val="24"/>
          <w:szCs w:val="24"/>
        </w:rPr>
      </w:pPr>
    </w:p>
    <w:p w14:paraId="12D68227" w14:textId="69033C02" w:rsidR="009D23FB" w:rsidRPr="005B537B" w:rsidRDefault="00B0185A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经度的每一度被分为60</w:t>
      </w:r>
      <w:r w:rsidR="002C1237">
        <w:rPr>
          <w:rFonts w:ascii="宋体" w:eastAsia="宋体" w:hAnsi="宋体" w:hint="eastAsia"/>
          <w:sz w:val="24"/>
          <w:szCs w:val="24"/>
        </w:rPr>
        <w:t>角分</w:t>
      </w:r>
      <w:r w:rsidRPr="005B537B">
        <w:rPr>
          <w:rFonts w:ascii="宋体" w:eastAsia="宋体" w:hAnsi="宋体"/>
          <w:sz w:val="24"/>
          <w:szCs w:val="24"/>
        </w:rPr>
        <w:t>，每一分被分为60秒。一个经度因此一般看上去是这样的：东经23° 27′ 30"或西经23° 27′ 30"。更精确的经度位置中秒被表示为分的小数，比如：东经23° 27.500′，但也有使用度和它的小数的：东经23.45833°。</w:t>
      </w:r>
    </w:p>
    <w:p w14:paraId="6AD4375F" w14:textId="77777777" w:rsidR="00B93C70" w:rsidRPr="005B537B" w:rsidRDefault="00B93C70">
      <w:pPr>
        <w:rPr>
          <w:rFonts w:ascii="宋体" w:eastAsia="宋体" w:hAnsi="宋体"/>
          <w:sz w:val="24"/>
          <w:szCs w:val="24"/>
        </w:rPr>
      </w:pPr>
    </w:p>
    <w:p w14:paraId="48EBF321" w14:textId="77777777" w:rsidR="006C13EC" w:rsidRPr="005B537B" w:rsidRDefault="006C13EC" w:rsidP="006C13E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116.75486532806397;//经度</w:t>
      </w:r>
    </w:p>
    <w:p w14:paraId="10B44CC2" w14:textId="575C8A71" w:rsidR="00B93C70" w:rsidRPr="005B537B" w:rsidRDefault="006C13EC">
      <w:pPr>
        <w:rPr>
          <w:rFonts w:ascii="宋体" w:eastAsia="宋体" w:hAnsi="宋体"/>
          <w:sz w:val="24"/>
          <w:szCs w:val="24"/>
        </w:rPr>
      </w:pPr>
      <w:r w:rsidRPr="005B537B">
        <w:rPr>
          <w:rFonts w:ascii="宋体" w:eastAsia="宋体" w:hAnsi="宋体"/>
          <w:sz w:val="24"/>
          <w:szCs w:val="24"/>
        </w:rPr>
        <w:t>36.524754440045804;//纬度</w:t>
      </w:r>
    </w:p>
    <w:p w14:paraId="2F19A4AA" w14:textId="77777777" w:rsidR="00F94245" w:rsidRPr="005B537B" w:rsidRDefault="00F94245">
      <w:pPr>
        <w:rPr>
          <w:rFonts w:ascii="宋体" w:eastAsia="宋体" w:hAnsi="宋体"/>
          <w:sz w:val="24"/>
          <w:szCs w:val="24"/>
        </w:rPr>
      </w:pPr>
    </w:p>
    <w:p w14:paraId="6B9DC103" w14:textId="1FFCFEF4" w:rsidR="00F94245" w:rsidRPr="005B537B" w:rsidRDefault="00F94245">
      <w:pPr>
        <w:rPr>
          <w:rFonts w:ascii="宋体" w:eastAsia="宋体" w:hAnsi="宋体" w:hint="eastAsia"/>
          <w:sz w:val="24"/>
          <w:szCs w:val="24"/>
        </w:rPr>
      </w:pPr>
      <w:r w:rsidRPr="005B537B">
        <w:rPr>
          <w:rFonts w:ascii="宋体" w:eastAsia="宋体" w:hAnsi="宋体" w:hint="eastAsia"/>
          <w:sz w:val="24"/>
          <w:szCs w:val="24"/>
        </w:rPr>
        <w:t>小数点后6位精度约为1米</w:t>
      </w:r>
    </w:p>
    <w:p w14:paraId="63EAD03B" w14:textId="77777777" w:rsidR="0048180A" w:rsidRPr="00911B97" w:rsidRDefault="0048180A">
      <w:pPr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</w:p>
    <w:p w14:paraId="2E33DD33" w14:textId="77777777" w:rsidR="0048180A" w:rsidRPr="00911B97" w:rsidRDefault="0048180A" w:rsidP="0048180A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 w:hint="eastAsia"/>
          <w:sz w:val="24"/>
          <w:szCs w:val="24"/>
        </w:rPr>
        <w:t>度</w:t>
      </w:r>
      <w:r w:rsidRPr="00911B97">
        <w:rPr>
          <w:rFonts w:ascii="宋体" w:eastAsia="宋体" w:hAnsi="宋体"/>
          <w:sz w:val="24"/>
          <w:szCs w:val="24"/>
        </w:rPr>
        <w:t>:分:秒</w:t>
      </w:r>
    </w:p>
    <w:p w14:paraId="2E141396" w14:textId="16B9AC3F" w:rsidR="0048180A" w:rsidRPr="00911B97" w:rsidRDefault="0048180A" w:rsidP="0048180A">
      <w:pPr>
        <w:rPr>
          <w:rFonts w:ascii="宋体" w:eastAsia="宋体" w:hAnsi="宋体"/>
          <w:sz w:val="24"/>
          <w:szCs w:val="24"/>
        </w:rPr>
      </w:pPr>
      <w:r w:rsidRPr="00911B97">
        <w:rPr>
          <w:rFonts w:ascii="宋体" w:eastAsia="宋体" w:hAnsi="宋体"/>
          <w:sz w:val="24"/>
          <w:szCs w:val="24"/>
        </w:rPr>
        <w:t>degrees:minutes:seconds</w:t>
      </w:r>
    </w:p>
    <w:sectPr w:rsidR="0048180A" w:rsidRPr="0091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9"/>
    <w:rsid w:val="00174C9B"/>
    <w:rsid w:val="001957FB"/>
    <w:rsid w:val="002248A6"/>
    <w:rsid w:val="002B77AF"/>
    <w:rsid w:val="002C1237"/>
    <w:rsid w:val="002F37A5"/>
    <w:rsid w:val="00307021"/>
    <w:rsid w:val="00432461"/>
    <w:rsid w:val="004532E1"/>
    <w:rsid w:val="0048180A"/>
    <w:rsid w:val="004875FC"/>
    <w:rsid w:val="004A4AA9"/>
    <w:rsid w:val="005B537B"/>
    <w:rsid w:val="006C13EC"/>
    <w:rsid w:val="00744B39"/>
    <w:rsid w:val="008D292B"/>
    <w:rsid w:val="00911B97"/>
    <w:rsid w:val="009C6A63"/>
    <w:rsid w:val="009D23FB"/>
    <w:rsid w:val="009D6329"/>
    <w:rsid w:val="00A3273F"/>
    <w:rsid w:val="00B0185A"/>
    <w:rsid w:val="00B1541E"/>
    <w:rsid w:val="00B93C70"/>
    <w:rsid w:val="00C67B2E"/>
    <w:rsid w:val="00D81737"/>
    <w:rsid w:val="00DA6B97"/>
    <w:rsid w:val="00E064D7"/>
    <w:rsid w:val="00F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63E"/>
  <w15:chartTrackingRefBased/>
  <w15:docId w15:val="{EC01CCC5-B78B-4BBA-886C-53B723FF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7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D%90%E5%8D%88%E7%BA%B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item/%E4%BD%8D%E7%BD%AE/36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26</cp:revision>
  <dcterms:created xsi:type="dcterms:W3CDTF">2022-03-25T06:37:00Z</dcterms:created>
  <dcterms:modified xsi:type="dcterms:W3CDTF">2023-06-21T01:01:00Z</dcterms:modified>
</cp:coreProperties>
</file>