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40E2" w14:textId="77777777" w:rsidR="00190234" w:rsidRPr="00582179" w:rsidRDefault="00190234">
      <w:pPr>
        <w:rPr>
          <w:rFonts w:ascii="宋体" w:eastAsia="宋体" w:hAnsi="宋体"/>
        </w:rPr>
      </w:pPr>
    </w:p>
    <w:p w14:paraId="3D7D0E21" w14:textId="3528F3EB" w:rsidR="00B737E8" w:rsidRDefault="00B737E8">
      <w:pPr>
        <w:rPr>
          <w:rFonts w:ascii="宋体" w:eastAsia="宋体" w:hAnsi="宋体"/>
        </w:rPr>
      </w:pPr>
      <w:r w:rsidRPr="00582179">
        <w:rPr>
          <w:rFonts w:ascii="宋体" w:eastAsia="宋体" w:hAnsi="宋体" w:hint="eastAsia"/>
        </w:rPr>
        <w:t>首先并不是所有系统都需要用户角色权限配置的。</w:t>
      </w:r>
    </w:p>
    <w:p w14:paraId="62DF865D" w14:textId="5F0E5623" w:rsidR="00582179" w:rsidRDefault="008615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相对于确定是否要加入用户角色权限系统分为</w:t>
      </w:r>
      <w:r w:rsidR="00565C57">
        <w:rPr>
          <w:rFonts w:ascii="宋体" w:eastAsia="宋体" w:hAnsi="宋体" w:hint="eastAsia"/>
        </w:rPr>
        <w:t>很多</w:t>
      </w:r>
      <w:r>
        <w:rPr>
          <w:rFonts w:ascii="宋体" w:eastAsia="宋体" w:hAnsi="宋体" w:hint="eastAsia"/>
        </w:rPr>
        <w:t>种情况</w:t>
      </w:r>
    </w:p>
    <w:p w14:paraId="09F8EA49" w14:textId="34EAC3D7" w:rsidR="00304C5A" w:rsidRDefault="001B73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情况1：</w:t>
      </w:r>
      <w:r w:rsidR="00F66CFC">
        <w:rPr>
          <w:rFonts w:ascii="宋体" w:eastAsia="宋体" w:hAnsi="宋体" w:hint="eastAsia"/>
        </w:rPr>
        <w:t>无，</w:t>
      </w:r>
      <w:r>
        <w:rPr>
          <w:rFonts w:ascii="宋体" w:eastAsia="宋体" w:hAnsi="宋体" w:hint="eastAsia"/>
        </w:rPr>
        <w:t>不需要引入用户角色权限，</w:t>
      </w:r>
      <w:r w:rsidR="006650D0">
        <w:rPr>
          <w:rFonts w:ascii="宋体" w:eastAsia="宋体" w:hAnsi="宋体" w:hint="eastAsia"/>
        </w:rPr>
        <w:t>比如一个记事本应用</w:t>
      </w:r>
      <w:r w:rsidR="0064058C">
        <w:rPr>
          <w:rFonts w:ascii="宋体" w:eastAsia="宋体" w:hAnsi="宋体" w:hint="eastAsia"/>
        </w:rPr>
        <w:t>，不需要登录就可以使用。</w:t>
      </w:r>
    </w:p>
    <w:p w14:paraId="1603E56B" w14:textId="4326F32C" w:rsidR="00E72E03" w:rsidRDefault="00E72E0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情况2：</w:t>
      </w:r>
      <w:r w:rsidR="00F66CFC">
        <w:rPr>
          <w:rFonts w:ascii="宋体" w:eastAsia="宋体" w:hAnsi="宋体" w:hint="eastAsia"/>
        </w:rPr>
        <w:t>角色，</w:t>
      </w:r>
      <w:r>
        <w:rPr>
          <w:rFonts w:ascii="宋体" w:eastAsia="宋体" w:hAnsi="宋体" w:hint="eastAsia"/>
        </w:rPr>
        <w:t>需要引入用户角色权限，</w:t>
      </w:r>
      <w:r w:rsidR="00565C57">
        <w:rPr>
          <w:rFonts w:ascii="宋体" w:eastAsia="宋体" w:hAnsi="宋体" w:hint="eastAsia"/>
        </w:rPr>
        <w:t>如考试系统，需要有考生角色，有审题人员角色。</w:t>
      </w:r>
    </w:p>
    <w:p w14:paraId="4644299B" w14:textId="2E687874" w:rsidR="00333957" w:rsidRDefault="003339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情况3：可选类</w:t>
      </w:r>
      <w:r w:rsidR="00C870CE">
        <w:rPr>
          <w:rFonts w:ascii="宋体" w:eastAsia="宋体" w:hAnsi="宋体" w:hint="eastAsia"/>
        </w:rPr>
        <w:t>，不登录可以使用</w:t>
      </w:r>
      <w:r w:rsidR="002A47A0">
        <w:rPr>
          <w:rFonts w:ascii="宋体" w:eastAsia="宋体" w:hAnsi="宋体" w:hint="eastAsia"/>
        </w:rPr>
        <w:t>一部分功能，如游客权限。登录后可以使用一部分功能。</w:t>
      </w:r>
    </w:p>
    <w:p w14:paraId="419ACB0A" w14:textId="582F87D3" w:rsidR="00A93A1B" w:rsidRDefault="00A93A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情况4：</w:t>
      </w:r>
      <w:r w:rsidR="000F14C4">
        <w:rPr>
          <w:rFonts w:ascii="宋体" w:eastAsia="宋体" w:hAnsi="宋体" w:hint="eastAsia"/>
        </w:rPr>
        <w:t>只用户，</w:t>
      </w:r>
      <w:r>
        <w:rPr>
          <w:rFonts w:ascii="宋体" w:eastAsia="宋体" w:hAnsi="宋体" w:hint="eastAsia"/>
        </w:rPr>
        <w:t>只引用用户系统，没有角色与权限</w:t>
      </w:r>
      <w:r w:rsidR="00FC0B95">
        <w:rPr>
          <w:rFonts w:ascii="宋体" w:eastAsia="宋体" w:hAnsi="宋体" w:hint="eastAsia"/>
        </w:rPr>
        <w:t>。众生皆平等，没有角色，也没有权限。</w:t>
      </w:r>
    </w:p>
    <w:p w14:paraId="193C144B" w14:textId="02A3B389" w:rsidR="00BB15CE" w:rsidRDefault="00BB15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情况5：</w:t>
      </w:r>
      <w:r w:rsidR="00540FD9">
        <w:rPr>
          <w:rFonts w:ascii="宋体" w:eastAsia="宋体" w:hAnsi="宋体" w:hint="eastAsia"/>
        </w:rPr>
        <w:t>无继承，</w:t>
      </w:r>
      <w:r>
        <w:rPr>
          <w:rFonts w:ascii="宋体" w:eastAsia="宋体" w:hAnsi="宋体" w:hint="eastAsia"/>
        </w:rPr>
        <w:t>只引入部分用户，角色，权限。</w:t>
      </w:r>
    </w:p>
    <w:p w14:paraId="2C795A7B" w14:textId="3A006586" w:rsidR="003C5EC9" w:rsidRDefault="003C5E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情况</w:t>
      </w:r>
      <w:r w:rsidR="00557C80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：</w:t>
      </w:r>
      <w:r w:rsidR="00557C80">
        <w:rPr>
          <w:rFonts w:ascii="宋体" w:eastAsia="宋体" w:hAnsi="宋体" w:hint="eastAsia"/>
        </w:rPr>
        <w:t>有继承，</w:t>
      </w:r>
      <w:r w:rsidR="00775402">
        <w:rPr>
          <w:rFonts w:ascii="宋体" w:eastAsia="宋体" w:hAnsi="宋体" w:hint="eastAsia"/>
        </w:rPr>
        <w:t>用户，角色，权限都引入并且还会有复杂的继承关系</w:t>
      </w:r>
    </w:p>
    <w:p w14:paraId="71B5C951" w14:textId="77777777" w:rsidR="005F0825" w:rsidRDefault="005F0825">
      <w:pPr>
        <w:rPr>
          <w:rFonts w:ascii="宋体" w:eastAsia="宋体" w:hAnsi="宋体"/>
        </w:rPr>
      </w:pPr>
    </w:p>
    <w:p w14:paraId="2316F48C" w14:textId="2ACB8E74" w:rsidR="005F0825" w:rsidRDefault="005F08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账号</w:t>
      </w:r>
    </w:p>
    <w:p w14:paraId="5FAB97C4" w14:textId="1BFD0128" w:rsidR="005F0825" w:rsidRDefault="005F08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账号是用来证明用户的凭证</w:t>
      </w:r>
    </w:p>
    <w:p w14:paraId="7C539FBF" w14:textId="3D47BDE2" w:rsidR="00633827" w:rsidRDefault="006338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账号有不同的账号类型，可以是账号名与密码，可以是手机号+短信，还可以是微信，还可以是支付宝</w:t>
      </w:r>
      <w:r w:rsidR="009547B4">
        <w:rPr>
          <w:rFonts w:ascii="宋体" w:eastAsia="宋体" w:hAnsi="宋体" w:hint="eastAsia"/>
        </w:rPr>
        <w:t>，还可以是人脸，指纹，声纹等</w:t>
      </w:r>
    </w:p>
    <w:p w14:paraId="42CF7BEE" w14:textId="69125710" w:rsidR="002E72C8" w:rsidRDefault="002E72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</w:t>
      </w:r>
    </w:p>
    <w:p w14:paraId="4099B66A" w14:textId="7FE92D8B" w:rsidR="002F56C5" w:rsidRDefault="002E5D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用户一般指使用系统的人或</w:t>
      </w:r>
      <w:r w:rsidR="00A76BB6">
        <w:rPr>
          <w:rFonts w:ascii="宋体" w:eastAsia="宋体" w:hAnsi="宋体" w:hint="eastAsia"/>
        </w:rPr>
        <w:t>应用，因为有些时候三方系统也会使用本应用。</w:t>
      </w:r>
    </w:p>
    <w:p w14:paraId="6426EA9A" w14:textId="7D98F6C5" w:rsidR="00581529" w:rsidRDefault="005815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角色</w:t>
      </w:r>
    </w:p>
    <w:p w14:paraId="5C03C5E7" w14:textId="2F40A525" w:rsidR="00581529" w:rsidRDefault="005815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角色是拥有一系列权限集合的统称，如超级管理员角色，拥有系统中所有权限，如</w:t>
      </w:r>
      <w:r w:rsidR="00254414">
        <w:rPr>
          <w:rFonts w:ascii="宋体" w:eastAsia="宋体" w:hAnsi="宋体" w:hint="eastAsia"/>
        </w:rPr>
        <w:t>学生角色，可以登录学校管理系统，如教师角色，可以查看班级所有学生成绩。</w:t>
      </w:r>
    </w:p>
    <w:p w14:paraId="119A2A9F" w14:textId="77C8E10A" w:rsidR="00526A64" w:rsidRDefault="00526A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</w:p>
    <w:p w14:paraId="4D4AE02E" w14:textId="2DE25C22" w:rsidR="00526A64" w:rsidRDefault="00526A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C3358F">
        <w:rPr>
          <w:rFonts w:ascii="宋体" w:eastAsia="宋体" w:hAnsi="宋体" w:hint="eastAsia"/>
        </w:rPr>
        <w:t>指用户</w:t>
      </w:r>
      <w:r w:rsidR="00DB5768">
        <w:rPr>
          <w:rFonts w:ascii="宋体" w:eastAsia="宋体" w:hAnsi="宋体" w:hint="eastAsia"/>
        </w:rPr>
        <w:t>能否创建对象，能否访问对象中某个方法</w:t>
      </w:r>
      <w:r w:rsidR="00C3358F">
        <w:rPr>
          <w:rFonts w:ascii="宋体" w:eastAsia="宋体" w:hAnsi="宋体" w:hint="eastAsia"/>
        </w:rPr>
        <w:t>。</w:t>
      </w:r>
    </w:p>
    <w:p w14:paraId="14FAC708" w14:textId="759345AE" w:rsidR="00F46A5A" w:rsidRDefault="00F46A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这里要说到数据级权限，其实访问某个对象的属性其实调用的是一个方法，并不是直接访问对象属性，如</w:t>
      </w:r>
      <w:r>
        <w:rPr>
          <w:rFonts w:ascii="宋体" w:eastAsia="宋体" w:hAnsi="宋体"/>
        </w:rPr>
        <w:t>age</w:t>
      </w:r>
      <w:r>
        <w:rPr>
          <w:rFonts w:ascii="宋体" w:eastAsia="宋体" w:hAnsi="宋体" w:hint="eastAsia"/>
        </w:rPr>
        <w:t>属性，对应一个</w:t>
      </w:r>
      <w:r>
        <w:rPr>
          <w:rFonts w:ascii="宋体" w:eastAsia="宋体" w:hAnsi="宋体"/>
        </w:rPr>
        <w:t>getAge</w:t>
      </w:r>
      <w:r w:rsidR="0044332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方法，我们需要访问</w:t>
      </w:r>
      <w:r>
        <w:rPr>
          <w:rFonts w:ascii="宋体" w:eastAsia="宋体" w:hAnsi="宋体"/>
        </w:rPr>
        <w:t>age</w:t>
      </w:r>
      <w:r>
        <w:rPr>
          <w:rFonts w:ascii="宋体" w:eastAsia="宋体" w:hAnsi="宋体" w:hint="eastAsia"/>
        </w:rPr>
        <w:t>属性时</w:t>
      </w:r>
      <w:r w:rsidR="00443327">
        <w:rPr>
          <w:rFonts w:ascii="宋体" w:eastAsia="宋体" w:hAnsi="宋体" w:hint="eastAsia"/>
        </w:rPr>
        <w:t>并不是直接使用对象</w:t>
      </w:r>
      <w:r w:rsidR="00443327">
        <w:rPr>
          <w:rFonts w:ascii="宋体" w:eastAsia="宋体" w:hAnsi="宋体"/>
        </w:rPr>
        <w:t>.age</w:t>
      </w:r>
      <w:r w:rsidR="00443327">
        <w:rPr>
          <w:rFonts w:ascii="宋体" w:eastAsia="宋体" w:hAnsi="宋体" w:hint="eastAsia"/>
        </w:rPr>
        <w:t>来访问对象属性，而是通过对象</w:t>
      </w:r>
      <w:r w:rsidR="00443327">
        <w:rPr>
          <w:rFonts w:ascii="宋体" w:eastAsia="宋体" w:hAnsi="宋体"/>
        </w:rPr>
        <w:t>.getAge()</w:t>
      </w:r>
      <w:r w:rsidR="00FC43DE">
        <w:rPr>
          <w:rFonts w:ascii="宋体" w:eastAsia="宋体" w:hAnsi="宋体" w:hint="eastAsia"/>
        </w:rPr>
        <w:t>来访问</w:t>
      </w:r>
      <w:r w:rsidR="00FC43DE">
        <w:rPr>
          <w:rFonts w:ascii="宋体" w:eastAsia="宋体" w:hAnsi="宋体"/>
        </w:rPr>
        <w:t>age</w:t>
      </w:r>
      <w:r w:rsidR="00FC43DE">
        <w:rPr>
          <w:rFonts w:ascii="宋体" w:eastAsia="宋体" w:hAnsi="宋体" w:hint="eastAsia"/>
        </w:rPr>
        <w:t>属性的，这样就将一个访问数据权限转换成了一个访问方法权限。</w:t>
      </w:r>
    </w:p>
    <w:p w14:paraId="081B9D5C" w14:textId="77777777" w:rsidR="00F65A9A" w:rsidRDefault="00F65A9A">
      <w:pPr>
        <w:rPr>
          <w:rFonts w:ascii="宋体" w:eastAsia="宋体" w:hAnsi="宋体"/>
        </w:rPr>
      </w:pPr>
    </w:p>
    <w:p w14:paraId="1CA04A3D" w14:textId="79D137FC" w:rsidR="002E72C8" w:rsidRDefault="00F65A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如何在一套系统中对用户，角色，权限等信息进行配置与判定呢？</w:t>
      </w:r>
    </w:p>
    <w:p w14:paraId="4DED5380" w14:textId="35198E37" w:rsidR="002741F3" w:rsidRDefault="00CE66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我们以账号方式登录为例</w:t>
      </w:r>
    </w:p>
    <w:p w14:paraId="14E99A2B" w14:textId="1C4A8580" w:rsidR="00675E3E" w:rsidRDefault="00675E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账号有账号名，密码参数</w:t>
      </w:r>
    </w:p>
    <w:p w14:paraId="3B51F4F5" w14:textId="77FD63F4" w:rsidR="00271AB5" w:rsidRDefault="00271A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如a</w:t>
      </w:r>
      <w:r>
        <w:rPr>
          <w:rFonts w:ascii="宋体" w:eastAsia="宋体" w:hAnsi="宋体"/>
        </w:rPr>
        <w:t>dmin,password</w:t>
      </w:r>
    </w:p>
    <w:p w14:paraId="3E9A002E" w14:textId="24C46E79" w:rsidR="00271AB5" w:rsidRDefault="00271A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</w:t>
      </w:r>
      <w:r w:rsidR="002B4F3D">
        <w:rPr>
          <w:rFonts w:ascii="宋体" w:eastAsia="宋体" w:hAnsi="宋体" w:hint="eastAsia"/>
        </w:rPr>
        <w:t>,张三</w:t>
      </w:r>
      <w:r w:rsidR="004C0B09">
        <w:rPr>
          <w:rFonts w:ascii="宋体" w:eastAsia="宋体" w:hAnsi="宋体" w:hint="eastAsia"/>
        </w:rPr>
        <w:t>，账号</w:t>
      </w:r>
    </w:p>
    <w:p w14:paraId="01E2EA85" w14:textId="3283BB55" w:rsidR="004C0B09" w:rsidRDefault="00093D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登录令牌，t</w:t>
      </w:r>
      <w:r>
        <w:rPr>
          <w:rFonts w:ascii="宋体" w:eastAsia="宋体" w:hAnsi="宋体"/>
        </w:rPr>
        <w:t>oken1</w:t>
      </w:r>
    </w:p>
    <w:p w14:paraId="2B35055B" w14:textId="239406B2" w:rsidR="00181227" w:rsidRDefault="001812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用户登录过程为：</w:t>
      </w:r>
    </w:p>
    <w:p w14:paraId="069F3AB4" w14:textId="7E63D8AC" w:rsidR="00181227" w:rsidRDefault="001812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输入：账号名与密码</w:t>
      </w:r>
    </w:p>
    <w:p w14:paraId="55B149EC" w14:textId="1A15BFFD" w:rsidR="00181227" w:rsidRDefault="001812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系统验证：</w:t>
      </w:r>
    </w:p>
    <w:p w14:paraId="0B1ED96A" w14:textId="5B38BE6D" w:rsidR="00181227" w:rsidRDefault="001812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是否有</w:t>
      </w:r>
      <w:r>
        <w:rPr>
          <w:rFonts w:ascii="宋体" w:eastAsia="宋体" w:hAnsi="宋体"/>
        </w:rPr>
        <w:t>admin</w:t>
      </w:r>
      <w:r>
        <w:rPr>
          <w:rFonts w:ascii="宋体" w:eastAsia="宋体" w:hAnsi="宋体" w:hint="eastAsia"/>
        </w:rPr>
        <w:t>这个账号</w:t>
      </w:r>
    </w:p>
    <w:p w14:paraId="1319D21C" w14:textId="1F5817E3" w:rsidR="00181227" w:rsidRDefault="001812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如果没有将返回无此账号</w:t>
      </w:r>
      <w:r w:rsidR="00867E7B">
        <w:rPr>
          <w:rFonts w:ascii="宋体" w:eastAsia="宋体" w:hAnsi="宋体" w:hint="eastAsia"/>
        </w:rPr>
        <w:t>信息</w:t>
      </w:r>
    </w:p>
    <w:p w14:paraId="38DFF491" w14:textId="78D684ED" w:rsidR="00867E7B" w:rsidRDefault="00867E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如果有</w:t>
      </w:r>
    </w:p>
    <w:p w14:paraId="6A62FD07" w14:textId="634824CA" w:rsidR="00867E7B" w:rsidRDefault="00867E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对比密码是否正确</w:t>
      </w:r>
    </w:p>
    <w:p w14:paraId="786F6D30" w14:textId="680A498B" w:rsidR="00571454" w:rsidRDefault="005714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如果密码错误返回</w:t>
      </w:r>
      <w:r w:rsidR="00AF2CB6">
        <w:rPr>
          <w:rFonts w:ascii="宋体" w:eastAsia="宋体" w:hAnsi="宋体" w:hint="eastAsia"/>
        </w:rPr>
        <w:t>密码错误</w:t>
      </w:r>
    </w:p>
    <w:p w14:paraId="19BF8D94" w14:textId="20CC17A6" w:rsidR="00363448" w:rsidRDefault="005D3F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如果密码对比成功</w:t>
      </w:r>
    </w:p>
    <w:p w14:paraId="264E8D1E" w14:textId="7F38402B" w:rsidR="005D3F63" w:rsidRDefault="005D3F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生成登录令牌</w:t>
      </w:r>
      <w:r w:rsidR="00651A21">
        <w:rPr>
          <w:rFonts w:ascii="宋体" w:eastAsia="宋体" w:hAnsi="宋体"/>
        </w:rPr>
        <w:t>token1</w:t>
      </w:r>
      <w:r w:rsidR="00651A21">
        <w:rPr>
          <w:rFonts w:ascii="宋体" w:eastAsia="宋体" w:hAnsi="宋体" w:hint="eastAsia"/>
        </w:rPr>
        <w:t>并提示登录成功</w:t>
      </w:r>
    </w:p>
    <w:p w14:paraId="0532F82A" w14:textId="321527D4" w:rsidR="002F6962" w:rsidRDefault="002F6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如果有其他</w:t>
      </w:r>
      <w:r w:rsidR="00642CE7">
        <w:rPr>
          <w:rFonts w:ascii="宋体" w:eastAsia="宋体" w:hAnsi="宋体" w:hint="eastAsia"/>
        </w:rPr>
        <w:t>情况，也要给予用户明确提示</w:t>
      </w:r>
    </w:p>
    <w:p w14:paraId="77652921" w14:textId="77777777" w:rsidR="00EE2A72" w:rsidRDefault="00EE2A72">
      <w:pPr>
        <w:rPr>
          <w:rFonts w:ascii="宋体" w:eastAsia="宋体" w:hAnsi="宋体"/>
        </w:rPr>
      </w:pPr>
    </w:p>
    <w:p w14:paraId="1F69FEC6" w14:textId="77777777" w:rsidR="00EE2A72" w:rsidRDefault="00EE2A72" w:rsidP="00EE2A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如何在一套系统中对用户，角色，权限等信息进行配置与判定呢？</w:t>
      </w:r>
    </w:p>
    <w:p w14:paraId="3A5A2745" w14:textId="6270E690" w:rsidR="002E72C8" w:rsidRDefault="00B67F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面向对象编程+切面编程</w:t>
      </w:r>
      <w:r w:rsidR="00D000B9">
        <w:rPr>
          <w:rFonts w:ascii="宋体" w:eastAsia="宋体" w:hAnsi="宋体" w:hint="eastAsia"/>
        </w:rPr>
        <w:t>来实现用户角色权限的判定。</w:t>
      </w:r>
    </w:p>
    <w:p w14:paraId="114A7784" w14:textId="48785E0A" w:rsidR="00BB7B33" w:rsidRDefault="00DA64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将对象数据进行存储（对象名称，对象属性，对象方法，对象方法参数，对象参数数据类型）</w:t>
      </w:r>
    </w:p>
    <w:p w14:paraId="3615BEF5" w14:textId="560E38A2" w:rsidR="00634C47" w:rsidRDefault="008C6A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r w:rsidR="00EF49A7">
        <w:rPr>
          <w:rFonts w:ascii="宋体" w:eastAsia="宋体" w:hAnsi="宋体" w:hint="eastAsia"/>
        </w:rPr>
        <w:t>所有对象方法取一个权限的别名，这样容易让用户配置</w:t>
      </w:r>
    </w:p>
    <w:p w14:paraId="5672471B" w14:textId="22299204" w:rsidR="00EF49A7" w:rsidRDefault="00EF49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将权限与用户数据进行绑定</w:t>
      </w:r>
    </w:p>
    <w:p w14:paraId="59FA143B" w14:textId="310B1CF8" w:rsidR="006A2A09" w:rsidRPr="00582179" w:rsidRDefault="009F15E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将对象包进行切面处理</w:t>
      </w:r>
      <w:r w:rsidR="00DA4C09">
        <w:rPr>
          <w:rFonts w:ascii="宋体" w:eastAsia="宋体" w:hAnsi="宋体" w:hint="eastAsia"/>
        </w:rPr>
        <w:t>，在对象创建，对象方法调用前使用切面编程进行判断，这样没有入侵性。</w:t>
      </w:r>
    </w:p>
    <w:sectPr w:rsidR="006A2A09" w:rsidRPr="00582179" w:rsidSect="00EB71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69"/>
    <w:rsid w:val="00070E4C"/>
    <w:rsid w:val="00093D1F"/>
    <w:rsid w:val="000F14C4"/>
    <w:rsid w:val="00181227"/>
    <w:rsid w:val="00190234"/>
    <w:rsid w:val="001B732F"/>
    <w:rsid w:val="00254414"/>
    <w:rsid w:val="00271AB5"/>
    <w:rsid w:val="002741F3"/>
    <w:rsid w:val="002A08BB"/>
    <w:rsid w:val="002A47A0"/>
    <w:rsid w:val="002B4F3D"/>
    <w:rsid w:val="002E5DDB"/>
    <w:rsid w:val="002E72C8"/>
    <w:rsid w:val="002F2754"/>
    <w:rsid w:val="002F56C5"/>
    <w:rsid w:val="002F6962"/>
    <w:rsid w:val="00304C5A"/>
    <w:rsid w:val="00333957"/>
    <w:rsid w:val="00363448"/>
    <w:rsid w:val="003C5EC9"/>
    <w:rsid w:val="00443327"/>
    <w:rsid w:val="004C0B09"/>
    <w:rsid w:val="00526A64"/>
    <w:rsid w:val="00540FD9"/>
    <w:rsid w:val="00557C80"/>
    <w:rsid w:val="00565C57"/>
    <w:rsid w:val="00571454"/>
    <w:rsid w:val="00581529"/>
    <w:rsid w:val="00582179"/>
    <w:rsid w:val="005D3F63"/>
    <w:rsid w:val="005F0825"/>
    <w:rsid w:val="00633827"/>
    <w:rsid w:val="00634C47"/>
    <w:rsid w:val="0064058C"/>
    <w:rsid w:val="00642CE7"/>
    <w:rsid w:val="00651A21"/>
    <w:rsid w:val="006650D0"/>
    <w:rsid w:val="00675E3E"/>
    <w:rsid w:val="006A2A09"/>
    <w:rsid w:val="00775402"/>
    <w:rsid w:val="0086159D"/>
    <w:rsid w:val="00867E7B"/>
    <w:rsid w:val="008C6AC6"/>
    <w:rsid w:val="009547B4"/>
    <w:rsid w:val="00993A26"/>
    <w:rsid w:val="009F15E7"/>
    <w:rsid w:val="00A76BB6"/>
    <w:rsid w:val="00A93A1B"/>
    <w:rsid w:val="00AF2CB6"/>
    <w:rsid w:val="00B67FDA"/>
    <w:rsid w:val="00B737E8"/>
    <w:rsid w:val="00BB15CE"/>
    <w:rsid w:val="00BB7B33"/>
    <w:rsid w:val="00C3358F"/>
    <w:rsid w:val="00C870CE"/>
    <w:rsid w:val="00CE6629"/>
    <w:rsid w:val="00D000B9"/>
    <w:rsid w:val="00DA4C09"/>
    <w:rsid w:val="00DA6418"/>
    <w:rsid w:val="00DB5768"/>
    <w:rsid w:val="00E04369"/>
    <w:rsid w:val="00E72E03"/>
    <w:rsid w:val="00EB7147"/>
    <w:rsid w:val="00EE2A72"/>
    <w:rsid w:val="00EF49A7"/>
    <w:rsid w:val="00F46A5A"/>
    <w:rsid w:val="00F65A9A"/>
    <w:rsid w:val="00F66CFC"/>
    <w:rsid w:val="00FC0B95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D7B9"/>
  <w15:chartTrackingRefBased/>
  <w15:docId w15:val="{38AB7E7D-2B4F-4363-A399-0C3376F0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56</cp:revision>
  <dcterms:created xsi:type="dcterms:W3CDTF">2023-04-11T07:07:00Z</dcterms:created>
  <dcterms:modified xsi:type="dcterms:W3CDTF">2023-04-11T07:41:00Z</dcterms:modified>
</cp:coreProperties>
</file>