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  <w:r>
        <w:rPr>
          <w:rFonts w:hint="default"/>
          <w:lang w:val="en-US" w:eastAsia="zh-CN"/>
        </w:rPr>
        <w:t>SELINUX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/etc/selinux/config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#SELINUX=enforcing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#SELINUXTYPE=targeted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SELINUX=disabled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sestatus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安装储存设备映射包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yum-utils device-mapper-persistent-data lvm2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添加docker软件镜像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https://download.docker.com/linux/centos/docker-ce.repo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docker-ce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status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ntp -y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启动自动同步时间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timedatectl set-ntp yes  #此处可用yes,no,1或0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配置时区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timedatectl set-timezone Asia/Shanghai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验证当前时间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加快拉取镜像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/etc/docker/daemon.json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"registry-mirrors": ["https://docker.mirrors.ustc.edu.cn/"]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如果需要添加一个私有的仓库reg.docker.tb以同样的方法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"insecure-registries":["reg.docker.tb"],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"registry-mirrors": ["https://docker.mirrors.ustc.edu.cn/"]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搜索docker镜像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search openldap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看到osixia/openldap的stars数量最多先用这个了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通过github查到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"https://github.com/osixia/docker-openldap"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https://github.com/osixia/docker-openldap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版本是OpenLDAP 2.4.48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osixia/openldap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-p 389:389 --name openldap --restart=always --env LDAP_ORGANISATION="vskedtest" --env LDAP_DOMAIN="vskedtest.com" --env LDAP_ADMIN_PASSWORD="Y4yhl9tbf110" --detach osixia/openldap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可以看到启动命令中都是以ENV环境把变量注入到容器中的。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389端口：默认ldap服务是使用389端口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LDAP_ORGANISATION 表示ldap的机构组织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LDAP_DOMAIN 配置LDAP域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LDAP_ADMIN_PASSWORD 配置LDAP管理员(admin)的密码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默认用登陆用户名admin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查看容器启动进程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"http://www.ldapadmin.org/download/ldapadmin.html"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http://www.ldapadmin.org/download/ldapadmin.html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481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197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1205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27406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拉取php</w:t>
      </w:r>
      <w:r>
        <w:rPr>
          <w:rFonts w:hint="default"/>
          <w:lang w:val="en-US" w:eastAsia="zh-CN"/>
        </w:rPr>
        <w:t>ldapadmin</w:t>
      </w:r>
      <w:r>
        <w:rPr>
          <w:rFonts w:hint="eastAsia"/>
          <w:lang w:val="en-US" w:eastAsia="zh-CN"/>
        </w:rPr>
        <w:t>镜像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账号管理环境支持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pull osixia/phpldapadmin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拉取ldap account manager镜像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ldapaccountmanager/lam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--restart=always --name ldap-account-manager -p 80:80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--link openldap:ldap-host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--env PHPLDAPADMIN_LDAP_HOSTS=ldap-host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--env PHPLDAPADMIN_HTTPS=false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--detach ldapaccountmanager/lam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--link这里连接到openldap容器并起了一个别名ldap-host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PHPLDAPADMIN_LDAP_HOSTS这里直接通过别名指向openldap容器，这样不需要写死IP地址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PHPLDAPADMIN_HTTPS 不使用443协议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--restart=always加入此参数是防止系统重启了容器未启动。[需要把docker服务开机启动]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查看容器进程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访问管理网址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"http://10.0.193.11"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http://10.0.193.11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0021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22389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会要求输入默认密码lam</w:t>
      </w:r>
    </w:p>
    <w:p>
      <w:r>
        <w:drawing>
          <wp:inline distT="0" distB="0" distL="114300" distR="114300">
            <wp:extent cx="5273675" cy="289179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5420" cy="2278380"/>
            <wp:effectExtent l="0" t="0" r="1143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配置默认管理员账号</w:t>
      </w:r>
    </w:p>
    <w:p>
      <w:r>
        <w:drawing>
          <wp:inline distT="0" distB="0" distL="114300" distR="114300">
            <wp:extent cx="5266055" cy="1036955"/>
            <wp:effectExtent l="0" t="0" r="1079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保存一次当前配置</w:t>
      </w:r>
    </w:p>
    <w:p>
      <w:r>
        <w:drawing>
          <wp:inline distT="0" distB="0" distL="114300" distR="114300">
            <wp:extent cx="5266690" cy="2610485"/>
            <wp:effectExtent l="0" t="0" r="1016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也可以配置完账户类型后一起保存</w:t>
      </w:r>
    </w:p>
    <w:p>
      <w:r>
        <w:drawing>
          <wp:inline distT="0" distB="0" distL="114300" distR="114300">
            <wp:extent cx="5267325" cy="1386840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创建两个默认组people跟group,登录后会自动创建</w:t>
      </w:r>
    </w:p>
    <w:p>
      <w:r>
        <w:drawing>
          <wp:inline distT="0" distB="0" distL="114300" distR="114300">
            <wp:extent cx="5271135" cy="2461260"/>
            <wp:effectExtent l="0" t="0" r="571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r>
        <w:drawing>
          <wp:inline distT="0" distB="0" distL="114300" distR="114300">
            <wp:extent cx="5269865" cy="3111500"/>
            <wp:effectExtent l="0" t="0" r="698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034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5269230" cy="810260"/>
            <wp:effectExtent l="0" t="0" r="762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r>
        <w:drawing>
          <wp:inline distT="0" distB="0" distL="114300" distR="114300">
            <wp:extent cx="5269230" cy="1685925"/>
            <wp:effectExtent l="0" t="0" r="762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填写组名，编号与描述</w:t>
      </w:r>
    </w:p>
    <w:p>
      <w:r>
        <w:drawing>
          <wp:inline distT="0" distB="0" distL="114300" distR="114300">
            <wp:extent cx="5269230" cy="1793875"/>
            <wp:effectExtent l="0" t="0" r="762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5269230" cy="1118870"/>
            <wp:effectExtent l="0" t="0" r="762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列表中可以看到了</w:t>
      </w:r>
    </w:p>
    <w:p>
      <w:r>
        <w:drawing>
          <wp:inline distT="0" distB="0" distL="114300" distR="114300">
            <wp:extent cx="5269230" cy="1593215"/>
            <wp:effectExtent l="0" t="0" r="762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r>
        <w:drawing>
          <wp:inline distT="0" distB="0" distL="114300" distR="114300">
            <wp:extent cx="5269230" cy="1685925"/>
            <wp:effectExtent l="0" t="0" r="762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设置密码，上传头像，设置用户名然后保存</w:t>
      </w:r>
    </w:p>
    <w:p>
      <w:r>
        <w:drawing>
          <wp:inline distT="0" distB="0" distL="114300" distR="114300">
            <wp:extent cx="5262245" cy="2218690"/>
            <wp:effectExtent l="0" t="0" r="1460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如果不成功检查下提示那儿再保存</w:t>
      </w:r>
    </w:p>
    <w:p>
      <w:r>
        <w:drawing>
          <wp:inline distT="0" distB="0" distL="114300" distR="114300">
            <wp:extent cx="5269230" cy="2154555"/>
            <wp:effectExtent l="0" t="0" r="762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成功添加</w:t>
      </w:r>
    </w:p>
    <w:p>
      <w:r>
        <w:drawing>
          <wp:inline distT="0" distB="0" distL="114300" distR="114300">
            <wp:extent cx="5273040" cy="1424305"/>
            <wp:effectExtent l="0" t="0" r="381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用户列表里就有了</w:t>
      </w:r>
    </w:p>
    <w:p>
      <w:r>
        <w:drawing>
          <wp:inline distT="0" distB="0" distL="114300" distR="114300">
            <wp:extent cx="5265420" cy="1662430"/>
            <wp:effectExtent l="0" t="0" r="11430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绑定用户与组</w:t>
      </w:r>
    </w:p>
    <w:p>
      <w:r>
        <w:drawing>
          <wp:inline distT="0" distB="0" distL="114300" distR="114300">
            <wp:extent cx="5269230" cy="1612265"/>
            <wp:effectExtent l="0" t="0" r="762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修改成员</w:t>
      </w:r>
    </w:p>
    <w:p>
      <w:r>
        <w:drawing>
          <wp:inline distT="0" distB="0" distL="114300" distR="114300">
            <wp:extent cx="5269230" cy="1929130"/>
            <wp:effectExtent l="0" t="0" r="7620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也可以使用windows工具来编辑相关信息</w:t>
      </w:r>
    </w:p>
    <w:p>
      <w:r>
        <w:drawing>
          <wp:inline distT="0" distB="0" distL="114300" distR="114300">
            <wp:extent cx="5266690" cy="2734945"/>
            <wp:effectExtent l="0" t="0" r="1016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重启后配置过的信息消失了</w:t>
      </w:r>
    </w:p>
    <w:p>
      <w:r>
        <w:drawing>
          <wp:inline distT="0" distB="0" distL="114300" distR="114300">
            <wp:extent cx="5271135" cy="2239010"/>
            <wp:effectExtent l="0" t="0" r="571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需要把这些保存的信息映射到宿主磁盘上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后期再研究吧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可以从几个容器的保存位置入手研究</w:t>
      </w:r>
      <w:bookmarkStart w:id="0" w:name="_GoBack"/>
      <w:bookmarkEnd w:id="0"/>
      <w:r>
        <w:rPr>
          <w:rFonts w:hint="default"/>
          <w:lang w:val="en-US" w:eastAsia="zh-CN"/>
        </w:rPr>
        <w:t>)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"https://www.58jb.com/html/ldap-run-on-centos7.html"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https://www.58jb.com/html/ldap-run-on-centos7.html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CE6"/>
    <w:rsid w:val="013865E6"/>
    <w:rsid w:val="01A207B1"/>
    <w:rsid w:val="01F9770B"/>
    <w:rsid w:val="033F35C9"/>
    <w:rsid w:val="050A6C71"/>
    <w:rsid w:val="05103EEE"/>
    <w:rsid w:val="05721002"/>
    <w:rsid w:val="06B95F06"/>
    <w:rsid w:val="07A82CB8"/>
    <w:rsid w:val="07AE1A91"/>
    <w:rsid w:val="0879052F"/>
    <w:rsid w:val="08D47CA5"/>
    <w:rsid w:val="09AD397F"/>
    <w:rsid w:val="0B946165"/>
    <w:rsid w:val="0BDA47AB"/>
    <w:rsid w:val="0DAE2C72"/>
    <w:rsid w:val="0F994900"/>
    <w:rsid w:val="15425AA9"/>
    <w:rsid w:val="179D1525"/>
    <w:rsid w:val="1B296B95"/>
    <w:rsid w:val="1C1563EE"/>
    <w:rsid w:val="1E0C4048"/>
    <w:rsid w:val="1EBA1F72"/>
    <w:rsid w:val="1F045C9C"/>
    <w:rsid w:val="1FE402AE"/>
    <w:rsid w:val="200322FD"/>
    <w:rsid w:val="206E0D91"/>
    <w:rsid w:val="23395772"/>
    <w:rsid w:val="237D6568"/>
    <w:rsid w:val="276E7E96"/>
    <w:rsid w:val="28660AA6"/>
    <w:rsid w:val="29C17090"/>
    <w:rsid w:val="2ADA7836"/>
    <w:rsid w:val="2AED785E"/>
    <w:rsid w:val="2B260C6F"/>
    <w:rsid w:val="2ECA6E29"/>
    <w:rsid w:val="2F44363B"/>
    <w:rsid w:val="2F8B3C1E"/>
    <w:rsid w:val="300B2361"/>
    <w:rsid w:val="307614FD"/>
    <w:rsid w:val="330209B7"/>
    <w:rsid w:val="34DD2E1F"/>
    <w:rsid w:val="355F3644"/>
    <w:rsid w:val="35D73514"/>
    <w:rsid w:val="35DE614F"/>
    <w:rsid w:val="3647656B"/>
    <w:rsid w:val="36E04B23"/>
    <w:rsid w:val="387D10AF"/>
    <w:rsid w:val="38833310"/>
    <w:rsid w:val="38D51854"/>
    <w:rsid w:val="3939277D"/>
    <w:rsid w:val="3BA42E9B"/>
    <w:rsid w:val="3BF523E9"/>
    <w:rsid w:val="3C0C367A"/>
    <w:rsid w:val="3DEE0039"/>
    <w:rsid w:val="3E133F17"/>
    <w:rsid w:val="3F2739D4"/>
    <w:rsid w:val="40152416"/>
    <w:rsid w:val="429D65E1"/>
    <w:rsid w:val="461F3BB5"/>
    <w:rsid w:val="463107DF"/>
    <w:rsid w:val="46841013"/>
    <w:rsid w:val="476273D5"/>
    <w:rsid w:val="485B434B"/>
    <w:rsid w:val="4AA23F7A"/>
    <w:rsid w:val="4BDC52D7"/>
    <w:rsid w:val="4C662677"/>
    <w:rsid w:val="4C7218FC"/>
    <w:rsid w:val="4CD57BD6"/>
    <w:rsid w:val="4E616459"/>
    <w:rsid w:val="529203D6"/>
    <w:rsid w:val="54201E08"/>
    <w:rsid w:val="556738AC"/>
    <w:rsid w:val="57062F28"/>
    <w:rsid w:val="590C1183"/>
    <w:rsid w:val="5D1F6DAC"/>
    <w:rsid w:val="5FA37D63"/>
    <w:rsid w:val="61684E1B"/>
    <w:rsid w:val="62C065BB"/>
    <w:rsid w:val="62EE05F0"/>
    <w:rsid w:val="648F70FB"/>
    <w:rsid w:val="657939CD"/>
    <w:rsid w:val="67D04DD8"/>
    <w:rsid w:val="695650DB"/>
    <w:rsid w:val="6B304D2A"/>
    <w:rsid w:val="6BAB6FAB"/>
    <w:rsid w:val="6BFB4C66"/>
    <w:rsid w:val="6C052A26"/>
    <w:rsid w:val="6C6006DD"/>
    <w:rsid w:val="6C9B4447"/>
    <w:rsid w:val="6EBF3942"/>
    <w:rsid w:val="70272F12"/>
    <w:rsid w:val="71B50F2B"/>
    <w:rsid w:val="7290003D"/>
    <w:rsid w:val="733772F0"/>
    <w:rsid w:val="739C34BC"/>
    <w:rsid w:val="73F52950"/>
    <w:rsid w:val="756E22E4"/>
    <w:rsid w:val="766834D8"/>
    <w:rsid w:val="774D7377"/>
    <w:rsid w:val="77502D30"/>
    <w:rsid w:val="785E67AF"/>
    <w:rsid w:val="79672614"/>
    <w:rsid w:val="7C513DC7"/>
    <w:rsid w:val="7D1671C8"/>
    <w:rsid w:val="7F2F0355"/>
    <w:rsid w:val="7FD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2020-04-30T06:08:00Z</dcterms:created>
  <dc:creator>vsked</dc:creator>
  <cp:lastModifiedBy>撕梦少年</cp:lastModifiedBy>
  <dcterms:modified xsi:type="dcterms:W3CDTF">2020-04-30T09:50:30Z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