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  <w:bookmarkStart w:id="1" w:name="_GoBack"/>
      <w:bookmarkEnd w:id="1"/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r>
        <w:rPr>
          <w:rFonts w:hint="eastAsia"/>
        </w:rPr>
        <w:t>人脸识别以及文字识别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39519AC"/>
    <w:rsid w:val="08ED70D3"/>
    <w:rsid w:val="107E359D"/>
    <w:rsid w:val="26333F24"/>
    <w:rsid w:val="3BD67BA6"/>
    <w:rsid w:val="64072119"/>
    <w:rsid w:val="65951274"/>
    <w:rsid w:val="6E847F5D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253</TotalTime>
  <ScaleCrop>false</ScaleCrop>
  <LinksUpToDate>false</LinksUpToDate>
  <CharactersWithSpaces>2769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2019-08-26T06:44:30Z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