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lastRenderedPageBreak/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</w:t>
      </w:r>
      <w:r>
        <w:rPr>
          <w:rFonts w:hint="eastAsia"/>
        </w:rPr>
        <w:lastRenderedPageBreak/>
        <w:t>不过这个框架是使用接口与注解形式的</w:t>
      </w:r>
      <w:bookmarkStart w:id="0" w:name="_GoBack"/>
      <w:bookmarkEnd w:id="0"/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lastRenderedPageBreak/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lastRenderedPageBreak/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3A5C"/>
    <w:rsid w:val="00071548"/>
    <w:rsid w:val="000945E0"/>
    <w:rsid w:val="00113820"/>
    <w:rsid w:val="001174A2"/>
    <w:rsid w:val="00123BB0"/>
    <w:rsid w:val="00126A7D"/>
    <w:rsid w:val="00126FAC"/>
    <w:rsid w:val="0013312A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62F6"/>
    <w:rsid w:val="006F2593"/>
    <w:rsid w:val="00700CBE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C0C49"/>
    <w:rsid w:val="008D1F5C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3B51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173</cp:revision>
  <dcterms:created xsi:type="dcterms:W3CDTF">2017-05-27T03:26:00Z</dcterms:created>
  <dcterms:modified xsi:type="dcterms:W3CDTF">2018-03-05T03:17:00Z</dcterms:modified>
</cp:coreProperties>
</file>