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pPr>
        <w:rPr>
          <w:rFonts w:hint="eastAsia"/>
        </w:rPr>
      </w:pPr>
      <w:r>
        <w:t>Tar</w:t>
      </w:r>
      <w:r>
        <w:rPr>
          <w:rFonts w:hint="eastAsia"/>
        </w:rPr>
        <w:t>单个文件夹解压完成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Elasticsearch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简单使用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runjarex1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打包强化版本，可以将依赖全部打进一个jar包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springbootmonitor spring</w:t>
      </w:r>
      <w:r>
        <w:rPr>
          <w:rFonts w:hint="eastAsia"/>
          <w:lang w:val="en-US" w:eastAsia="zh-CN"/>
        </w:rPr>
        <w:t>各种监控配置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pPr>
        <w:rPr>
          <w:rFonts w:hint="eastAsia"/>
        </w:rPr>
      </w:pPr>
      <w:r>
        <w:rPr>
          <w:rFonts w:hint="eastAsia"/>
        </w:rPr>
        <w:t>自己写的工具类用来生成代码或简化操作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远程执行</w:t>
      </w: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Windows</w:t>
      </w:r>
      <w:r>
        <w:rPr>
          <w:rFonts w:hint="eastAsia"/>
          <w:lang w:val="en-US" w:eastAsia="zh-CN"/>
        </w:rPr>
        <w:t>命令</w:t>
      </w:r>
      <w:bookmarkStart w:id="1" w:name="_GoBack"/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UTF-8</w:t>
      </w:r>
      <w:r>
        <w:rPr>
          <w:rFonts w:hint="eastAsia"/>
          <w:lang w:val="en-US" w:eastAsia="zh-CN"/>
        </w:rPr>
        <w:t>编码转中文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0CE8012E"/>
    <w:rsid w:val="0D033AFB"/>
    <w:rsid w:val="107926FF"/>
    <w:rsid w:val="107E359D"/>
    <w:rsid w:val="18781260"/>
    <w:rsid w:val="19971626"/>
    <w:rsid w:val="1AB20199"/>
    <w:rsid w:val="1AFF1C1B"/>
    <w:rsid w:val="1D662E58"/>
    <w:rsid w:val="219A6573"/>
    <w:rsid w:val="26333F24"/>
    <w:rsid w:val="294F4787"/>
    <w:rsid w:val="2F4A73CB"/>
    <w:rsid w:val="30B92A42"/>
    <w:rsid w:val="3AD8585D"/>
    <w:rsid w:val="3BD67BA6"/>
    <w:rsid w:val="414A32CF"/>
    <w:rsid w:val="45DD7000"/>
    <w:rsid w:val="48A03079"/>
    <w:rsid w:val="48D50AFF"/>
    <w:rsid w:val="49890E29"/>
    <w:rsid w:val="4B3A52D6"/>
    <w:rsid w:val="52F144A1"/>
    <w:rsid w:val="5A28066E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6356F3D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263</TotalTime>
  <ScaleCrop>false</ScaleCrop>
  <LinksUpToDate>false</LinksUpToDate>
  <CharactersWithSpaces>2769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2020-12-22T08:18:45Z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