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"https://git-scm.com/"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https://git-scm.com/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65420" cy="256540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7965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r>
        <w:drawing>
          <wp:inline distT="0" distB="0" distL="114300" distR="114300">
            <wp:extent cx="4724400" cy="3648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72025" cy="3686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00625" cy="3829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67275" cy="3714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这里选择使用</w:t>
      </w:r>
      <w:r>
        <w:rPr>
          <w:rFonts w:hint="default"/>
          <w:lang w:val="en-US" w:eastAsia="zh-CN"/>
        </w:rPr>
        <w:t>visual studio code</w:t>
      </w:r>
      <w:r>
        <w:rPr>
          <w:rFonts w:hint="eastAsia"/>
          <w:lang w:val="en-US" w:eastAsia="zh-CN"/>
        </w:rPr>
        <w:t>来作为默认编辑器</w:t>
      </w:r>
    </w:p>
    <w:p>
      <w:r>
        <w:drawing>
          <wp:inline distT="0" distB="0" distL="114300" distR="114300">
            <wp:extent cx="4752975" cy="3705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环境变量支持</w:t>
      </w:r>
    </w:p>
    <w:p/>
    <w:p/>
    <w:p>
      <w:r>
        <w:drawing>
          <wp:inline distT="0" distB="0" distL="114300" distR="114300">
            <wp:extent cx="4857750" cy="3733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选择https证书管理方式，这里我们选择windows系统来管理</w:t>
      </w:r>
    </w:p>
    <w:p>
      <w:r>
        <w:drawing>
          <wp:inline distT="0" distB="0" distL="114300" distR="114300">
            <wp:extent cx="4819650" cy="3695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选择文本换行设置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848225" cy="3800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选择控制台默认程序这里我们使用windows自带的cmd</w:t>
      </w:r>
    </w:p>
    <w:p>
      <w:r>
        <w:drawing>
          <wp:inline distT="0" distB="0" distL="114300" distR="114300">
            <wp:extent cx="4914900" cy="3800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启用缓存，证书管理，符号链接</w:t>
      </w:r>
    </w:p>
    <w:p>
      <w:r>
        <w:drawing>
          <wp:inline distT="0" distB="0" distL="114300" distR="114300">
            <wp:extent cx="4791075" cy="3771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安装中</w:t>
      </w:r>
    </w:p>
    <w:p>
      <w:r>
        <w:drawing>
          <wp:inline distT="0" distB="0" distL="114300" distR="114300">
            <wp:extent cx="4781550" cy="3686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完成安装</w:t>
      </w:r>
    </w:p>
    <w:p>
      <w:r>
        <w:drawing>
          <wp:inline distT="0" distB="0" distL="114300" distR="114300">
            <wp:extent cx="4810125" cy="3724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idea</w:t>
      </w:r>
      <w:r>
        <w:rPr>
          <w:rFonts w:hint="eastAsia"/>
          <w:lang w:val="en-US" w:eastAsia="zh-CN"/>
        </w:rPr>
        <w:t>中配置</w:t>
      </w:r>
      <w:r>
        <w:rPr>
          <w:rFonts w:hint="default"/>
          <w:lang w:val="en-US" w:eastAsia="zh-CN"/>
        </w:rPr>
        <w:t>git</w:t>
      </w:r>
    </w:p>
    <w:p>
      <w:r>
        <w:drawing>
          <wp:inline distT="0" distB="0" distL="114300" distR="114300">
            <wp:extent cx="5269230" cy="2800350"/>
            <wp:effectExtent l="0" t="0" r="762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因为我们刚才安装时用的是cmd的控制台所以这里自动检测到了</w:t>
      </w:r>
    </w:p>
    <w:p>
      <w:r>
        <w:drawing>
          <wp:inline distT="0" distB="0" distL="114300" distR="114300">
            <wp:extent cx="5267325" cy="3763010"/>
            <wp:effectExtent l="0" t="0" r="9525" b="889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如果没有自动检测到你可以手动配置上</w:t>
      </w:r>
    </w:p>
    <w:p>
      <w:r>
        <w:drawing>
          <wp:inline distT="0" distB="0" distL="114300" distR="114300">
            <wp:extent cx="5266055" cy="3732530"/>
            <wp:effectExtent l="0" t="0" r="10795" b="12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配置完成后记得点击应用与确认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784600"/>
            <wp:effectExtent l="0" t="0" r="3810" b="635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0771"/>
    <w:rsid w:val="044C5EF7"/>
    <w:rsid w:val="04C42900"/>
    <w:rsid w:val="087055E2"/>
    <w:rsid w:val="092D1EFC"/>
    <w:rsid w:val="0B496AAE"/>
    <w:rsid w:val="0CE66EE4"/>
    <w:rsid w:val="0D3D2ECD"/>
    <w:rsid w:val="0E943106"/>
    <w:rsid w:val="0F387953"/>
    <w:rsid w:val="0FF02567"/>
    <w:rsid w:val="10D7691A"/>
    <w:rsid w:val="14645BD7"/>
    <w:rsid w:val="19C6488C"/>
    <w:rsid w:val="1E18104A"/>
    <w:rsid w:val="200D1593"/>
    <w:rsid w:val="223759E2"/>
    <w:rsid w:val="251522E8"/>
    <w:rsid w:val="26713F05"/>
    <w:rsid w:val="27D64813"/>
    <w:rsid w:val="325C1768"/>
    <w:rsid w:val="361B21E2"/>
    <w:rsid w:val="41341CC4"/>
    <w:rsid w:val="43516600"/>
    <w:rsid w:val="442E47BD"/>
    <w:rsid w:val="44BF4BF3"/>
    <w:rsid w:val="466B2319"/>
    <w:rsid w:val="4B0012E4"/>
    <w:rsid w:val="50EF2190"/>
    <w:rsid w:val="51FF6625"/>
    <w:rsid w:val="57276775"/>
    <w:rsid w:val="596C6713"/>
    <w:rsid w:val="5B9E4F1B"/>
    <w:rsid w:val="600246E5"/>
    <w:rsid w:val="61F24B3D"/>
    <w:rsid w:val="630A503B"/>
    <w:rsid w:val="698B7D65"/>
    <w:rsid w:val="6A6566DF"/>
    <w:rsid w:val="6BE278AE"/>
    <w:rsid w:val="70774B95"/>
    <w:rsid w:val="78E35310"/>
    <w:rsid w:val="7B680603"/>
    <w:rsid w:val="7EF1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2020-04-22T00:52:00Z</dcterms:created>
  <dc:creator>vsked</dc:creator>
  <cp:lastModifiedBy>撕梦少年</cp:lastModifiedBy>
  <dcterms:modified xsi:type="dcterms:W3CDTF">2020-04-22T01:12:43Z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