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创建虚拟机</w:t>
      </w:r>
    </w:p>
    <w:p>
      <w:r>
        <w:drawing>
          <wp:inline distT="0" distB="0" distL="114300" distR="114300">
            <wp:extent cx="3638550" cy="3152140"/>
            <wp:effectExtent l="0" t="0" r="0" b="1016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72025" cy="4124325"/>
            <wp:effectExtent l="0" t="0" r="9525" b="9525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24400" cy="4076700"/>
            <wp:effectExtent l="0" t="0" r="0" b="0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4991100"/>
            <wp:effectExtent l="0" t="0" r="9525" b="0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43475" cy="4000500"/>
            <wp:effectExtent l="0" t="0" r="9525" b="0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>
      <w:pPr>
        <w:pStyle w:val="2"/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添加网卡</w:t>
      </w:r>
    </w:p>
    <w:p>
      <w:pPr>
        <w:rPr>
          <w:rFonts w:hint="eastAsia"/>
          <w:highlight w:val="darkGreen"/>
          <w:lang w:val="en-US" w:eastAsia="zh-CN"/>
        </w:rPr>
      </w:pPr>
      <w:r>
        <w:rPr>
          <w:rFonts w:hint="eastAsia"/>
          <w:highlight w:val="darkGreen"/>
          <w:lang w:val="en-US" w:eastAsia="zh-CN"/>
        </w:rPr>
        <w:t>添加网卡时注意。至少添加三块网卡</w:t>
      </w:r>
    </w:p>
    <w:p>
      <w:pPr>
        <w:rPr>
          <w:rFonts w:hint="eastAsia"/>
          <w:highlight w:val="darkGreen"/>
          <w:lang w:val="en-US" w:eastAsia="zh-CN"/>
        </w:rPr>
      </w:pPr>
      <w:r>
        <w:rPr>
          <w:rFonts w:hint="eastAsia"/>
          <w:highlight w:val="darkGreen"/>
          <w:lang w:val="en-US" w:eastAsia="zh-CN"/>
        </w:rPr>
        <w:t>分别是nat模式</w:t>
      </w:r>
    </w:p>
    <w:p>
      <w:pPr>
        <w:rPr>
          <w:rFonts w:hint="eastAsia"/>
          <w:highlight w:val="darkGreen"/>
          <w:lang w:val="en-US" w:eastAsia="zh-CN"/>
        </w:rPr>
      </w:pPr>
      <w:r>
        <w:rPr>
          <w:rFonts w:hint="eastAsia"/>
          <w:highlight w:val="darkGreen"/>
          <w:lang w:val="en-US" w:eastAsia="zh-CN"/>
        </w:rPr>
        <w:t>桥接模式</w:t>
      </w:r>
    </w:p>
    <w:p>
      <w:pPr>
        <w:rPr>
          <w:rFonts w:hint="eastAsia"/>
          <w:highlight w:val="darkGreen"/>
          <w:lang w:val="en-US" w:eastAsia="zh-CN"/>
        </w:rPr>
      </w:pPr>
      <w:r>
        <w:rPr>
          <w:rFonts w:hint="eastAsia"/>
          <w:highlight w:val="darkGreen"/>
          <w:lang w:val="en-US" w:eastAsia="zh-CN"/>
        </w:rPr>
        <w:t>仅主机模式</w:t>
      </w:r>
    </w:p>
    <w:p>
      <w:pPr>
        <w:rPr>
          <w:rFonts w:hint="default"/>
          <w:highlight w:val="darkGreen"/>
          <w:lang w:val="en-US" w:eastAsia="zh-CN"/>
        </w:rPr>
      </w:pPr>
      <w:r>
        <w:drawing>
          <wp:inline distT="0" distB="0" distL="114300" distR="114300">
            <wp:extent cx="4648200" cy="6619875"/>
            <wp:effectExtent l="0" t="0" r="0" b="9525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661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安装操作系统</w:t>
      </w:r>
    </w:p>
    <w:p>
      <w:r>
        <w:drawing>
          <wp:inline distT="0" distB="0" distL="114300" distR="114300">
            <wp:extent cx="5271135" cy="2760980"/>
            <wp:effectExtent l="0" t="0" r="571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880995"/>
            <wp:effectExtent l="0" t="0" r="7620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708910"/>
            <wp:effectExtent l="0" t="0" r="4445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3001010"/>
            <wp:effectExtent l="0" t="0" r="1270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208020"/>
            <wp:effectExtent l="0" t="0" r="3810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023360"/>
            <wp:effectExtent l="0" t="0" r="8255" b="152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948430"/>
            <wp:effectExtent l="0" t="0" r="6350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030345"/>
            <wp:effectExtent l="0" t="0" r="4445" b="8255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3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3995420"/>
            <wp:effectExtent l="0" t="0" r="317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787775"/>
            <wp:effectExtent l="0" t="0" r="5715" b="317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8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627755"/>
            <wp:effectExtent l="0" t="0" r="10160" b="1079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2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627755"/>
            <wp:effectExtent l="0" t="0" r="10160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2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882390"/>
            <wp:effectExtent l="0" t="0" r="6350" b="381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8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956685"/>
            <wp:effectExtent l="0" t="0" r="317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966210"/>
            <wp:effectExtent l="0" t="0" r="3175" b="152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531870"/>
            <wp:effectExtent l="0" t="0" r="6985" b="1143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3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861435"/>
            <wp:effectExtent l="0" t="0" r="698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6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990340"/>
            <wp:effectExtent l="0" t="0" r="571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903345"/>
            <wp:effectExtent l="0" t="0" r="635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032250"/>
            <wp:effectExtent l="0" t="0" r="508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718560"/>
            <wp:effectExtent l="0" t="0" r="8890" b="152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05193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109720"/>
            <wp:effectExtent l="0" t="0" r="508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0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911600"/>
            <wp:effectExtent l="0" t="0" r="7620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662680"/>
            <wp:effectExtent l="0" t="0" r="10160" b="139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781425"/>
            <wp:effectExtent l="0" t="0" r="317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607435"/>
            <wp:effectExtent l="0" t="0" r="8255" b="1206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0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764915"/>
            <wp:effectExtent l="0" t="0" r="508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6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748405"/>
            <wp:effectExtent l="0" t="0" r="825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4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626485"/>
            <wp:effectExtent l="0" t="0" r="6985" b="1206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2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929255"/>
            <wp:effectExtent l="0" t="0" r="635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配置操作系统</w:t>
      </w:r>
    </w:p>
    <w:p>
      <w:r>
        <w:drawing>
          <wp:inline distT="0" distB="0" distL="114300" distR="114300">
            <wp:extent cx="5266690" cy="2886710"/>
            <wp:effectExtent l="0" t="0" r="1016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弹出安装光盘镜像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删除设备中打印机设备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关闭防火墙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systemctl stop firewalld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开机禁用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systemctl disable firewalld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关闭ipv6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/etc/sysctl.conf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net.ipv6.conf.all.disable_ipv6 =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net.ipv6.conf.default.disable_ipv6 =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net.ipv6.conf.lo.disable_ipv6 = 1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关闭</w:t>
      </w:r>
      <w:r>
        <w:rPr>
          <w:rFonts w:hint="default"/>
          <w:lang w:val="en-US" w:eastAsia="zh-CN"/>
        </w:rPr>
        <w:t>SELINUX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vi /etc/selinux/config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#SELINUX=enforcing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#SELINUXTYPE=targeted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SELINUX=disabled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setenforce 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sestatus -v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修改主机名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vi /etc/hostname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hostnamectl set-hostname 主机名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vi /etc/hosts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10.0.192.251 carbondatatest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修改网卡配置信息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vi /etc/sysconfig/network-scripts/ifcfg-ens33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TYPE=Ethernet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PROXY_METHOD=none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BROWSER_ONLY=no</w:t>
      </w:r>
    </w:p>
    <w:p>
      <w:pPr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BOOTPROTO=static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DEFROUTE=yes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IPV4_FAILURE_FATAL=no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IPV6INIT=no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IPV6_AUTOCONF=yes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IPV6_DEFROUTE=yes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IPV6_FAILURE_FATAL=no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IPV6_ADDR_GEN_MODE=stable-privacy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NAME=ens33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UUID=e64de308-c2de-4bb3-9a7c-e65e9fdceff4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DEVICE=ens33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ONBOOT=yes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IPV6_PRIVACY=no</w:t>
      </w:r>
    </w:p>
    <w:p>
      <w:pPr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IPADDR=10.0.192.250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PREFIX=24</w:t>
      </w:r>
    </w:p>
    <w:p>
      <w:pPr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GATEWAY=10.0.192.2</w:t>
      </w:r>
    </w:p>
    <w:p>
      <w:pPr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DNS1=114.114.114.114</w:t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yum install net-tools</w:t>
      </w:r>
    </w:p>
    <w:p>
      <w:r>
        <w:drawing>
          <wp:inline distT="0" distB="0" distL="114300" distR="114300">
            <wp:extent cx="5266690" cy="3007995"/>
            <wp:effectExtent l="0" t="0" r="10160" b="1905"/>
            <wp:docPr id="3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安装wget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install -y wget</w:t>
      </w:r>
    </w:p>
    <w:p>
      <w:r>
        <w:drawing>
          <wp:inline distT="0" distB="0" distL="114300" distR="114300">
            <wp:extent cx="5272405" cy="3023870"/>
            <wp:effectExtent l="0" t="0" r="4445" b="5080"/>
            <wp:docPr id="3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添加阿里云与网易源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wget -O /etc/yum.repos.d/CentOS-Base.repo http://mirrors.aliyun.com/repo/Centos-7.repo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wget -O /etc/yum.repos.d/CentOS-Base.repo http://mirrors.163.com/.help/CentOS7-Base-163.repo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999740"/>
            <wp:effectExtent l="0" t="0" r="8890" b="1016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makecache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安装网络工具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install net-tools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安装gcc与g++</w:t>
      </w:r>
    </w:p>
    <w:p>
      <w:pPr>
        <w:rPr>
          <w:rFonts w:hint="eastAsia" w:hAnsi="微软雅黑" w:eastAsia="微软雅黑" w:cs="微软雅黑" w:asciiTheme="minorAscii"/>
          <w:lang w:val="en-US" w:eastAsia="zh-CN"/>
        </w:rPr>
      </w:pPr>
      <w:r>
        <w:rPr>
          <w:rFonts w:hint="eastAsia" w:hAnsi="微软雅黑" w:eastAsia="微软雅黑" w:cs="微软雅黑" w:asciiTheme="minorAscii"/>
          <w:lang w:val="en-US" w:eastAsia="zh-CN"/>
        </w:rPr>
        <w:t>yum -y install gcc gcc-c++ kernel-devel</w:t>
      </w:r>
    </w:p>
    <w:p>
      <w:pPr>
        <w:rPr>
          <w:rFonts w:hint="eastAsia" w:hAnsi="微软雅黑" w:eastAsia="微软雅黑" w:cs="微软雅黑" w:asciiTheme="minorAscii"/>
          <w:lang w:val="en-US" w:eastAsia="zh-CN"/>
        </w:rPr>
      </w:pPr>
      <w:r>
        <w:rPr>
          <w:rFonts w:hint="eastAsia" w:hAnsi="微软雅黑" w:eastAsia="微软雅黑" w:cs="微软雅黑" w:asciiTheme="minorAscii"/>
          <w:lang w:val="en-US" w:eastAsia="zh-CN"/>
        </w:rPr>
        <w:t>gcc --version</w:t>
      </w:r>
    </w:p>
    <w:p>
      <w:pPr>
        <w:rPr>
          <w:rFonts w:hint="eastAsia" w:hAnsi="微软雅黑" w:eastAsia="微软雅黑" w:cs="微软雅黑" w:asciiTheme="minorAscii"/>
          <w:lang w:val="en-US" w:eastAsia="zh-CN"/>
        </w:rPr>
      </w:pPr>
      <w:r>
        <w:rPr>
          <w:rFonts w:hint="eastAsia" w:hAnsi="微软雅黑" w:eastAsia="微软雅黑" w:cs="微软雅黑" w:asciiTheme="minorAscii"/>
          <w:lang w:val="en-US" w:eastAsia="zh-CN"/>
        </w:rPr>
        <w:t>g++ --version</w:t>
      </w:r>
    </w:p>
    <w:p>
      <w:pPr>
        <w:rPr>
          <w:rFonts w:hint="eastAsia" w:hAnsi="微软雅黑" w:eastAsia="微软雅黑" w:cs="微软雅黑" w:asciiTheme="minorAscii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解压缩工具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install unzip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端口检查工具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install lsof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端口测试工具</w:t>
      </w:r>
    </w:p>
    <w:p>
      <w:pPr>
        <w:rPr>
          <w:rFonts w:hint="default"/>
          <w:lang w:val="en-US"/>
        </w:rPr>
      </w:pPr>
      <w:r>
        <w:rPr>
          <w:rFonts w:hint="default"/>
          <w:lang w:val="en-US" w:eastAsia="zh-CN"/>
        </w:rPr>
        <w:t>yum install nc -y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C00000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安装时间同步相关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-y install ntp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systemctl enable ntpd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systemctl start ntpd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-y install utp ntpdate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ntpdate cn.pool.ntp.org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hwclock --systohc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验证当前时间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</w:t>
      </w:r>
      <w:r>
        <w:rPr>
          <w:rFonts w:hint="eastAsia"/>
          <w:lang w:val="en-US" w:eastAsia="zh-CN"/>
        </w:rPr>
        <w:t>ate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安装字体工具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-y install fontconfig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修改文件并发数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vi /etc/security/limits.conf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soft nofile 65535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hard nofile 65535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8C1738"/>
    <w:rsid w:val="04443655"/>
    <w:rsid w:val="06C84681"/>
    <w:rsid w:val="07805B49"/>
    <w:rsid w:val="0C2F74BF"/>
    <w:rsid w:val="0C8524A3"/>
    <w:rsid w:val="0F9C4B01"/>
    <w:rsid w:val="101732FE"/>
    <w:rsid w:val="13B4515E"/>
    <w:rsid w:val="15F31CBE"/>
    <w:rsid w:val="19342A55"/>
    <w:rsid w:val="19F670E5"/>
    <w:rsid w:val="1BE932D5"/>
    <w:rsid w:val="1CB93186"/>
    <w:rsid w:val="1CBF257A"/>
    <w:rsid w:val="1E1B1914"/>
    <w:rsid w:val="20477507"/>
    <w:rsid w:val="217F006D"/>
    <w:rsid w:val="2E775583"/>
    <w:rsid w:val="31AD16FF"/>
    <w:rsid w:val="34691F0C"/>
    <w:rsid w:val="34DE6E4D"/>
    <w:rsid w:val="35973A5D"/>
    <w:rsid w:val="359A01C1"/>
    <w:rsid w:val="3BE65342"/>
    <w:rsid w:val="409A33F2"/>
    <w:rsid w:val="53E633CA"/>
    <w:rsid w:val="54980349"/>
    <w:rsid w:val="5AAF449B"/>
    <w:rsid w:val="5DFB16FB"/>
    <w:rsid w:val="649561D1"/>
    <w:rsid w:val="65F15789"/>
    <w:rsid w:val="6697549B"/>
    <w:rsid w:val="6C2C3576"/>
    <w:rsid w:val="77A23C67"/>
    <w:rsid w:val="77E46D88"/>
    <w:rsid w:val="7CB87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2020-02-25T06:11:00Z</dcterms:created>
  <dc:creator>vsked</dc:creator>
  <cp:lastModifiedBy>撕梦少年</cp:lastModifiedBy>
  <dcterms:modified xsi:type="dcterms:W3CDTF">2020-03-09T07:03:24Z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