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centos7</w:t>
      </w:r>
      <w:r>
        <w:rPr>
          <w:rFonts w:hint="eastAsia"/>
          <w:lang w:val="en-US" w:eastAsia="zh-CN"/>
        </w:rPr>
        <w:t>中共享服务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修改系统限制</w:t>
      </w:r>
      <w:r>
        <w:rPr>
          <w:rFonts w:hint="default"/>
          <w:lang w:val="en-US" w:eastAsia="zh-CN"/>
        </w:rPr>
        <w:t>(end of file</w:t>
      </w:r>
      <w:r>
        <w:rPr>
          <w:rFonts w:hint="eastAsia"/>
          <w:lang w:val="en-US" w:eastAsia="zh-CN"/>
        </w:rPr>
        <w:t>前面加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/etc/security/limits.conf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nofile 65535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nofile 65535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安装samba服务器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samba samba-client samba-swat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windows</w:t>
      </w:r>
      <w:r>
        <w:rPr>
          <w:rFonts w:hint="eastAsia"/>
          <w:lang w:val="en-US" w:eastAsia="zh-CN"/>
        </w:rPr>
        <w:t>与centos共享目录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/data/pc1/env/flume/data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修改samba服务器配置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/etc/samba/smb.conf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workgroup = SAMBA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security = 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netbios name=Vma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 to guest = Bad 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[public]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writeable=yes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browseable=yes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guest ok =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path=/data/pc1/env/flume/data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=yes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测试模板正确性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testparm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samb</w:t>
      </w:r>
      <w:r>
        <w:rPr>
          <w:rFonts w:hint="eastAsia"/>
          <w:lang w:val="en-US" w:eastAsia="zh-CN"/>
        </w:rPr>
        <w:t>开机启动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smb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smb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widnows</w:t>
      </w:r>
      <w:r>
        <w:rPr>
          <w:rFonts w:hint="eastAsia"/>
          <w:lang w:val="en-US" w:eastAsia="zh-CN"/>
        </w:rPr>
        <w:t>系统中添加共享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打开我的电脑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在设备和驱动器列表空白处右击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添加网络位置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自定义网络位置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下一步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\\10.0.192.128\public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下一步输入root密码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也可能不需要输入</w:t>
      </w:r>
      <w:r>
        <w:rPr>
          <w:rFonts w:hint="default"/>
          <w:lang w:val="en-US" w:eastAsia="zh-CN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完成后新建几个文件夹跟文件测试一下即可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如果不能写入的话重启再测试即可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6A51"/>
    <w:rsid w:val="04FD5CE9"/>
    <w:rsid w:val="0B2E5617"/>
    <w:rsid w:val="10B50678"/>
    <w:rsid w:val="1768543C"/>
    <w:rsid w:val="17994E10"/>
    <w:rsid w:val="19365114"/>
    <w:rsid w:val="1B392BEC"/>
    <w:rsid w:val="1B5D0419"/>
    <w:rsid w:val="1D4E3D66"/>
    <w:rsid w:val="21043F49"/>
    <w:rsid w:val="2A421AB5"/>
    <w:rsid w:val="2D3422AC"/>
    <w:rsid w:val="2D9E490F"/>
    <w:rsid w:val="2EAF3D77"/>
    <w:rsid w:val="2FF0684C"/>
    <w:rsid w:val="32CD02F4"/>
    <w:rsid w:val="35C84B02"/>
    <w:rsid w:val="368B3DCF"/>
    <w:rsid w:val="4340270E"/>
    <w:rsid w:val="43F9120A"/>
    <w:rsid w:val="49236903"/>
    <w:rsid w:val="4BF57EDC"/>
    <w:rsid w:val="4F5325F8"/>
    <w:rsid w:val="5044170F"/>
    <w:rsid w:val="50F268B0"/>
    <w:rsid w:val="5874678C"/>
    <w:rsid w:val="5D9A0272"/>
    <w:rsid w:val="61364D2A"/>
    <w:rsid w:val="665A0A19"/>
    <w:rsid w:val="72DD5206"/>
    <w:rsid w:val="7DCE5A57"/>
    <w:rsid w:val="7EE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brucevsked</dc:creator>
  <cp:lastModifiedBy>撕梦少年</cp:lastModifiedBy>
  <dcterms:modified xsi:type="dcterms:W3CDTF">2019-10-10T04:13:19Z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