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4F" w:rsidRPr="00350D65" w:rsidRDefault="0018184F" w:rsidP="0018184F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bookmarkStart w:id="0" w:name="_GoBack"/>
      <w:bookmarkEnd w:id="0"/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【5-表格样式和条件格式】</w:t>
      </w:r>
    </w:p>
    <w:p w:rsidR="0018184F" w:rsidRPr="00350D65" w:rsidRDefault="0018184F" w:rsidP="0018184F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“格式”</w:t>
      </w:r>
      <w:r w:rsidRPr="00350D65">
        <w:rPr>
          <w:rFonts w:asciiTheme="minorEastAsia" w:hAnsiTheme="minorEastAsia"/>
          <w:b/>
          <w:sz w:val="36"/>
          <w:szCs w:val="36"/>
        </w:rPr>
        <w:sym w:font="Wingdings" w:char="F0E8"/>
      </w:r>
      <w:r w:rsidRPr="00350D65">
        <w:rPr>
          <w:rFonts w:asciiTheme="minorEastAsia" w:hAnsiTheme="minorEastAsia" w:hint="eastAsia"/>
          <w:b/>
          <w:sz w:val="36"/>
          <w:szCs w:val="36"/>
        </w:rPr>
        <w:t>“条件格式”  或 “突出显示”</w:t>
      </w:r>
      <w:r w:rsidRPr="00350D65">
        <w:rPr>
          <w:rFonts w:asciiTheme="minorEastAsia" w:hAnsiTheme="minorEastAsia"/>
          <w:b/>
          <w:sz w:val="36"/>
          <w:szCs w:val="36"/>
        </w:rPr>
        <w:sym w:font="Wingdings" w:char="F0E8"/>
      </w:r>
      <w:r w:rsidRPr="00350D65">
        <w:rPr>
          <w:rFonts w:asciiTheme="minorEastAsia" w:hAnsiTheme="minorEastAsia" w:hint="eastAsia"/>
          <w:b/>
          <w:sz w:val="36"/>
          <w:szCs w:val="36"/>
        </w:rPr>
        <w:t>“自定义条件格式”</w:t>
      </w:r>
    </w:p>
    <w:p w:rsidR="0018184F" w:rsidRPr="00350D65" w:rsidRDefault="0018184F" w:rsidP="0018184F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16C3764C" wp14:editId="639DEC77">
            <wp:extent cx="4581525" cy="1181807"/>
            <wp:effectExtent l="19050" t="19050" r="9525" b="184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3339" cy="1184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84F" w:rsidRPr="00350D65" w:rsidRDefault="0018184F" w:rsidP="0018184F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350D65">
        <w:rPr>
          <w:rFonts w:asciiTheme="minorEastAsia" w:hAnsiTheme="minorEastAsia" w:hint="eastAsia"/>
          <w:b/>
          <w:sz w:val="32"/>
          <w:szCs w:val="32"/>
        </w:rPr>
        <w:t>根据设定的条件自动的更改单元格区域的外观。可以突出显示所关注的单元格区域、强调异常值、使用数据条、颜色刻度、图标集来直观的显示数据。</w:t>
      </w:r>
    </w:p>
    <w:p w:rsidR="0018184F" w:rsidRPr="00350D65" w:rsidRDefault="0018184F" w:rsidP="0018184F">
      <w:pPr>
        <w:rPr>
          <w:rFonts w:asciiTheme="minorEastAsia" w:hAnsiTheme="minorEastAsia"/>
          <w:b/>
          <w:sz w:val="32"/>
          <w:szCs w:val="32"/>
        </w:rPr>
      </w:pPr>
      <w:r w:rsidRPr="00350D65">
        <w:rPr>
          <w:rFonts w:asciiTheme="minorEastAsia" w:hAnsiTheme="minorEastAsia" w:hint="eastAsia"/>
          <w:b/>
          <w:sz w:val="32"/>
          <w:szCs w:val="32"/>
        </w:rPr>
        <w:t>例如：标记出语文成绩高于95分的成绩；</w:t>
      </w:r>
    </w:p>
    <w:p w:rsidR="0018184F" w:rsidRPr="00350D65" w:rsidRDefault="0018184F" w:rsidP="0018184F">
      <w:pPr>
        <w:rPr>
          <w:rFonts w:asciiTheme="minorEastAsia" w:hAnsiTheme="minorEastAsia"/>
          <w:b/>
          <w:sz w:val="32"/>
          <w:szCs w:val="32"/>
        </w:rPr>
      </w:pPr>
      <w:r w:rsidRPr="00350D65">
        <w:rPr>
          <w:rFonts w:asciiTheme="minorEastAsia" w:hAnsiTheme="minorEastAsia" w:hint="eastAsia"/>
          <w:b/>
          <w:sz w:val="32"/>
          <w:szCs w:val="32"/>
        </w:rPr>
        <w:t xml:space="preserve">      标记出语文成绩相同的成绩值；</w:t>
      </w:r>
    </w:p>
    <w:p w:rsidR="0018184F" w:rsidRPr="00350D65" w:rsidRDefault="0018184F" w:rsidP="0018184F">
      <w:pPr>
        <w:ind w:firstLineChars="295" w:firstLine="948"/>
        <w:rPr>
          <w:rFonts w:asciiTheme="minorEastAsia" w:hAnsiTheme="minorEastAsia"/>
          <w:b/>
          <w:sz w:val="32"/>
          <w:szCs w:val="32"/>
        </w:rPr>
      </w:pPr>
      <w:r w:rsidRPr="00350D65">
        <w:rPr>
          <w:rFonts w:asciiTheme="minorEastAsia" w:hAnsiTheme="minorEastAsia" w:hint="eastAsia"/>
          <w:b/>
          <w:sz w:val="32"/>
          <w:szCs w:val="32"/>
        </w:rPr>
        <w:t>标记出语文成绩最高的前三名；</w:t>
      </w:r>
    </w:p>
    <w:p w:rsidR="0018184F" w:rsidRPr="00350D65" w:rsidRDefault="0018184F" w:rsidP="0018184F">
      <w:pPr>
        <w:ind w:firstLineChars="295" w:firstLine="948"/>
        <w:rPr>
          <w:rFonts w:asciiTheme="minorEastAsia" w:hAnsiTheme="minorEastAsia"/>
          <w:b/>
          <w:sz w:val="32"/>
          <w:szCs w:val="32"/>
        </w:rPr>
      </w:pPr>
      <w:r w:rsidRPr="00350D65">
        <w:rPr>
          <w:rFonts w:asciiTheme="minorEastAsia" w:hAnsiTheme="minorEastAsia" w:hint="eastAsia"/>
          <w:b/>
          <w:sz w:val="32"/>
          <w:szCs w:val="32"/>
        </w:rPr>
        <w:t>标记出比平均分高(或低)的成绩；</w:t>
      </w:r>
    </w:p>
    <w:p w:rsidR="0018184F" w:rsidRPr="00350D65" w:rsidRDefault="0018184F" w:rsidP="0018184F">
      <w:pPr>
        <w:rPr>
          <w:rFonts w:asciiTheme="minorEastAsia" w:hAnsiTheme="minorEastAsia"/>
          <w:b/>
          <w:sz w:val="32"/>
          <w:szCs w:val="32"/>
        </w:rPr>
      </w:pPr>
      <w:r w:rsidRPr="00350D65">
        <w:rPr>
          <w:rFonts w:asciiTheme="minorEastAsia" w:hAnsiTheme="minorEastAsia" w:hint="eastAsia"/>
          <w:b/>
          <w:sz w:val="32"/>
          <w:szCs w:val="32"/>
        </w:rPr>
        <w:t>注意： 通过条件格式的应用，可以为符合不同条件的数据设置不同的颜色或底纹，进一步的可以进行颜色排序和筛选。</w:t>
      </w:r>
    </w:p>
    <w:p w:rsidR="0018184F" w:rsidRPr="00350D65" w:rsidRDefault="0018184F" w:rsidP="0018184F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3C858D89" wp14:editId="6A93A7B8">
            <wp:extent cx="6657975" cy="1938837"/>
            <wp:effectExtent l="19050" t="19050" r="9525" b="2349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57975" cy="1938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84F" w:rsidRPr="00350D65" w:rsidRDefault="0018184F" w:rsidP="0018184F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在设置条件时，可以用常量进行判断，也可以用表达式的值进行判断：</w:t>
      </w:r>
    </w:p>
    <w:p w:rsidR="0018184F" w:rsidRPr="00350D65" w:rsidRDefault="0018184F" w:rsidP="0018184F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大于等于     100</w:t>
      </w:r>
    </w:p>
    <w:p w:rsidR="0018184F" w:rsidRPr="00350D65" w:rsidRDefault="0018184F" w:rsidP="0018184F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大于         $D$2 * 1.10</w:t>
      </w:r>
    </w:p>
    <w:p w:rsidR="00F669FB" w:rsidRPr="0018184F" w:rsidRDefault="00F669FB" w:rsidP="0018184F"/>
    <w:sectPr w:rsidR="00F669FB" w:rsidRPr="0018184F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520A5"/>
    <w:rsid w:val="0018184F"/>
    <w:rsid w:val="00641876"/>
    <w:rsid w:val="008E38A5"/>
    <w:rsid w:val="00A74E25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2016-02-26T23:58:00Z</dcterms:created>
  <dcterms:modified xsi:type="dcterms:W3CDTF">2016-02-26T23:58:00Z</dcterms:modified>
</cp:coreProperties>
</file>