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873" w:rsidRDefault="00BE6ECD">
      <w:r>
        <w:t>L</w:t>
      </w:r>
      <w:r>
        <w:rPr>
          <w:rFonts w:hint="eastAsia"/>
        </w:rPr>
        <w:t>asjdfasdf</w:t>
      </w:r>
    </w:p>
    <w:p w:rsidR="00BE6ECD" w:rsidRDefault="00BE6ECD"/>
    <w:p w:rsidR="00BE6ECD" w:rsidRDefault="00BE6ECD" w:rsidP="003F2F18">
      <w:pPr>
        <w:pStyle w:val="1"/>
      </w:pPr>
      <w:r>
        <w:t>Lajsdflasdff</w:t>
      </w:r>
    </w:p>
    <w:p w:rsidR="00BE6ECD" w:rsidRDefault="00BE6ECD"/>
    <w:p w:rsidR="00BE6ECD" w:rsidRDefault="000E652A" w:rsidP="003F2F18">
      <w:pPr>
        <w:pStyle w:val="1"/>
      </w:pPr>
      <w:r>
        <w:rPr>
          <w:rFonts w:hint="eastAsia"/>
        </w:rPr>
        <w:t>asdfasdf</w:t>
      </w:r>
    </w:p>
    <w:p w:rsidR="00BE6ECD" w:rsidRDefault="00BE6ECD" w:rsidP="003F2F18">
      <w:pPr>
        <w:pStyle w:val="1"/>
      </w:pPr>
      <w:r>
        <w:rPr>
          <w:rFonts w:hint="eastAsia"/>
        </w:rPr>
        <w:t>测试文本</w:t>
      </w:r>
      <w:bookmarkStart w:id="0" w:name="_GoBack"/>
      <w:bookmarkEnd w:id="0"/>
    </w:p>
    <w:p w:rsidR="00BE6ECD" w:rsidRDefault="00BE6ECD"/>
    <w:p w:rsidR="00BE6ECD" w:rsidRDefault="00BE6ECD"/>
    <w:p w:rsidR="00BE6ECD" w:rsidRDefault="00BE6ECD">
      <w:r>
        <w:rPr>
          <w:rFonts w:hint="eastAsia"/>
        </w:rPr>
        <w:t>选中要使用的格式，双击格式刷，然后就可以不停的刷了，要换格式时按e</w:t>
      </w:r>
      <w:r>
        <w:t>sc</w:t>
      </w:r>
      <w:r>
        <w:rPr>
          <w:rFonts w:hint="eastAsia"/>
        </w:rPr>
        <w:t>退出格式刷</w:t>
      </w:r>
    </w:p>
    <w:sectPr w:rsidR="00BE6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857" w:rsidRDefault="004A0857" w:rsidP="00BE6ECD">
      <w:r>
        <w:separator/>
      </w:r>
    </w:p>
  </w:endnote>
  <w:endnote w:type="continuationSeparator" w:id="0">
    <w:p w:rsidR="004A0857" w:rsidRDefault="004A0857" w:rsidP="00BE6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857" w:rsidRDefault="004A0857" w:rsidP="00BE6ECD">
      <w:r>
        <w:separator/>
      </w:r>
    </w:p>
  </w:footnote>
  <w:footnote w:type="continuationSeparator" w:id="0">
    <w:p w:rsidR="004A0857" w:rsidRDefault="004A0857" w:rsidP="00BE6E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A6C"/>
    <w:rsid w:val="000E652A"/>
    <w:rsid w:val="003F2F18"/>
    <w:rsid w:val="004A0857"/>
    <w:rsid w:val="00822873"/>
    <w:rsid w:val="00856EE1"/>
    <w:rsid w:val="008E3209"/>
    <w:rsid w:val="009A0A6C"/>
    <w:rsid w:val="00BE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6191D1-EFE6-4E2F-96D7-2726AC31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65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6E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6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6E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6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6EC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E652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56EE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 bruce</dc:creator>
  <cp:keywords/>
  <dc:description/>
  <cp:lastModifiedBy>vsk bruce</cp:lastModifiedBy>
  <cp:revision>5</cp:revision>
  <dcterms:created xsi:type="dcterms:W3CDTF">2018-07-19T03:56:00Z</dcterms:created>
  <dcterms:modified xsi:type="dcterms:W3CDTF">2018-07-19T03:58:00Z</dcterms:modified>
</cp:coreProperties>
</file>