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84" w:rsidRDefault="004629D2">
      <w:r>
        <w:rPr>
          <w:rFonts w:hint="eastAsia"/>
        </w:rPr>
        <w:t>有些时候需要显示段落中的一些标记</w:t>
      </w:r>
    </w:p>
    <w:p w:rsidR="00497C80" w:rsidRDefault="00497C80">
      <w:r>
        <w:rPr>
          <w:rFonts w:hint="eastAsia"/>
        </w:rPr>
        <w:t>比如一些空格的标记或是回车的标记</w:t>
      </w:r>
    </w:p>
    <w:p w:rsidR="005117B5" w:rsidRDefault="005117B5">
      <w:r>
        <w:rPr>
          <w:rFonts w:hint="eastAsia"/>
        </w:rPr>
        <w:t>第一种方式</w:t>
      </w:r>
      <w:r w:rsidR="008D4C22">
        <w:rPr>
          <w:noProof/>
        </w:rPr>
        <w:drawing>
          <wp:inline distT="0" distB="0" distL="0" distR="0" wp14:anchorId="4E0812CF" wp14:editId="269880B6">
            <wp:extent cx="3943900" cy="33723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2A" w:rsidRDefault="00C57A2A">
      <w:pPr>
        <w:rPr>
          <w:rFonts w:hint="eastAsia"/>
        </w:rPr>
      </w:pPr>
      <w:r>
        <w:rPr>
          <w:rFonts w:hint="eastAsia"/>
        </w:rPr>
        <w:t>第二种方式</w:t>
      </w:r>
      <w:bookmarkStart w:id="0" w:name="_GoBack"/>
      <w:bookmarkEnd w:id="0"/>
    </w:p>
    <w:p w:rsidR="00BF21AF" w:rsidRDefault="004558D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0A2D3BFC" wp14:editId="1D08E1AF">
            <wp:extent cx="5274310" cy="1503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60"/>
    <w:rsid w:val="00352A60"/>
    <w:rsid w:val="004558D9"/>
    <w:rsid w:val="004629D2"/>
    <w:rsid w:val="00497C80"/>
    <w:rsid w:val="005117B5"/>
    <w:rsid w:val="005C46C2"/>
    <w:rsid w:val="00893584"/>
    <w:rsid w:val="008D4C22"/>
    <w:rsid w:val="00BF21AF"/>
    <w:rsid w:val="00C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AB3"/>
  <w15:chartTrackingRefBased/>
  <w15:docId w15:val="{B47C349C-205D-4768-8E3C-33F46D06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9</cp:revision>
  <dcterms:created xsi:type="dcterms:W3CDTF">2016-08-16T06:53:00Z</dcterms:created>
  <dcterms:modified xsi:type="dcterms:W3CDTF">2016-08-16T06:55:00Z</dcterms:modified>
</cp:coreProperties>
</file>