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B2B2" w14:textId="39055335" w:rsidR="00DC26A4" w:rsidRDefault="009F40CB">
      <w:r>
        <w:rPr>
          <w:noProof/>
        </w:rPr>
        <w:drawing>
          <wp:inline distT="0" distB="0" distL="0" distR="0" wp14:anchorId="37813727" wp14:editId="2199F2E4">
            <wp:extent cx="3498574" cy="3876495"/>
            <wp:effectExtent l="0" t="0" r="698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22056" cy="3902513"/>
                    </a:xfrm>
                    <a:prstGeom prst="rect">
                      <a:avLst/>
                    </a:prstGeom>
                  </pic:spPr>
                </pic:pic>
              </a:graphicData>
            </a:graphic>
          </wp:inline>
        </w:drawing>
      </w:r>
    </w:p>
    <w:p w14:paraId="1C55ECC7" w14:textId="27A4223E" w:rsidR="009F40CB" w:rsidRDefault="009F40CB">
      <w:r>
        <w:t xml:space="preserve">We have 8 cache blocks (squares, labelled 0-7) and 7 LRU bits (circles, labelled 0-6). Each bit can be 0 or 1, pointing to the left or the right respectively. Staring from the scenario on the top, where all LRU bits are 0, following the arrows, it can be determined that cache block #0 is the least recently accessed. </w:t>
      </w:r>
    </w:p>
    <w:p w14:paraId="5EC26DF4" w14:textId="7A2DC3FF" w:rsidR="009F40CB" w:rsidRDefault="009F40CB">
      <w:r>
        <w:t>Then the bits on the arrow paths are flipped, leading to the bottom scenario. This time, cache block #4 is selected. This process continues</w:t>
      </w:r>
      <w:r w:rsidR="003627A4">
        <w:t>, and the results are summarized in the table below.</w:t>
      </w:r>
    </w:p>
    <w:p w14:paraId="16FB6D76" w14:textId="48B055F7" w:rsidR="003627A4" w:rsidRDefault="003627A4">
      <w:r>
        <w:t>x means don’t care.</w:t>
      </w:r>
    </w:p>
    <w:tbl>
      <w:tblPr>
        <w:tblW w:w="0" w:type="dxa"/>
        <w:tblCellMar>
          <w:left w:w="0" w:type="dxa"/>
          <w:right w:w="0" w:type="dxa"/>
        </w:tblCellMar>
        <w:tblLook w:val="04A0" w:firstRow="1" w:lastRow="0" w:firstColumn="1" w:lastColumn="0" w:noHBand="0" w:noVBand="1"/>
      </w:tblPr>
      <w:tblGrid>
        <w:gridCol w:w="1980"/>
        <w:gridCol w:w="1436"/>
        <w:gridCol w:w="1725"/>
      </w:tblGrid>
      <w:tr w:rsidR="003627A4" w:rsidRPr="003627A4" w14:paraId="796C5D36"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31FE9"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current LRU bits [6:0]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C22E9"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replace block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40262"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new LRU bits [6:0]</w:t>
            </w:r>
          </w:p>
        </w:tc>
      </w:tr>
      <w:tr w:rsidR="003627A4" w:rsidRPr="003627A4" w14:paraId="692DF5FA"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0EB4F"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xxx0x00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017EE"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2E453"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xxx1x11</w:t>
            </w:r>
          </w:p>
        </w:tc>
      </w:tr>
      <w:tr w:rsidR="003627A4" w:rsidRPr="003627A4" w14:paraId="484ABE05"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27002"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x0xx0x1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FBDB0"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F549"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x1xx1x0</w:t>
            </w:r>
          </w:p>
        </w:tc>
      </w:tr>
      <w:tr w:rsidR="003627A4" w:rsidRPr="003627A4" w14:paraId="5AE378FF"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8B11C"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xx0xx10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F8392"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75061"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xx1xx01</w:t>
            </w:r>
          </w:p>
        </w:tc>
      </w:tr>
      <w:tr w:rsidR="003627A4" w:rsidRPr="003627A4" w14:paraId="2F74C42E"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5ADB8"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0xxx1x1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658F0"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EDB03"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1xxx0x0</w:t>
            </w:r>
          </w:p>
        </w:tc>
      </w:tr>
      <w:tr w:rsidR="003627A4" w:rsidRPr="003627A4" w14:paraId="72CDEE07"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6D421"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xxx1x00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4D167"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226F8"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xxx0x11</w:t>
            </w:r>
          </w:p>
        </w:tc>
      </w:tr>
      <w:tr w:rsidR="003627A4" w:rsidRPr="003627A4" w14:paraId="6B15C115"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17EFF"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x1xx0x1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1F19A"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E692C"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x0xx1x0</w:t>
            </w:r>
          </w:p>
        </w:tc>
      </w:tr>
      <w:tr w:rsidR="003627A4" w:rsidRPr="003627A4" w14:paraId="54708C51"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D2576"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xx1xx10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2E9D2"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101D8"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xx0xx01</w:t>
            </w:r>
          </w:p>
        </w:tc>
      </w:tr>
      <w:tr w:rsidR="003627A4" w:rsidRPr="003627A4" w14:paraId="7A4EE8C9" w14:textId="77777777" w:rsidTr="003627A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3D8E3"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1xxx1x1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47807" w14:textId="77777777" w:rsidR="003627A4" w:rsidRPr="003627A4" w:rsidRDefault="003627A4" w:rsidP="003627A4">
            <w:pPr>
              <w:spacing w:after="0" w:line="240" w:lineRule="auto"/>
              <w:jc w:val="right"/>
              <w:rPr>
                <w:rFonts w:ascii="Arial" w:eastAsia="Times New Roman" w:hAnsi="Arial" w:cs="Arial"/>
                <w:sz w:val="20"/>
                <w:szCs w:val="20"/>
              </w:rPr>
            </w:pPr>
            <w:r w:rsidRPr="003627A4">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D45E3" w14:textId="77777777" w:rsidR="003627A4" w:rsidRPr="003627A4" w:rsidRDefault="003627A4" w:rsidP="003627A4">
            <w:pPr>
              <w:spacing w:after="0" w:line="240" w:lineRule="auto"/>
              <w:rPr>
                <w:rFonts w:ascii="Arial" w:eastAsia="Times New Roman" w:hAnsi="Arial" w:cs="Arial"/>
                <w:sz w:val="20"/>
                <w:szCs w:val="20"/>
              </w:rPr>
            </w:pPr>
            <w:r w:rsidRPr="003627A4">
              <w:rPr>
                <w:rFonts w:ascii="Arial" w:eastAsia="Times New Roman" w:hAnsi="Arial" w:cs="Arial"/>
                <w:sz w:val="20"/>
                <w:szCs w:val="20"/>
              </w:rPr>
              <w:t>0xxx0x0</w:t>
            </w:r>
          </w:p>
        </w:tc>
      </w:tr>
    </w:tbl>
    <w:p w14:paraId="03F2FFE2" w14:textId="77777777" w:rsidR="003627A4" w:rsidRDefault="003627A4"/>
    <w:sectPr w:rsidR="00362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D2"/>
    <w:rsid w:val="00021CD2"/>
    <w:rsid w:val="003627A4"/>
    <w:rsid w:val="0090537B"/>
    <w:rsid w:val="009F40CB"/>
    <w:rsid w:val="00DC26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1070"/>
  <w15:chartTrackingRefBased/>
  <w15:docId w15:val="{B8724306-7D75-46B7-88F8-86A49603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410437">
      <w:bodyDiv w:val="1"/>
      <w:marLeft w:val="0"/>
      <w:marRight w:val="0"/>
      <w:marTop w:val="0"/>
      <w:marBottom w:val="0"/>
      <w:divBdr>
        <w:top w:val="none" w:sz="0" w:space="0" w:color="auto"/>
        <w:left w:val="none" w:sz="0" w:space="0" w:color="auto"/>
        <w:bottom w:val="none" w:sz="0" w:space="0" w:color="auto"/>
        <w:right w:val="none" w:sz="0" w:space="0" w:color="auto"/>
      </w:divBdr>
      <w:divsChild>
        <w:div w:id="77675681">
          <w:marLeft w:val="0"/>
          <w:marRight w:val="0"/>
          <w:marTop w:val="0"/>
          <w:marBottom w:val="0"/>
          <w:divBdr>
            <w:top w:val="none" w:sz="0" w:space="0" w:color="auto"/>
            <w:left w:val="none" w:sz="0" w:space="0" w:color="auto"/>
            <w:bottom w:val="none" w:sz="0" w:space="0" w:color="auto"/>
            <w:right w:val="none" w:sz="0" w:space="0" w:color="auto"/>
          </w:divBdr>
          <w:divsChild>
            <w:div w:id="5959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856">
      <w:bodyDiv w:val="1"/>
      <w:marLeft w:val="0"/>
      <w:marRight w:val="0"/>
      <w:marTop w:val="0"/>
      <w:marBottom w:val="0"/>
      <w:divBdr>
        <w:top w:val="none" w:sz="0" w:space="0" w:color="auto"/>
        <w:left w:val="none" w:sz="0" w:space="0" w:color="auto"/>
        <w:bottom w:val="none" w:sz="0" w:space="0" w:color="auto"/>
        <w:right w:val="none" w:sz="0" w:space="0" w:color="auto"/>
      </w:divBdr>
      <w:divsChild>
        <w:div w:id="658340848">
          <w:marLeft w:val="0"/>
          <w:marRight w:val="0"/>
          <w:marTop w:val="0"/>
          <w:marBottom w:val="0"/>
          <w:divBdr>
            <w:top w:val="none" w:sz="0" w:space="0" w:color="auto"/>
            <w:left w:val="none" w:sz="0" w:space="0" w:color="auto"/>
            <w:bottom w:val="none" w:sz="0" w:space="0" w:color="auto"/>
            <w:right w:val="none" w:sz="0" w:space="0" w:color="auto"/>
          </w:divBdr>
          <w:divsChild>
            <w:div w:id="9887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xsd99@student.ubc.ca</dc:creator>
  <cp:keywords/>
  <dc:description/>
  <cp:lastModifiedBy>xsd99@student.ubc.ca</cp:lastModifiedBy>
  <cp:revision>2</cp:revision>
  <dcterms:created xsi:type="dcterms:W3CDTF">2023-03-14T01:40:00Z</dcterms:created>
  <dcterms:modified xsi:type="dcterms:W3CDTF">2023-03-14T02:03:00Z</dcterms:modified>
</cp:coreProperties>
</file>