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E222" w14:textId="66A06C37" w:rsidR="00F946EE" w:rsidRPr="0047290D" w:rsidRDefault="00F946EE" w:rsidP="0047290D">
      <w:pPr>
        <w:jc w:val="center"/>
        <w:rPr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D</w:t>
      </w:r>
      <w:r>
        <w:rPr>
          <w:b/>
          <w:bCs/>
          <w:sz w:val="24"/>
          <w:szCs w:val="24"/>
          <w:lang w:val="en-US"/>
        </w:rPr>
        <w:t>o</w:t>
      </w:r>
      <w:r w:rsidR="007B277B">
        <w:rPr>
          <w:b/>
          <w:bCs/>
          <w:sz w:val="24"/>
          <w:szCs w:val="24"/>
          <w:lang w:val="en-US"/>
        </w:rPr>
        <w:t>es</w:t>
      </w:r>
      <w:r>
        <w:rPr>
          <w:b/>
          <w:bCs/>
          <w:sz w:val="24"/>
          <w:szCs w:val="24"/>
          <w:lang w:val="en-US"/>
        </w:rPr>
        <w:t xml:space="preserve"> </w:t>
      </w:r>
      <w:r w:rsidR="004C7232">
        <w:rPr>
          <w:b/>
          <w:bCs/>
          <w:sz w:val="24"/>
          <w:szCs w:val="24"/>
          <w:lang w:val="en-US"/>
        </w:rPr>
        <w:t>degree of</w:t>
      </w:r>
      <w:r w:rsidR="00927AD7">
        <w:rPr>
          <w:b/>
          <w:bCs/>
          <w:sz w:val="24"/>
          <w:szCs w:val="24"/>
          <w:lang w:val="en-US"/>
        </w:rPr>
        <w:t xml:space="preserve"> partner’s</w:t>
      </w:r>
      <w:r w:rsidR="004C7232">
        <w:rPr>
          <w:b/>
          <w:bCs/>
          <w:sz w:val="24"/>
          <w:szCs w:val="24"/>
          <w:lang w:val="en-US"/>
        </w:rPr>
        <w:t xml:space="preserve"> extraversion</w:t>
      </w:r>
      <w:r>
        <w:rPr>
          <w:b/>
          <w:bCs/>
          <w:sz w:val="24"/>
          <w:szCs w:val="24"/>
          <w:lang w:val="en-US"/>
        </w:rPr>
        <w:t xml:space="preserve"> </w:t>
      </w:r>
      <w:r w:rsidR="00F04E8E">
        <w:rPr>
          <w:b/>
          <w:bCs/>
          <w:sz w:val="24"/>
          <w:szCs w:val="24"/>
          <w:lang w:val="en-US"/>
        </w:rPr>
        <w:t>affect</w:t>
      </w:r>
      <w:r>
        <w:rPr>
          <w:b/>
          <w:bCs/>
          <w:sz w:val="24"/>
          <w:szCs w:val="24"/>
          <w:lang w:val="en-US"/>
        </w:rPr>
        <w:t xml:space="preserve"> children’s speech accommodation?</w:t>
      </w:r>
    </w:p>
    <w:p w14:paraId="5EB4FB8A" w14:textId="72EBEF77" w:rsidR="00B46CA7" w:rsidRDefault="00922CF4">
      <w:pPr>
        <w:rPr>
          <w:lang w:val="en-US"/>
        </w:rPr>
      </w:pPr>
      <w:r w:rsidRPr="00922CF4">
        <w:rPr>
          <w:lang w:val="en-US"/>
        </w:rPr>
        <w:t>During conversations, individuals ad</w:t>
      </w:r>
      <w:r w:rsidR="00C75CB1">
        <w:rPr>
          <w:lang w:val="en-US"/>
        </w:rPr>
        <w:t>apt</w:t>
      </w:r>
      <w:r w:rsidRPr="00922CF4">
        <w:rPr>
          <w:lang w:val="en-US"/>
        </w:rPr>
        <w:t xml:space="preserve"> their speech in re</w:t>
      </w:r>
      <w:r w:rsidR="00BB5CD0">
        <w:rPr>
          <w:lang w:val="en-US"/>
        </w:rPr>
        <w:t>sponse</w:t>
      </w:r>
      <w:r w:rsidRPr="00922CF4">
        <w:rPr>
          <w:lang w:val="en-US"/>
        </w:rPr>
        <w:t xml:space="preserve"> to their </w:t>
      </w:r>
      <w:r w:rsidR="00C75CB1">
        <w:rPr>
          <w:lang w:val="en-US"/>
        </w:rPr>
        <w:t>partners</w:t>
      </w:r>
      <w:r w:rsidRPr="00922CF4">
        <w:rPr>
          <w:lang w:val="en-US"/>
        </w:rPr>
        <w:t>, a phenomenon known as 'speech accommodation'</w:t>
      </w:r>
      <w:r w:rsidR="00C75CB1">
        <w:rPr>
          <w:lang w:val="en-US"/>
        </w:rPr>
        <w:t>.</w:t>
      </w:r>
      <w:r w:rsidR="00CD4F3E">
        <w:rPr>
          <w:lang w:val="en-US"/>
        </w:rPr>
        <w:t xml:space="preserve"> </w:t>
      </w:r>
      <w:r w:rsidR="000B7D4A">
        <w:rPr>
          <w:lang w:val="en-US"/>
        </w:rPr>
        <w:t>Communication Accommodation Theory (CAT)</w:t>
      </w:r>
      <w:r w:rsidR="00C75CB1">
        <w:rPr>
          <w:lang w:val="en-US"/>
        </w:rPr>
        <w:t xml:space="preserve"> suggests that this adaptation</w:t>
      </w:r>
      <w:r w:rsidRPr="00922CF4">
        <w:rPr>
          <w:lang w:val="en-US"/>
        </w:rPr>
        <w:t xml:space="preserve"> </w:t>
      </w:r>
      <w:r w:rsidR="007D6B8D">
        <w:rPr>
          <w:lang w:val="en-US"/>
        </w:rPr>
        <w:t xml:space="preserve">is employed </w:t>
      </w:r>
      <w:r w:rsidR="006D1354">
        <w:rPr>
          <w:lang w:val="en-US"/>
        </w:rPr>
        <w:t>to manipulate social distance</w:t>
      </w:r>
      <w:r w:rsidR="00C75CB1">
        <w:rPr>
          <w:lang w:val="en-US"/>
        </w:rPr>
        <w:t>, and</w:t>
      </w:r>
      <w:r w:rsidR="00D7788A">
        <w:rPr>
          <w:lang w:val="en-US"/>
        </w:rPr>
        <w:t xml:space="preserve"> </w:t>
      </w:r>
      <w:r w:rsidR="00C75CB1" w:rsidRPr="00C75CB1">
        <w:rPr>
          <w:lang w:val="en-US"/>
        </w:rPr>
        <w:t xml:space="preserve">it's influenced by the impression we have of our conversation partner. </w:t>
      </w:r>
      <w:r w:rsidR="00374F1B">
        <w:rPr>
          <w:lang w:val="en-US"/>
        </w:rPr>
        <w:t>While</w:t>
      </w:r>
      <w:r w:rsidR="00C75CB1" w:rsidRPr="00C75CB1">
        <w:rPr>
          <w:lang w:val="en-US"/>
        </w:rPr>
        <w:t xml:space="preserve"> there's a growing body of research on adults, little is known about how children </w:t>
      </w:r>
      <w:r w:rsidR="00C75CB1">
        <w:rPr>
          <w:lang w:val="en-US"/>
        </w:rPr>
        <w:t>accommodate their speech in conversations</w:t>
      </w:r>
      <w:r w:rsidR="00C75CB1" w:rsidRPr="00C75CB1">
        <w:rPr>
          <w:lang w:val="en-US"/>
        </w:rPr>
        <w:t xml:space="preserve">. </w:t>
      </w:r>
      <w:r w:rsidR="00B46CA7" w:rsidRPr="00B46CA7">
        <w:rPr>
          <w:lang w:val="en-US"/>
        </w:rPr>
        <w:t>Does the impression of partner</w:t>
      </w:r>
      <w:r w:rsidR="00374F1B">
        <w:rPr>
          <w:lang w:val="en-US"/>
        </w:rPr>
        <w:t>s</w:t>
      </w:r>
      <w:r w:rsidR="00B46CA7" w:rsidRPr="00B46CA7">
        <w:rPr>
          <w:lang w:val="en-US"/>
        </w:rPr>
        <w:t xml:space="preserve"> also affect children’s speech accommodations? This study aims to expand understanding</w:t>
      </w:r>
      <w:r w:rsidR="00374F1B">
        <w:rPr>
          <w:lang w:val="en-US"/>
        </w:rPr>
        <w:t>s</w:t>
      </w:r>
      <w:r w:rsidR="00B46CA7" w:rsidRPr="00B46CA7">
        <w:rPr>
          <w:lang w:val="en-US"/>
        </w:rPr>
        <w:t xml:space="preserve"> of child speech accommodation by investigating the effect of the perceived personality of the partner, particularly their degree of extraversion. </w:t>
      </w:r>
    </w:p>
    <w:p w14:paraId="2B7880CD" w14:textId="60A96C84" w:rsidR="00734034" w:rsidRDefault="00024174">
      <w:pPr>
        <w:rPr>
          <w:lang w:val="en-US"/>
        </w:rPr>
      </w:pPr>
      <w:r>
        <w:rPr>
          <w:lang w:val="en-US"/>
        </w:rPr>
        <w:t xml:space="preserve">Previous studies showed </w:t>
      </w:r>
      <w:r w:rsidR="00441514" w:rsidRPr="00020C03">
        <w:rPr>
          <w:lang w:val="en-US"/>
        </w:rPr>
        <w:t>a correlation between extraversion and specific speech patterns</w:t>
      </w:r>
      <w:r w:rsidR="00F5732C">
        <w:rPr>
          <w:lang w:val="en-US"/>
        </w:rPr>
        <w:t>, e.g.</w:t>
      </w:r>
      <w:r w:rsidR="00441514" w:rsidRPr="00020C03">
        <w:rPr>
          <w:lang w:val="en-US"/>
        </w:rPr>
        <w:t>, individuals with higher extraversion tended to imitate F1 more</w:t>
      </w:r>
      <w:r w:rsidR="00F5732C">
        <w:rPr>
          <w:lang w:val="en-US"/>
        </w:rPr>
        <w:t xml:space="preserve"> with</w:t>
      </w:r>
      <w:r w:rsidR="00441514" w:rsidRPr="00020C03">
        <w:rPr>
          <w:lang w:val="en-US"/>
        </w:rPr>
        <w:t xml:space="preserve"> their speech </w:t>
      </w:r>
      <w:r w:rsidR="00F5732C">
        <w:rPr>
          <w:lang w:val="en-US"/>
        </w:rPr>
        <w:t>being</w:t>
      </w:r>
      <w:r w:rsidR="00441514" w:rsidRPr="00020C03">
        <w:rPr>
          <w:lang w:val="en-US"/>
        </w:rPr>
        <w:t xml:space="preserve"> louder and faster.</w:t>
      </w:r>
      <w:r w:rsidR="00441514">
        <w:rPr>
          <w:lang w:val="en-US"/>
        </w:rPr>
        <w:t xml:space="preserve"> </w:t>
      </w:r>
      <w:r w:rsidR="00734034">
        <w:rPr>
          <w:lang w:val="en-US"/>
        </w:rPr>
        <w:t xml:space="preserve">It remains unknown whether </w:t>
      </w:r>
      <w:r w:rsidR="007169B8">
        <w:rPr>
          <w:lang w:val="en-US"/>
        </w:rPr>
        <w:t>children</w:t>
      </w:r>
      <w:r w:rsidR="00734034">
        <w:rPr>
          <w:lang w:val="en-US"/>
        </w:rPr>
        <w:t xml:space="preserve"> </w:t>
      </w:r>
      <w:r w:rsidR="00C75CB1">
        <w:rPr>
          <w:lang w:val="en-US"/>
        </w:rPr>
        <w:t>perceive</w:t>
      </w:r>
      <w:r w:rsidR="00734034">
        <w:rPr>
          <w:lang w:val="en-US"/>
        </w:rPr>
        <w:t xml:space="preserve"> this correlatio</w:t>
      </w:r>
      <w:r w:rsidR="00F5732C">
        <w:rPr>
          <w:lang w:val="en-US"/>
        </w:rPr>
        <w:t>n, leading to change in their production</w:t>
      </w:r>
      <w:r w:rsidR="00734034">
        <w:rPr>
          <w:lang w:val="en-US"/>
        </w:rPr>
        <w:t xml:space="preserve">. </w:t>
      </w:r>
    </w:p>
    <w:p w14:paraId="6AFFBB89" w14:textId="17048908" w:rsidR="00B7600F" w:rsidRPr="00304942" w:rsidRDefault="00B46CA7" w:rsidP="00B46CA7">
      <w:pPr>
        <w:rPr>
          <w:lang w:val="en-US"/>
        </w:rPr>
      </w:pPr>
      <w:r>
        <w:rPr>
          <w:lang w:val="en-US"/>
        </w:rPr>
        <w:t xml:space="preserve">Natural </w:t>
      </w:r>
      <w:r w:rsidRPr="00B46CA7">
        <w:rPr>
          <w:lang w:val="en-US"/>
        </w:rPr>
        <w:t xml:space="preserve">conversations were collected from </w:t>
      </w:r>
      <w:r w:rsidR="00374F1B">
        <w:rPr>
          <w:lang w:val="en-US"/>
        </w:rPr>
        <w:t>28</w:t>
      </w:r>
      <w:r w:rsidRPr="00B46CA7">
        <w:rPr>
          <w:lang w:val="en-US"/>
        </w:rPr>
        <w:t xml:space="preserve"> pairs of Mandarin-speaking children aged 10 to 12. The children participated in a game where they collaboratively identified differences between their pictures using spoken language</w:t>
      </w:r>
      <w:r w:rsidR="00E86649" w:rsidRPr="00E86649">
        <w:rPr>
          <w:lang w:val="en-US"/>
        </w:rPr>
        <w:t>.</w:t>
      </w:r>
      <w:r w:rsidR="00E86649">
        <w:rPr>
          <w:lang w:val="en-US"/>
        </w:rPr>
        <w:t xml:space="preserve"> </w:t>
      </w:r>
      <w:r w:rsidR="00020FF5">
        <w:rPr>
          <w:lang w:val="en-US"/>
        </w:rPr>
        <w:t xml:space="preserve">Each difference was related to a keyword. </w:t>
      </w:r>
      <w:r w:rsidR="00020FF5">
        <w:rPr>
          <w:lang w:val="en-US"/>
        </w:rPr>
        <w:t xml:space="preserve">After the </w:t>
      </w:r>
      <w:r>
        <w:rPr>
          <w:lang w:val="en-US"/>
        </w:rPr>
        <w:t>game</w:t>
      </w:r>
      <w:r w:rsidR="00020FF5">
        <w:rPr>
          <w:lang w:val="en-US"/>
        </w:rPr>
        <w:t>, they evaluated their partner’s extraversion using a five-point Likert scale. F1, F2</w:t>
      </w:r>
      <w:r w:rsidR="00F5732C">
        <w:rPr>
          <w:lang w:val="en-US"/>
        </w:rPr>
        <w:t xml:space="preserve"> </w:t>
      </w:r>
      <w:r w:rsidR="00020FF5">
        <w:rPr>
          <w:lang w:val="en-US"/>
        </w:rPr>
        <w:t xml:space="preserve">and f0 of </w:t>
      </w:r>
      <w:r w:rsidR="00020FF5">
        <w:rPr>
          <w:lang w:val="en-US"/>
        </w:rPr>
        <w:t>the keywords</w:t>
      </w:r>
      <w:r w:rsidR="00020FF5">
        <w:rPr>
          <w:lang w:val="en-US"/>
        </w:rPr>
        <w:t xml:space="preserve"> </w:t>
      </w:r>
      <w:r w:rsidR="00374F1B">
        <w:rPr>
          <w:lang w:val="en-US"/>
        </w:rPr>
        <w:t>were analyzed</w:t>
      </w:r>
      <w:r w:rsidR="00020FF5">
        <w:rPr>
          <w:lang w:val="en-US"/>
        </w:rPr>
        <w:t>.</w:t>
      </w:r>
      <w:r w:rsidR="00020FF5" w:rsidRPr="00132744">
        <w:rPr>
          <w:lang w:val="en-US"/>
        </w:rPr>
        <w:t xml:space="preserve"> </w:t>
      </w:r>
      <w:r w:rsidR="00020FF5">
        <w:rPr>
          <w:lang w:val="en-US"/>
        </w:rPr>
        <w:t xml:space="preserve">The </w:t>
      </w:r>
      <w:r w:rsidR="00020FF5" w:rsidRPr="00132744">
        <w:rPr>
          <w:lang w:val="en-US"/>
        </w:rPr>
        <w:t xml:space="preserve">average values of </w:t>
      </w:r>
      <w:r w:rsidR="00020FF5">
        <w:rPr>
          <w:lang w:val="en-US"/>
        </w:rPr>
        <w:t xml:space="preserve">other pairs </w:t>
      </w:r>
      <w:r w:rsidR="00020FF5" w:rsidRPr="00132744">
        <w:rPr>
          <w:lang w:val="en-US"/>
        </w:rPr>
        <w:t>were utilized</w:t>
      </w:r>
      <w:r w:rsidR="00020FF5">
        <w:rPr>
          <w:lang w:val="en-US"/>
        </w:rPr>
        <w:t xml:space="preserve"> as baseline</w:t>
      </w:r>
      <w:r w:rsidR="00374F1B">
        <w:rPr>
          <w:lang w:val="en-US"/>
        </w:rPr>
        <w:t xml:space="preserve">. </w:t>
      </w:r>
      <w:r w:rsidRPr="00B46CA7">
        <w:rPr>
          <w:lang w:val="en-US"/>
        </w:rPr>
        <w:t xml:space="preserve">The study found a significant interaction between the </w:t>
      </w:r>
      <w:r w:rsidRPr="00B46CA7">
        <w:rPr>
          <w:i/>
          <w:iCs/>
          <w:lang w:val="en-US"/>
        </w:rPr>
        <w:t>comparison object</w:t>
      </w:r>
      <w:r w:rsidRPr="00B46CA7">
        <w:rPr>
          <w:lang w:val="en-US"/>
        </w:rPr>
        <w:t xml:space="preserve"> (difference from partner vs. difference from </w:t>
      </w:r>
      <w:r w:rsidR="00374F1B">
        <w:rPr>
          <w:lang w:val="en-US"/>
        </w:rPr>
        <w:t>baseline</w:t>
      </w:r>
      <w:r w:rsidRPr="00B46CA7">
        <w:rPr>
          <w:lang w:val="en-US"/>
        </w:rPr>
        <w:t xml:space="preserve">) and the partner's extraversion score </w:t>
      </w:r>
      <w:r w:rsidR="00374F1B">
        <w:rPr>
          <w:lang w:val="en-US"/>
        </w:rPr>
        <w:t>for</w:t>
      </w:r>
      <w:r w:rsidRPr="00B46CA7">
        <w:rPr>
          <w:lang w:val="en-US"/>
        </w:rPr>
        <w:t xml:space="preserve"> f0 (</w:t>
      </w:r>
      <w:proofErr w:type="spellStart"/>
      <w:r w:rsidRPr="00B46CA7">
        <w:rPr>
          <w:lang w:val="en-US"/>
        </w:rPr>
        <w:t>Df</w:t>
      </w:r>
      <w:proofErr w:type="spellEnd"/>
      <w:r w:rsidRPr="00B46CA7">
        <w:rPr>
          <w:lang w:val="en-US"/>
        </w:rPr>
        <w:t xml:space="preserve"> = 2, p &lt; 0.001***)</w:t>
      </w:r>
      <w:r>
        <w:rPr>
          <w:lang w:val="en-US"/>
        </w:rPr>
        <w:t xml:space="preserve">, </w:t>
      </w:r>
      <w:r w:rsidR="00F12252">
        <w:rPr>
          <w:lang w:val="en-US"/>
        </w:rPr>
        <w:t xml:space="preserve">with </w:t>
      </w:r>
      <w:r w:rsidR="0064413F">
        <w:rPr>
          <w:lang w:val="en-US"/>
        </w:rPr>
        <w:t xml:space="preserve">no effect </w:t>
      </w:r>
      <w:r w:rsidR="00304942">
        <w:rPr>
          <w:lang w:val="en-US"/>
        </w:rPr>
        <w:t>on</w:t>
      </w:r>
      <w:r w:rsidR="0064413F">
        <w:rPr>
          <w:lang w:val="en-US"/>
        </w:rPr>
        <w:t xml:space="preserve"> </w:t>
      </w:r>
      <w:r w:rsidR="00304942">
        <w:rPr>
          <w:lang w:val="en-US"/>
        </w:rPr>
        <w:t>vowel formant</w:t>
      </w:r>
      <w:r w:rsidR="00595DC3">
        <w:rPr>
          <w:lang w:val="en-US"/>
        </w:rPr>
        <w:t>s</w:t>
      </w:r>
      <w:r w:rsidR="00304942">
        <w:rPr>
          <w:lang w:val="en-US"/>
        </w:rPr>
        <w:t>.</w:t>
      </w:r>
      <w:r w:rsidR="00C84D94">
        <w:rPr>
          <w:lang w:val="en-US"/>
        </w:rPr>
        <w:t xml:space="preserve"> Post-hoc analysis showed significant decrease of f0 difference from partner</w:t>
      </w:r>
      <w:r w:rsidR="0026505D">
        <w:rPr>
          <w:lang w:val="en-US"/>
        </w:rPr>
        <w:t xml:space="preserve"> along with the increase of </w:t>
      </w:r>
      <w:r w:rsidR="00374F1B">
        <w:rPr>
          <w:lang w:val="en-US"/>
        </w:rPr>
        <w:t>extraversion</w:t>
      </w:r>
      <w:r w:rsidR="0026505D">
        <w:rPr>
          <w:lang w:val="en-US"/>
        </w:rPr>
        <w:t xml:space="preserve"> score</w:t>
      </w:r>
      <w:r w:rsidR="007B67F4">
        <w:rPr>
          <w:lang w:val="en-US"/>
        </w:rPr>
        <w:t xml:space="preserve">, indicating that </w:t>
      </w:r>
      <w:r w:rsidR="0026505D">
        <w:rPr>
          <w:lang w:val="en-US"/>
        </w:rPr>
        <w:t xml:space="preserve">children </w:t>
      </w:r>
      <w:r w:rsidR="007B67F4">
        <w:rPr>
          <w:lang w:val="en-US"/>
        </w:rPr>
        <w:t xml:space="preserve">were more likely to </w:t>
      </w:r>
      <w:r w:rsidR="00471781">
        <w:rPr>
          <w:lang w:val="en-US"/>
        </w:rPr>
        <w:t xml:space="preserve">converge their f0 when they thought their partner was more extravert. </w:t>
      </w:r>
      <w:r w:rsidR="00C276B3">
        <w:rPr>
          <w:lang w:val="en-US"/>
        </w:rPr>
        <w:t>Th</w:t>
      </w:r>
      <w:r w:rsidR="00595DC3">
        <w:rPr>
          <w:lang w:val="en-US"/>
        </w:rPr>
        <w:t xml:space="preserve">e contribution </w:t>
      </w:r>
      <w:r w:rsidR="00C276B3">
        <w:rPr>
          <w:lang w:val="en-US"/>
        </w:rPr>
        <w:t>to</w:t>
      </w:r>
      <w:r w:rsidR="00B722E1">
        <w:rPr>
          <w:lang w:val="en-US"/>
        </w:rPr>
        <w:t xml:space="preserve"> the</w:t>
      </w:r>
      <w:r w:rsidR="00C276B3">
        <w:rPr>
          <w:lang w:val="en-US"/>
        </w:rPr>
        <w:t xml:space="preserve"> expansion of CAT for children and </w:t>
      </w:r>
      <w:r w:rsidR="00B722E1">
        <w:rPr>
          <w:lang w:val="en-US"/>
        </w:rPr>
        <w:t xml:space="preserve">the </w:t>
      </w:r>
      <w:r w:rsidR="00EB1C97">
        <w:rPr>
          <w:lang w:val="en-US"/>
        </w:rPr>
        <w:t>exploration o</w:t>
      </w:r>
      <w:r w:rsidR="00B722E1">
        <w:rPr>
          <w:lang w:val="en-US"/>
        </w:rPr>
        <w:t>f</w:t>
      </w:r>
      <w:r w:rsidR="00EB1C97">
        <w:rPr>
          <w:lang w:val="en-US"/>
        </w:rPr>
        <w:t xml:space="preserve"> individual differences</w:t>
      </w:r>
      <w:r w:rsidR="00595DC3">
        <w:rPr>
          <w:lang w:val="en-US"/>
        </w:rPr>
        <w:t xml:space="preserve"> will be discussed</w:t>
      </w:r>
      <w:r w:rsidR="00EB1C97">
        <w:rPr>
          <w:lang w:val="en-US"/>
        </w:rPr>
        <w:t>.</w:t>
      </w:r>
    </w:p>
    <w:sectPr w:rsidR="00B7600F" w:rsidRPr="00304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0D74"/>
    <w:multiLevelType w:val="hybridMultilevel"/>
    <w:tmpl w:val="9516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15090"/>
    <w:multiLevelType w:val="hybridMultilevel"/>
    <w:tmpl w:val="C48A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26118">
    <w:abstractNumId w:val="0"/>
  </w:num>
  <w:num w:numId="2" w16cid:durableId="142006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0D"/>
    <w:rsid w:val="00020C03"/>
    <w:rsid w:val="00020FF5"/>
    <w:rsid w:val="00024174"/>
    <w:rsid w:val="0005133B"/>
    <w:rsid w:val="00056BFB"/>
    <w:rsid w:val="00061B12"/>
    <w:rsid w:val="0006609B"/>
    <w:rsid w:val="00071BA2"/>
    <w:rsid w:val="0007552A"/>
    <w:rsid w:val="00081D6F"/>
    <w:rsid w:val="0009624C"/>
    <w:rsid w:val="000A3B66"/>
    <w:rsid w:val="000A3CC6"/>
    <w:rsid w:val="000B2F6E"/>
    <w:rsid w:val="000B7D4A"/>
    <w:rsid w:val="000C00F5"/>
    <w:rsid w:val="000C01D4"/>
    <w:rsid w:val="000C2D5F"/>
    <w:rsid w:val="000C60A0"/>
    <w:rsid w:val="000E4C81"/>
    <w:rsid w:val="000F7D4C"/>
    <w:rsid w:val="00100C73"/>
    <w:rsid w:val="001022CB"/>
    <w:rsid w:val="00105F4D"/>
    <w:rsid w:val="001258C3"/>
    <w:rsid w:val="00132744"/>
    <w:rsid w:val="001408CF"/>
    <w:rsid w:val="00141B59"/>
    <w:rsid w:val="001634DD"/>
    <w:rsid w:val="0016396F"/>
    <w:rsid w:val="00184925"/>
    <w:rsid w:val="00191554"/>
    <w:rsid w:val="001A3E4C"/>
    <w:rsid w:val="001B3B11"/>
    <w:rsid w:val="001D1D4B"/>
    <w:rsid w:val="001D7A29"/>
    <w:rsid w:val="001E10C3"/>
    <w:rsid w:val="001E1DA0"/>
    <w:rsid w:val="001E2E81"/>
    <w:rsid w:val="001E4A2A"/>
    <w:rsid w:val="001E6AD7"/>
    <w:rsid w:val="001E6E32"/>
    <w:rsid w:val="001E7CCF"/>
    <w:rsid w:val="001F19AD"/>
    <w:rsid w:val="002046F9"/>
    <w:rsid w:val="00207677"/>
    <w:rsid w:val="00220657"/>
    <w:rsid w:val="00222223"/>
    <w:rsid w:val="0023083E"/>
    <w:rsid w:val="0023597F"/>
    <w:rsid w:val="00236277"/>
    <w:rsid w:val="00237CD5"/>
    <w:rsid w:val="0026505D"/>
    <w:rsid w:val="002728CA"/>
    <w:rsid w:val="0028221B"/>
    <w:rsid w:val="00286AFC"/>
    <w:rsid w:val="002B4E85"/>
    <w:rsid w:val="002B5BCD"/>
    <w:rsid w:val="002C1BC4"/>
    <w:rsid w:val="002E7255"/>
    <w:rsid w:val="00300C7D"/>
    <w:rsid w:val="0030276B"/>
    <w:rsid w:val="00304942"/>
    <w:rsid w:val="00310A7C"/>
    <w:rsid w:val="00313AB1"/>
    <w:rsid w:val="003251E4"/>
    <w:rsid w:val="003263A3"/>
    <w:rsid w:val="0033753D"/>
    <w:rsid w:val="003531F7"/>
    <w:rsid w:val="00361259"/>
    <w:rsid w:val="0036536E"/>
    <w:rsid w:val="00367DB6"/>
    <w:rsid w:val="003746CB"/>
    <w:rsid w:val="00374F1B"/>
    <w:rsid w:val="003903D2"/>
    <w:rsid w:val="00391DC5"/>
    <w:rsid w:val="003949EA"/>
    <w:rsid w:val="003B2704"/>
    <w:rsid w:val="003B60A3"/>
    <w:rsid w:val="003D0208"/>
    <w:rsid w:val="003D4653"/>
    <w:rsid w:val="003D7B81"/>
    <w:rsid w:val="003F0694"/>
    <w:rsid w:val="00403CFA"/>
    <w:rsid w:val="00413CF8"/>
    <w:rsid w:val="0041500B"/>
    <w:rsid w:val="00441514"/>
    <w:rsid w:val="00464802"/>
    <w:rsid w:val="00466F49"/>
    <w:rsid w:val="00471120"/>
    <w:rsid w:val="00471781"/>
    <w:rsid w:val="0047290D"/>
    <w:rsid w:val="004827FB"/>
    <w:rsid w:val="004B5229"/>
    <w:rsid w:val="004C299A"/>
    <w:rsid w:val="004C7232"/>
    <w:rsid w:val="004D1A19"/>
    <w:rsid w:val="004D550F"/>
    <w:rsid w:val="004E1B69"/>
    <w:rsid w:val="004E342E"/>
    <w:rsid w:val="00510EC2"/>
    <w:rsid w:val="00510EC5"/>
    <w:rsid w:val="00512A69"/>
    <w:rsid w:val="00514689"/>
    <w:rsid w:val="0051511A"/>
    <w:rsid w:val="00526245"/>
    <w:rsid w:val="0053045A"/>
    <w:rsid w:val="00542A82"/>
    <w:rsid w:val="00542F3E"/>
    <w:rsid w:val="0056669E"/>
    <w:rsid w:val="005726B9"/>
    <w:rsid w:val="005728B0"/>
    <w:rsid w:val="00574F5C"/>
    <w:rsid w:val="00580547"/>
    <w:rsid w:val="00583053"/>
    <w:rsid w:val="00587C4C"/>
    <w:rsid w:val="00595DC3"/>
    <w:rsid w:val="005B5763"/>
    <w:rsid w:val="005C2733"/>
    <w:rsid w:val="005C3276"/>
    <w:rsid w:val="005D0D27"/>
    <w:rsid w:val="005E298A"/>
    <w:rsid w:val="005E7D97"/>
    <w:rsid w:val="005F5752"/>
    <w:rsid w:val="006118FA"/>
    <w:rsid w:val="0061579C"/>
    <w:rsid w:val="0061692F"/>
    <w:rsid w:val="0061775A"/>
    <w:rsid w:val="0064413F"/>
    <w:rsid w:val="00650651"/>
    <w:rsid w:val="006733A2"/>
    <w:rsid w:val="006837B8"/>
    <w:rsid w:val="006972C8"/>
    <w:rsid w:val="006A53B3"/>
    <w:rsid w:val="006A6CE6"/>
    <w:rsid w:val="006B6C5E"/>
    <w:rsid w:val="006D1354"/>
    <w:rsid w:val="006D4008"/>
    <w:rsid w:val="006D6E79"/>
    <w:rsid w:val="006E03EA"/>
    <w:rsid w:val="006F187D"/>
    <w:rsid w:val="006F2FE7"/>
    <w:rsid w:val="0071388F"/>
    <w:rsid w:val="0071424E"/>
    <w:rsid w:val="007169B8"/>
    <w:rsid w:val="007301E8"/>
    <w:rsid w:val="00734034"/>
    <w:rsid w:val="00750076"/>
    <w:rsid w:val="007661BF"/>
    <w:rsid w:val="007727C3"/>
    <w:rsid w:val="00774D4B"/>
    <w:rsid w:val="00775D6E"/>
    <w:rsid w:val="00784EF8"/>
    <w:rsid w:val="00787A37"/>
    <w:rsid w:val="007B277B"/>
    <w:rsid w:val="007B67F4"/>
    <w:rsid w:val="007C5A1C"/>
    <w:rsid w:val="007D6B8D"/>
    <w:rsid w:val="007F2783"/>
    <w:rsid w:val="00800257"/>
    <w:rsid w:val="00803F34"/>
    <w:rsid w:val="008047B1"/>
    <w:rsid w:val="00814CD7"/>
    <w:rsid w:val="00815628"/>
    <w:rsid w:val="00820C4D"/>
    <w:rsid w:val="00822275"/>
    <w:rsid w:val="00831F5A"/>
    <w:rsid w:val="00860BC3"/>
    <w:rsid w:val="00885E8A"/>
    <w:rsid w:val="008A4555"/>
    <w:rsid w:val="008A5483"/>
    <w:rsid w:val="008A6EE7"/>
    <w:rsid w:val="008B0F6E"/>
    <w:rsid w:val="008B20E5"/>
    <w:rsid w:val="008B31E9"/>
    <w:rsid w:val="008B327E"/>
    <w:rsid w:val="008C14C4"/>
    <w:rsid w:val="008C1DCD"/>
    <w:rsid w:val="008C3744"/>
    <w:rsid w:val="008D1D2A"/>
    <w:rsid w:val="008E5A82"/>
    <w:rsid w:val="008E7FC3"/>
    <w:rsid w:val="00900A5F"/>
    <w:rsid w:val="00901822"/>
    <w:rsid w:val="00920C7B"/>
    <w:rsid w:val="009226A6"/>
    <w:rsid w:val="00922CF4"/>
    <w:rsid w:val="00927AD7"/>
    <w:rsid w:val="00943290"/>
    <w:rsid w:val="009508FE"/>
    <w:rsid w:val="00953AF5"/>
    <w:rsid w:val="00965E33"/>
    <w:rsid w:val="00967BC2"/>
    <w:rsid w:val="00990054"/>
    <w:rsid w:val="009B0D4C"/>
    <w:rsid w:val="009B5057"/>
    <w:rsid w:val="009C2ED4"/>
    <w:rsid w:val="009D2E47"/>
    <w:rsid w:val="009E4B52"/>
    <w:rsid w:val="009F040D"/>
    <w:rsid w:val="00A062B2"/>
    <w:rsid w:val="00A27C1B"/>
    <w:rsid w:val="00A346CD"/>
    <w:rsid w:val="00A3602C"/>
    <w:rsid w:val="00A429EE"/>
    <w:rsid w:val="00A5113D"/>
    <w:rsid w:val="00A672B3"/>
    <w:rsid w:val="00A73AFA"/>
    <w:rsid w:val="00A8361F"/>
    <w:rsid w:val="00A90CA1"/>
    <w:rsid w:val="00A91C0E"/>
    <w:rsid w:val="00A93A12"/>
    <w:rsid w:val="00A963E6"/>
    <w:rsid w:val="00AB2C33"/>
    <w:rsid w:val="00AB548A"/>
    <w:rsid w:val="00AB644B"/>
    <w:rsid w:val="00AC15A7"/>
    <w:rsid w:val="00AC36C7"/>
    <w:rsid w:val="00AC635D"/>
    <w:rsid w:val="00AD49B7"/>
    <w:rsid w:val="00AE5E41"/>
    <w:rsid w:val="00AE5E6E"/>
    <w:rsid w:val="00AF1656"/>
    <w:rsid w:val="00B00607"/>
    <w:rsid w:val="00B1279C"/>
    <w:rsid w:val="00B14944"/>
    <w:rsid w:val="00B17995"/>
    <w:rsid w:val="00B306D1"/>
    <w:rsid w:val="00B37035"/>
    <w:rsid w:val="00B37EBD"/>
    <w:rsid w:val="00B40E6F"/>
    <w:rsid w:val="00B4426F"/>
    <w:rsid w:val="00B46CA7"/>
    <w:rsid w:val="00B53609"/>
    <w:rsid w:val="00B722E1"/>
    <w:rsid w:val="00B72D83"/>
    <w:rsid w:val="00B7600F"/>
    <w:rsid w:val="00BA050A"/>
    <w:rsid w:val="00BA1CB9"/>
    <w:rsid w:val="00BB2A71"/>
    <w:rsid w:val="00BB5CD0"/>
    <w:rsid w:val="00BB6A77"/>
    <w:rsid w:val="00BC2332"/>
    <w:rsid w:val="00BD23F6"/>
    <w:rsid w:val="00BD3523"/>
    <w:rsid w:val="00BE65A5"/>
    <w:rsid w:val="00BF4E52"/>
    <w:rsid w:val="00BF527B"/>
    <w:rsid w:val="00C00055"/>
    <w:rsid w:val="00C251D2"/>
    <w:rsid w:val="00C25BA0"/>
    <w:rsid w:val="00C276B3"/>
    <w:rsid w:val="00C34ADF"/>
    <w:rsid w:val="00C34ED8"/>
    <w:rsid w:val="00C52E0B"/>
    <w:rsid w:val="00C7228A"/>
    <w:rsid w:val="00C75BA9"/>
    <w:rsid w:val="00C75CB1"/>
    <w:rsid w:val="00C84D94"/>
    <w:rsid w:val="00C96F6D"/>
    <w:rsid w:val="00CA5693"/>
    <w:rsid w:val="00CA58BB"/>
    <w:rsid w:val="00CA5CD7"/>
    <w:rsid w:val="00CA6B06"/>
    <w:rsid w:val="00CB4274"/>
    <w:rsid w:val="00CB70A4"/>
    <w:rsid w:val="00CD4F3E"/>
    <w:rsid w:val="00CE46A2"/>
    <w:rsid w:val="00D104F7"/>
    <w:rsid w:val="00D14FB2"/>
    <w:rsid w:val="00D173FB"/>
    <w:rsid w:val="00D24EDB"/>
    <w:rsid w:val="00D322CF"/>
    <w:rsid w:val="00D3748D"/>
    <w:rsid w:val="00D44CD2"/>
    <w:rsid w:val="00D6475A"/>
    <w:rsid w:val="00D65C31"/>
    <w:rsid w:val="00D71ABE"/>
    <w:rsid w:val="00D757DE"/>
    <w:rsid w:val="00D7788A"/>
    <w:rsid w:val="00D85302"/>
    <w:rsid w:val="00D906BA"/>
    <w:rsid w:val="00DA733A"/>
    <w:rsid w:val="00DB6967"/>
    <w:rsid w:val="00DB7AC4"/>
    <w:rsid w:val="00DD5BB5"/>
    <w:rsid w:val="00DE5973"/>
    <w:rsid w:val="00DF6FAE"/>
    <w:rsid w:val="00E04775"/>
    <w:rsid w:val="00E10875"/>
    <w:rsid w:val="00E31394"/>
    <w:rsid w:val="00E458E6"/>
    <w:rsid w:val="00E50674"/>
    <w:rsid w:val="00E53695"/>
    <w:rsid w:val="00E615BC"/>
    <w:rsid w:val="00E6725B"/>
    <w:rsid w:val="00E67CB7"/>
    <w:rsid w:val="00E77CD7"/>
    <w:rsid w:val="00E86649"/>
    <w:rsid w:val="00E92778"/>
    <w:rsid w:val="00E94F32"/>
    <w:rsid w:val="00EA104D"/>
    <w:rsid w:val="00EB1C97"/>
    <w:rsid w:val="00ED0DD2"/>
    <w:rsid w:val="00F01D05"/>
    <w:rsid w:val="00F04E8E"/>
    <w:rsid w:val="00F102F9"/>
    <w:rsid w:val="00F12252"/>
    <w:rsid w:val="00F17A36"/>
    <w:rsid w:val="00F32117"/>
    <w:rsid w:val="00F5248E"/>
    <w:rsid w:val="00F5732C"/>
    <w:rsid w:val="00F60E04"/>
    <w:rsid w:val="00F83E49"/>
    <w:rsid w:val="00F946EE"/>
    <w:rsid w:val="00FA5332"/>
    <w:rsid w:val="00FC7C2C"/>
    <w:rsid w:val="00FD5517"/>
    <w:rsid w:val="00FE3B00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555EA"/>
  <w15:chartTrackingRefBased/>
  <w15:docId w15:val="{69C1924B-ABF1-4DC0-A601-39F11015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A36"/>
    <w:pPr>
      <w:ind w:leftChars="400" w:left="720"/>
    </w:pPr>
  </w:style>
  <w:style w:type="paragraph" w:styleId="a4">
    <w:name w:val="Balloon Text"/>
    <w:basedOn w:val="a"/>
    <w:link w:val="a5"/>
    <w:uiPriority w:val="99"/>
    <w:semiHidden/>
    <w:unhideWhenUsed/>
    <w:rsid w:val="000241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24174"/>
    <w:rPr>
      <w:rFonts w:ascii="Times New Roman" w:hAnsi="Times New Roman" w:cs="Times New Roman"/>
      <w:sz w:val="18"/>
      <w:szCs w:val="18"/>
    </w:rPr>
  </w:style>
  <w:style w:type="paragraph" w:styleId="a6">
    <w:name w:val="Revision"/>
    <w:hidden/>
    <w:uiPriority w:val="99"/>
    <w:semiHidden/>
    <w:rsid w:val="00595DC3"/>
    <w:pPr>
      <w:spacing w:after="0" w:line="240" w:lineRule="auto"/>
    </w:pPr>
  </w:style>
  <w:style w:type="character" w:styleId="a7">
    <w:name w:val="annotation reference"/>
    <w:basedOn w:val="a0"/>
    <w:uiPriority w:val="99"/>
    <w:semiHidden/>
    <w:unhideWhenUsed/>
    <w:rsid w:val="00595DC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95DC3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595DC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95D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95D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309</Words>
  <Characters>1841</Characters>
  <Application>Microsoft Office Word</Application>
  <DocSecurity>0</DocSecurity>
  <Lines>24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ytian [Student]</dc:creator>
  <cp:keywords/>
  <dc:description/>
  <cp:lastModifiedBy>HONG, ytian [Student]</cp:lastModifiedBy>
  <cp:revision>5</cp:revision>
  <dcterms:created xsi:type="dcterms:W3CDTF">2023-09-06T06:57:00Z</dcterms:created>
  <dcterms:modified xsi:type="dcterms:W3CDTF">2023-09-06T08:32:00Z</dcterms:modified>
</cp:coreProperties>
</file>