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D50CE" w14:textId="61A6C1ED" w:rsidR="003F727E" w:rsidRPr="002F05D9" w:rsidRDefault="008870D4" w:rsidP="00C248C0">
      <w:pPr>
        <w:rPr>
          <w:b/>
        </w:rPr>
      </w:pPr>
      <w:r>
        <w:rPr>
          <w:b/>
        </w:rPr>
        <w:t>T</w:t>
      </w:r>
      <w:r w:rsidR="007C79D1" w:rsidRPr="002F05D9">
        <w:rPr>
          <w:b/>
        </w:rPr>
        <w:t xml:space="preserve">he effectiveness of speech training on </w:t>
      </w:r>
      <w:r w:rsidR="00CC3D59" w:rsidRPr="002F05D9">
        <w:rPr>
          <w:b/>
        </w:rPr>
        <w:t>speech prosody of children with autism spectrum disorder</w:t>
      </w:r>
    </w:p>
    <w:p w14:paraId="7A01B1D2" w14:textId="2C9C6ABC" w:rsidR="003F727E" w:rsidRPr="00C248C0" w:rsidRDefault="005B7251" w:rsidP="003647F9">
      <w:pPr>
        <w:jc w:val="both"/>
      </w:pPr>
      <w:r>
        <w:t>W</w:t>
      </w:r>
      <w:r w:rsidR="009C0DBE">
        <w:t xml:space="preserve">hat matters often is not what you say, but how you say it. </w:t>
      </w:r>
      <w:r w:rsidR="009C0DBE" w:rsidRPr="002F0B6B">
        <w:t xml:space="preserve">Prosody portrays the suprasegmental features of speech and serves </w:t>
      </w:r>
      <w:r w:rsidR="004D4866">
        <w:t xml:space="preserve">as </w:t>
      </w:r>
      <w:r w:rsidR="009C0DBE" w:rsidRPr="002F0B6B">
        <w:t xml:space="preserve">an important role in </w:t>
      </w:r>
      <w:r w:rsidR="009C0DBE">
        <w:t xml:space="preserve">this </w:t>
      </w:r>
      <w:r w:rsidR="009C0DBE" w:rsidRPr="002F0B6B">
        <w:t>communicative function</w:t>
      </w:r>
      <w:r w:rsidR="009C0DBE">
        <w:t xml:space="preserve">. </w:t>
      </w:r>
      <w:r w:rsidR="005D284C">
        <w:t>While the encoding and decoding of prosodic features seems to be straightforward for the typically developing (TD) individuals, many studies have reported impaired performance among autistic individuals.</w:t>
      </w:r>
      <w:r w:rsidR="00C248C0">
        <w:t xml:space="preserve"> </w:t>
      </w:r>
      <w:r w:rsidR="009C0DBE">
        <w:t xml:space="preserve">The current study </w:t>
      </w:r>
      <w:r w:rsidR="006F29A7">
        <w:t xml:space="preserve">investigated the </w:t>
      </w:r>
      <w:r w:rsidR="00B61A5C">
        <w:t xml:space="preserve">effectiveness of speech training on English prosodic focus marking </w:t>
      </w:r>
      <w:r w:rsidR="0057560C">
        <w:t>produced by</w:t>
      </w:r>
      <w:r w:rsidR="00B61A5C">
        <w:t xml:space="preserve"> Cantonese-speaking children with autism spectrum disorder (CASD</w:t>
      </w:r>
      <w:r w:rsidR="00631BB6">
        <w:t>; 16 children</w:t>
      </w:r>
      <w:r w:rsidR="00B61A5C">
        <w:t xml:space="preserve">), and </w:t>
      </w:r>
      <w:r w:rsidR="00B61A5C" w:rsidRPr="00C45195">
        <w:rPr>
          <w:color w:val="000000"/>
        </w:rPr>
        <w:t xml:space="preserve">examined the potential differences in this regard compared to </w:t>
      </w:r>
      <w:r w:rsidR="00C248C0">
        <w:rPr>
          <w:color w:val="000000"/>
        </w:rPr>
        <w:t xml:space="preserve">Cantonese-speaking (CTD; 16 children) and </w:t>
      </w:r>
      <w:r w:rsidR="00631BB6">
        <w:rPr>
          <w:color w:val="000000"/>
        </w:rPr>
        <w:t xml:space="preserve">English-speaking (ETD; 16 children) </w:t>
      </w:r>
      <w:r w:rsidR="00C248C0">
        <w:rPr>
          <w:color w:val="000000"/>
        </w:rPr>
        <w:t xml:space="preserve">TD </w:t>
      </w:r>
      <w:r w:rsidR="00B61A5C">
        <w:rPr>
          <w:color w:val="000000"/>
        </w:rPr>
        <w:t>children.</w:t>
      </w:r>
      <w:r w:rsidR="00631BB6">
        <w:rPr>
          <w:color w:val="000000"/>
        </w:rPr>
        <w:t xml:space="preserve"> </w:t>
      </w:r>
    </w:p>
    <w:p w14:paraId="2E0FADF7" w14:textId="54BB7EE2" w:rsidR="007C79D1" w:rsidRDefault="00B61A5C" w:rsidP="003647F9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The speech training contain</w:t>
      </w:r>
      <w:r w:rsidR="001F4FC0">
        <w:rPr>
          <w:color w:val="000000"/>
          <w:lang w:val="en-US"/>
        </w:rPr>
        <w:t>s</w:t>
      </w:r>
      <w:r>
        <w:rPr>
          <w:color w:val="000000"/>
          <w:lang w:val="en-US"/>
        </w:rPr>
        <w:t xml:space="preserve"> three phrases</w:t>
      </w:r>
      <w:r w:rsidR="00DE1E96">
        <w:rPr>
          <w:color w:val="000000"/>
          <w:lang w:val="en-US"/>
        </w:rPr>
        <w:t xml:space="preserve"> using pre-recorded congruous (e.g., narrow focus prompt</w:t>
      </w:r>
      <w:r w:rsidR="00520FBD">
        <w:rPr>
          <w:color w:val="000000"/>
          <w:lang w:val="en-US"/>
        </w:rPr>
        <w:t xml:space="preserve"> with </w:t>
      </w:r>
      <w:r w:rsidR="00DE1E96">
        <w:rPr>
          <w:color w:val="000000"/>
          <w:lang w:val="en-US"/>
        </w:rPr>
        <w:t>narrow focus prosody answer) and incongruous (e.g., narrow focus prompt with broad focus prosody</w:t>
      </w:r>
      <w:r w:rsidR="00520FBD">
        <w:rPr>
          <w:color w:val="000000"/>
          <w:lang w:val="en-US"/>
        </w:rPr>
        <w:t xml:space="preserve"> answer</w:t>
      </w:r>
      <w:r w:rsidR="00DE1E96">
        <w:rPr>
          <w:color w:val="000000"/>
          <w:lang w:val="en-US"/>
        </w:rPr>
        <w:t>) Q&amp;A pairs</w:t>
      </w:r>
      <w:r w:rsidR="00631BB6">
        <w:rPr>
          <w:color w:val="000000"/>
          <w:lang w:val="en-US"/>
        </w:rPr>
        <w:t>.</w:t>
      </w:r>
      <w:r>
        <w:rPr>
          <w:color w:val="000000"/>
          <w:lang w:val="en-US"/>
        </w:rPr>
        <w:t xml:space="preserve"> </w:t>
      </w:r>
      <w:r w:rsidR="00631BB6">
        <w:rPr>
          <w:color w:val="000000"/>
          <w:lang w:val="en-US"/>
        </w:rPr>
        <w:t xml:space="preserve">Phase 1, participants were instructed to </w:t>
      </w:r>
      <w:r w:rsidR="00DE1E96">
        <w:rPr>
          <w:color w:val="000000"/>
          <w:lang w:val="en-US"/>
        </w:rPr>
        <w:t xml:space="preserve">distinguish </w:t>
      </w:r>
      <w:r w:rsidR="00631BB6">
        <w:rPr>
          <w:color w:val="000000"/>
          <w:lang w:val="en-US"/>
        </w:rPr>
        <w:t xml:space="preserve">focus marking </w:t>
      </w:r>
      <w:r w:rsidR="007C79D1">
        <w:rPr>
          <w:color w:val="000000"/>
          <w:lang w:val="en-US"/>
        </w:rPr>
        <w:t xml:space="preserve">types </w:t>
      </w:r>
      <w:r w:rsidR="00631BB6">
        <w:rPr>
          <w:color w:val="000000"/>
          <w:lang w:val="en-US"/>
        </w:rPr>
        <w:t>(i.e., broad, narrow and contrastive) upon hearing</w:t>
      </w:r>
      <w:r w:rsidR="004A7DD9">
        <w:rPr>
          <w:color w:val="000000"/>
          <w:lang w:val="en-US"/>
        </w:rPr>
        <w:t xml:space="preserve"> only</w:t>
      </w:r>
      <w:r w:rsidR="00631BB6">
        <w:rPr>
          <w:color w:val="000000"/>
          <w:lang w:val="en-US"/>
        </w:rPr>
        <w:t xml:space="preserve"> congruous pairs; phase</w:t>
      </w:r>
      <w:r w:rsidR="00C248C0">
        <w:rPr>
          <w:color w:val="000000"/>
          <w:lang w:val="en-US"/>
        </w:rPr>
        <w:t xml:space="preserve">s </w:t>
      </w:r>
      <w:r w:rsidR="00631BB6">
        <w:rPr>
          <w:color w:val="000000"/>
          <w:lang w:val="en-US"/>
        </w:rPr>
        <w:t>2</w:t>
      </w:r>
      <w:r w:rsidR="00C248C0">
        <w:rPr>
          <w:color w:val="000000"/>
          <w:lang w:val="en-US"/>
        </w:rPr>
        <w:t xml:space="preserve"> and 3</w:t>
      </w:r>
      <w:r w:rsidR="00631BB6">
        <w:rPr>
          <w:color w:val="000000"/>
          <w:lang w:val="en-US"/>
        </w:rPr>
        <w:t xml:space="preserve">, </w:t>
      </w:r>
      <w:r w:rsidR="00DE1E96">
        <w:rPr>
          <w:color w:val="000000"/>
          <w:lang w:val="en-US"/>
        </w:rPr>
        <w:t xml:space="preserve">participants listen to both </w:t>
      </w:r>
      <w:r>
        <w:rPr>
          <w:color w:val="000000"/>
          <w:lang w:val="en-US"/>
        </w:rPr>
        <w:t xml:space="preserve">congruous and </w:t>
      </w:r>
      <w:r w:rsidR="00DE1E96">
        <w:rPr>
          <w:color w:val="000000"/>
          <w:lang w:val="en-US"/>
        </w:rPr>
        <w:t>incongruous</w:t>
      </w:r>
      <w:r>
        <w:rPr>
          <w:color w:val="000000"/>
          <w:lang w:val="en-US"/>
        </w:rPr>
        <w:t xml:space="preserve"> pairs</w:t>
      </w:r>
      <w:r w:rsidR="00DE1E96">
        <w:rPr>
          <w:color w:val="000000"/>
          <w:lang w:val="en-US"/>
        </w:rPr>
        <w:t xml:space="preserve"> </w:t>
      </w:r>
      <w:r w:rsidR="00ED388B">
        <w:rPr>
          <w:color w:val="000000"/>
          <w:lang w:val="en-US"/>
        </w:rPr>
        <w:t xml:space="preserve">to learn to </w:t>
      </w:r>
      <w:r>
        <w:rPr>
          <w:color w:val="000000"/>
          <w:lang w:val="en-US"/>
        </w:rPr>
        <w:t xml:space="preserve">discriminate </w:t>
      </w:r>
      <w:r w:rsidR="00520FBD">
        <w:rPr>
          <w:color w:val="000000"/>
          <w:lang w:val="en-US"/>
        </w:rPr>
        <w:t>the</w:t>
      </w:r>
      <w:r w:rsidR="00ED388B">
        <w:rPr>
          <w:color w:val="000000"/>
          <w:lang w:val="en-US"/>
        </w:rPr>
        <w:t xml:space="preserve"> congruous and incongruous</w:t>
      </w:r>
      <w:r w:rsidR="005B7251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pairs</w:t>
      </w:r>
      <w:r w:rsidR="00C248C0">
        <w:rPr>
          <w:color w:val="000000"/>
          <w:lang w:val="en-US"/>
        </w:rPr>
        <w:t xml:space="preserve">. </w:t>
      </w:r>
    </w:p>
    <w:p w14:paraId="2A91AD21" w14:textId="5B1869DF" w:rsidR="004A7DD9" w:rsidRPr="00A909B9" w:rsidRDefault="00870FF3" w:rsidP="00A2676E">
      <w:pPr>
        <w:spacing w:line="276" w:lineRule="auto"/>
        <w:jc w:val="both"/>
        <w:rPr>
          <w:lang w:val="en-HK"/>
        </w:rPr>
      </w:pPr>
      <w:r>
        <w:rPr>
          <w:rStyle w:val="normaltextrun"/>
          <w:lang w:val="en-HK"/>
        </w:rPr>
        <w:t xml:space="preserve">Speech production tests </w:t>
      </w:r>
      <w:r w:rsidRPr="00C45195">
        <w:rPr>
          <w:rStyle w:val="normaltextrun"/>
          <w:lang w:val="en-HK"/>
        </w:rPr>
        <w:t xml:space="preserve">were designed to </w:t>
      </w:r>
      <w:r>
        <w:rPr>
          <w:rStyle w:val="normaltextrun"/>
          <w:lang w:val="en-HK"/>
        </w:rPr>
        <w:t>test the ability of using speech prosody to mark</w:t>
      </w:r>
      <w:r w:rsidRPr="00C45195">
        <w:rPr>
          <w:rStyle w:val="normaltextrun"/>
          <w:lang w:val="en-HK"/>
        </w:rPr>
        <w:t xml:space="preserve"> focus </w:t>
      </w:r>
      <w:r>
        <w:rPr>
          <w:rStyle w:val="normaltextrun"/>
          <w:lang w:val="en-HK"/>
        </w:rPr>
        <w:t>before and after the training</w:t>
      </w:r>
      <w:r w:rsidRPr="00C45195">
        <w:rPr>
          <w:rStyle w:val="normaltextrun"/>
          <w:lang w:val="en-HK"/>
        </w:rPr>
        <w:t>.</w:t>
      </w:r>
      <w:r>
        <w:rPr>
          <w:rStyle w:val="normaltextrun"/>
          <w:lang w:val="en-HK"/>
        </w:rPr>
        <w:t xml:space="preserve"> </w:t>
      </w:r>
      <w:r w:rsidR="00A04E24">
        <w:rPr>
          <w:rStyle w:val="normaltextrun"/>
          <w:lang w:val="en-HK"/>
        </w:rPr>
        <w:t xml:space="preserve">Acoustic correlates of prosodic cues in focus marking were measured and used for </w:t>
      </w:r>
      <w:r w:rsidR="00A04E24">
        <w:t>linear mixed effects model fitting in relation to training session (i.e., pre-, post-training) and focus conditions (i.e., broad, narrow/contrastive pre-, on- and post-focus).</w:t>
      </w:r>
      <w:r w:rsidR="00A909B9">
        <w:rPr>
          <w:lang w:val="en-HK"/>
        </w:rPr>
        <w:t xml:space="preserve"> </w:t>
      </w:r>
      <w:r w:rsidR="007C31E5">
        <w:t xml:space="preserve">The results showed that CASD children </w:t>
      </w:r>
      <w:r w:rsidR="004A1867">
        <w:t>had</w:t>
      </w:r>
      <w:r w:rsidR="00B21BCC">
        <w:t xml:space="preserve"> more use of prosodic cues in </w:t>
      </w:r>
      <w:r w:rsidR="007C31E5">
        <w:t>focus marking</w:t>
      </w:r>
      <w:r w:rsidR="00C248C0">
        <w:t xml:space="preserve"> </w:t>
      </w:r>
      <w:r w:rsidR="007C31E5">
        <w:t xml:space="preserve">in </w:t>
      </w:r>
      <w:r w:rsidR="00520FBD">
        <w:t xml:space="preserve">the </w:t>
      </w:r>
      <w:r w:rsidR="007C31E5">
        <w:t xml:space="preserve">post-training </w:t>
      </w:r>
      <w:r w:rsidR="004A7DD9">
        <w:t>session</w:t>
      </w:r>
      <w:r w:rsidR="00C248C0">
        <w:t xml:space="preserve"> than </w:t>
      </w:r>
      <w:r w:rsidR="00A04E24">
        <w:t xml:space="preserve">in </w:t>
      </w:r>
      <w:r w:rsidR="00C248C0">
        <w:t>their pre-training production and the CTD children</w:t>
      </w:r>
      <w:r w:rsidR="00A04E24">
        <w:t xml:space="preserve">. Meanwhile, the focus marking </w:t>
      </w:r>
      <w:r w:rsidR="00C248C0">
        <w:t xml:space="preserve">pattern </w:t>
      </w:r>
      <w:r w:rsidR="00A04E24">
        <w:t xml:space="preserve">of the CASD children in post-training production </w:t>
      </w:r>
      <w:r w:rsidR="00C248C0">
        <w:t xml:space="preserve">is more similar to those of the ETD group. Detailed training </w:t>
      </w:r>
      <w:r w:rsidR="00A04E24">
        <w:t xml:space="preserve">programme </w:t>
      </w:r>
      <w:r w:rsidR="00C248C0">
        <w:t xml:space="preserve">and comparison will </w:t>
      </w:r>
      <w:r w:rsidR="00234D48">
        <w:t>be presented and discussed.</w:t>
      </w:r>
    </w:p>
    <w:p w14:paraId="31ABA102" w14:textId="77777777" w:rsidR="00434A6D" w:rsidRDefault="00434A6D" w:rsidP="00434A6D">
      <w:pPr>
        <w:spacing w:line="276" w:lineRule="auto"/>
        <w:jc w:val="both"/>
        <w:rPr>
          <w:color w:val="000000"/>
        </w:rPr>
      </w:pPr>
    </w:p>
    <w:p w14:paraId="204C9149" w14:textId="77777777" w:rsidR="00CC3D59" w:rsidRDefault="00CC3D59">
      <w:pPr>
        <w:rPr>
          <w:color w:val="000000"/>
          <w:lang w:val="en-US"/>
        </w:rPr>
      </w:pPr>
      <w:bookmarkStart w:id="0" w:name="_GoBack"/>
      <w:bookmarkEnd w:id="0"/>
    </w:p>
    <w:p w14:paraId="09D51967" w14:textId="77777777" w:rsidR="00F709D8" w:rsidRDefault="00F709D8">
      <w:pPr>
        <w:rPr>
          <w:lang w:val="en-US"/>
        </w:rPr>
      </w:pPr>
    </w:p>
    <w:p w14:paraId="4F3C43F5" w14:textId="77777777" w:rsidR="00F709D8" w:rsidRPr="00F709D8" w:rsidRDefault="00F709D8">
      <w:pPr>
        <w:rPr>
          <w:lang w:val="en-US"/>
        </w:rPr>
      </w:pPr>
    </w:p>
    <w:sectPr w:rsidR="00F709D8" w:rsidRPr="00F70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F2"/>
    <w:rsid w:val="000130AA"/>
    <w:rsid w:val="00046DC4"/>
    <w:rsid w:val="00156AF2"/>
    <w:rsid w:val="001F4FC0"/>
    <w:rsid w:val="00234D48"/>
    <w:rsid w:val="002351B6"/>
    <w:rsid w:val="002F05D9"/>
    <w:rsid w:val="003647F9"/>
    <w:rsid w:val="003F727E"/>
    <w:rsid w:val="00434A6D"/>
    <w:rsid w:val="004913A6"/>
    <w:rsid w:val="004A1867"/>
    <w:rsid w:val="004A7DD9"/>
    <w:rsid w:val="004D4866"/>
    <w:rsid w:val="00520FBD"/>
    <w:rsid w:val="0057560C"/>
    <w:rsid w:val="005A0AD0"/>
    <w:rsid w:val="005B7251"/>
    <w:rsid w:val="005D284C"/>
    <w:rsid w:val="0060019D"/>
    <w:rsid w:val="00631BB6"/>
    <w:rsid w:val="006D236E"/>
    <w:rsid w:val="006F29A7"/>
    <w:rsid w:val="00756E86"/>
    <w:rsid w:val="0076660C"/>
    <w:rsid w:val="00777DC9"/>
    <w:rsid w:val="007C31E5"/>
    <w:rsid w:val="007C79D1"/>
    <w:rsid w:val="007D39C4"/>
    <w:rsid w:val="00870FF3"/>
    <w:rsid w:val="008870D4"/>
    <w:rsid w:val="009313EE"/>
    <w:rsid w:val="009C0DBE"/>
    <w:rsid w:val="00A04E24"/>
    <w:rsid w:val="00A2676E"/>
    <w:rsid w:val="00A46BCA"/>
    <w:rsid w:val="00A81A9C"/>
    <w:rsid w:val="00A909B9"/>
    <w:rsid w:val="00AE0083"/>
    <w:rsid w:val="00B21BCC"/>
    <w:rsid w:val="00B332BE"/>
    <w:rsid w:val="00B61A5C"/>
    <w:rsid w:val="00BC62AE"/>
    <w:rsid w:val="00BD7543"/>
    <w:rsid w:val="00C12055"/>
    <w:rsid w:val="00C248C0"/>
    <w:rsid w:val="00C45721"/>
    <w:rsid w:val="00CA2CF4"/>
    <w:rsid w:val="00CC3D59"/>
    <w:rsid w:val="00DE1E96"/>
    <w:rsid w:val="00E241BF"/>
    <w:rsid w:val="00ED388B"/>
    <w:rsid w:val="00F61259"/>
    <w:rsid w:val="00F7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1913"/>
  <w15:chartTrackingRefBased/>
  <w15:docId w15:val="{7702D8C8-9F8C-4702-BD1C-32076B9E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34A6D"/>
  </w:style>
  <w:style w:type="table" w:styleId="TableGrid">
    <w:name w:val="Table Grid"/>
    <w:basedOn w:val="TableNormal"/>
    <w:uiPriority w:val="39"/>
    <w:rsid w:val="007C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8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8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86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866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86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66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Brucex [CBS]</dc:creator>
  <cp:keywords/>
  <dc:description/>
  <cp:lastModifiedBy>WANG, Brucex [CBS]</cp:lastModifiedBy>
  <cp:revision>39</cp:revision>
  <dcterms:created xsi:type="dcterms:W3CDTF">2023-09-04T08:27:00Z</dcterms:created>
  <dcterms:modified xsi:type="dcterms:W3CDTF">2023-09-14T07:05:00Z</dcterms:modified>
</cp:coreProperties>
</file>