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EF852" w14:textId="518DE669" w:rsidR="008102F3" w:rsidRPr="00300F63" w:rsidRDefault="00300F63">
      <w:pPr>
        <w:rPr>
          <w:b/>
          <w:bCs/>
        </w:rPr>
      </w:pPr>
      <w:r w:rsidRPr="00300F63">
        <w:rPr>
          <w:rFonts w:hint="eastAsia"/>
          <w:b/>
          <w:bCs/>
        </w:rPr>
        <w:t>一、MK文件</w:t>
      </w:r>
    </w:p>
    <w:p w14:paraId="4BCD26C2" w14:textId="6EEFB343" w:rsidR="00300F63" w:rsidRPr="00300F63" w:rsidRDefault="00300F63" w:rsidP="00300F63">
      <w:pPr>
        <w:ind w:firstLineChars="100" w:firstLine="210"/>
        <w:rPr>
          <w:rFonts w:hint="eastAsia"/>
          <w:color w:val="FF0000"/>
        </w:rPr>
      </w:pPr>
      <w:r>
        <w:rPr>
          <w:rFonts w:hint="eastAsia"/>
        </w:rPr>
        <w:t>由</w:t>
      </w:r>
      <w:proofErr w:type="gramStart"/>
      <w:r>
        <w:rPr>
          <w:rFonts w:hint="eastAsia"/>
        </w:rPr>
        <w:t>天喻客户</w:t>
      </w:r>
      <w:proofErr w:type="gramEnd"/>
      <w:r>
        <w:rPr>
          <w:rFonts w:hint="eastAsia"/>
        </w:rPr>
        <w:t>提供，一行对应一个模组的个性化数据。</w:t>
      </w:r>
      <w:proofErr w:type="gramStart"/>
      <w:r w:rsidRPr="00300F63">
        <w:rPr>
          <w:rFonts w:hint="eastAsia"/>
          <w:color w:val="FF0000"/>
        </w:rPr>
        <w:t>含需要</w:t>
      </w:r>
      <w:proofErr w:type="gramEnd"/>
      <w:r w:rsidRPr="00300F63">
        <w:rPr>
          <w:rFonts w:hint="eastAsia"/>
          <w:color w:val="FF0000"/>
        </w:rPr>
        <w:t>读取的32位SEUID，</w:t>
      </w:r>
      <w:proofErr w:type="gramStart"/>
      <w:r w:rsidRPr="00300F63">
        <w:rPr>
          <w:rFonts w:hint="eastAsia"/>
          <w:color w:val="FF0000"/>
        </w:rPr>
        <w:t>需要镭雕的</w:t>
      </w:r>
      <w:proofErr w:type="gramEnd"/>
      <w:r w:rsidRPr="00300F63">
        <w:rPr>
          <w:rFonts w:hint="eastAsia"/>
          <w:color w:val="FF0000"/>
        </w:rPr>
        <w:t>30位SEID</w:t>
      </w:r>
    </w:p>
    <w:p w14:paraId="1D5886AD" w14:textId="7CBD0853" w:rsidR="00300F63" w:rsidRDefault="00300F63">
      <w:r>
        <w:rPr>
          <w:noProof/>
        </w:rPr>
        <w:drawing>
          <wp:inline distT="0" distB="0" distL="0" distR="0" wp14:anchorId="53312658" wp14:editId="1F3DEF4C">
            <wp:extent cx="5274310" cy="1069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4312" w14:textId="1131DB4B" w:rsidR="00300F63" w:rsidRDefault="00300F63"/>
    <w:p w14:paraId="40B68365" w14:textId="4F56B9D6" w:rsidR="00300F63" w:rsidRPr="00C71B8E" w:rsidRDefault="00300F63">
      <w:pPr>
        <w:rPr>
          <w:b/>
          <w:bCs/>
        </w:rPr>
      </w:pPr>
      <w:r w:rsidRPr="00C71B8E">
        <w:rPr>
          <w:rFonts w:hint="eastAsia"/>
          <w:b/>
          <w:bCs/>
        </w:rPr>
        <w:t>二、SN规格</w:t>
      </w:r>
    </w:p>
    <w:p w14:paraId="42CD7349" w14:textId="03E9D4BD" w:rsidR="00C71B8E" w:rsidRDefault="00C71B8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固定部分：产品信息+模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+版本信息，由PE负责维护</w:t>
      </w:r>
    </w:p>
    <w:p w14:paraId="13D5C42A" w14:textId="4F346F98" w:rsidR="00C71B8E" w:rsidRDefault="00C71B8E">
      <w:r>
        <w:rPr>
          <w:noProof/>
        </w:rPr>
        <w:drawing>
          <wp:anchor distT="0" distB="0" distL="114300" distR="114300" simplePos="0" relativeHeight="251658240" behindDoc="0" locked="0" layoutInCell="1" allowOverlap="1" wp14:anchorId="69436D2C" wp14:editId="01F0DB81">
            <wp:simplePos x="0" y="0"/>
            <wp:positionH relativeFrom="column">
              <wp:posOffset>1981200</wp:posOffset>
            </wp:positionH>
            <wp:positionV relativeFrom="paragraph">
              <wp:posOffset>48260</wp:posOffset>
            </wp:positionV>
            <wp:extent cx="3371850" cy="2696749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96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M2002模组：</w:t>
      </w:r>
      <w:r w:rsidRPr="00C71B8E">
        <w:t xml:space="preserve"> </w:t>
      </w:r>
      <w:r w:rsidRPr="00C71B8E">
        <w:t>W01A10101</w:t>
      </w:r>
    </w:p>
    <w:p w14:paraId="67A1C823" w14:textId="553A1779" w:rsidR="00C71B8E" w:rsidRDefault="00C71B8E">
      <w:pPr>
        <w:rPr>
          <w:rFonts w:hint="eastAsia"/>
        </w:rPr>
      </w:pPr>
      <w:r w:rsidRPr="00C71B8E">
        <w:t>M2004</w:t>
      </w:r>
      <w:r>
        <w:rPr>
          <w:rFonts w:hint="eastAsia"/>
        </w:rPr>
        <w:t xml:space="preserve">模组： </w:t>
      </w:r>
      <w:r w:rsidRPr="00C71B8E">
        <w:t>W02A11101</w:t>
      </w:r>
    </w:p>
    <w:p w14:paraId="4B0DCB8B" w14:textId="783D8F3C" w:rsidR="00300F63" w:rsidRDefault="00300F63"/>
    <w:p w14:paraId="7FE07585" w14:textId="5A9DC221" w:rsidR="00C71B8E" w:rsidRDefault="00C71B8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生产年份/生产批次/生产序列号</w:t>
      </w:r>
    </w:p>
    <w:p w14:paraId="6CACD99F" w14:textId="433C6AF8" w:rsidR="00C71B8E" w:rsidRDefault="00C71B8E">
      <w:pPr>
        <w:rPr>
          <w:rFonts w:hint="eastAsia"/>
        </w:rPr>
      </w:pPr>
      <w:r>
        <w:rPr>
          <w:rFonts w:hint="eastAsia"/>
        </w:rPr>
        <w:t>见右图</w:t>
      </w:r>
    </w:p>
    <w:p w14:paraId="77B158DE" w14:textId="3C8A569B" w:rsidR="00C71B8E" w:rsidRDefault="00C71B8E"/>
    <w:p w14:paraId="2229493C" w14:textId="24EB3CDE" w:rsidR="00C71B8E" w:rsidRDefault="00C71B8E"/>
    <w:p w14:paraId="6F8AE1B8" w14:textId="3E023E37" w:rsidR="00C71B8E" w:rsidRDefault="00C71B8E"/>
    <w:p w14:paraId="77198CE2" w14:textId="2A3EB031" w:rsidR="00C71B8E" w:rsidRDefault="00C71B8E"/>
    <w:p w14:paraId="41FA0578" w14:textId="2FB092E1" w:rsidR="00C71B8E" w:rsidRDefault="00C71B8E"/>
    <w:p w14:paraId="23FF83C1" w14:textId="1C6E3791" w:rsidR="00C71B8E" w:rsidRDefault="00C71B8E"/>
    <w:p w14:paraId="4B566ED9" w14:textId="4DE74503" w:rsidR="00C71B8E" w:rsidRDefault="00C71B8E"/>
    <w:p w14:paraId="3C4F5730" w14:textId="4AD090C6" w:rsidR="00C71B8E" w:rsidRDefault="00C71B8E"/>
    <w:p w14:paraId="3E4EC895" w14:textId="6F71CEFF" w:rsidR="00C71B8E" w:rsidRDefault="00C71B8E"/>
    <w:p w14:paraId="7C1F08CA" w14:textId="4DA12CD6" w:rsidR="00C71B8E" w:rsidRDefault="00C71B8E"/>
    <w:p w14:paraId="3B41E688" w14:textId="6A35D29C" w:rsidR="00C71B8E" w:rsidRDefault="00C71B8E"/>
    <w:p w14:paraId="2DDD9765" w14:textId="518E1617" w:rsidR="00C71B8E" w:rsidRDefault="00245459">
      <w:r>
        <w:rPr>
          <w:noProof/>
        </w:rPr>
        <w:drawing>
          <wp:anchor distT="0" distB="0" distL="114300" distR="114300" simplePos="0" relativeHeight="251659264" behindDoc="0" locked="0" layoutInCell="1" allowOverlap="1" wp14:anchorId="55AA4B91" wp14:editId="20BE88C5">
            <wp:simplePos x="0" y="0"/>
            <wp:positionH relativeFrom="column">
              <wp:posOffset>1680950</wp:posOffset>
            </wp:positionH>
            <wp:positionV relativeFrom="paragraph">
              <wp:posOffset>34290</wp:posOffset>
            </wp:positionV>
            <wp:extent cx="3594100" cy="1577665"/>
            <wp:effectExtent l="0" t="0" r="6350" b="381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57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B8E">
        <w:rPr>
          <w:rFonts w:hint="eastAsia"/>
        </w:rPr>
        <w:t>三、</w:t>
      </w:r>
      <w:r w:rsidR="007B2E48">
        <w:rPr>
          <w:rFonts w:hint="eastAsia"/>
        </w:rPr>
        <w:t>回传文件</w:t>
      </w:r>
      <w:proofErr w:type="gramStart"/>
      <w:r>
        <w:rPr>
          <w:rFonts w:hint="eastAsia"/>
        </w:rPr>
        <w:t>含以下</w:t>
      </w:r>
      <w:proofErr w:type="gramEnd"/>
      <w:r>
        <w:rPr>
          <w:rFonts w:hint="eastAsia"/>
        </w:rPr>
        <w:t>内容：</w:t>
      </w:r>
    </w:p>
    <w:p w14:paraId="7BEEAA95" w14:textId="75C1A710" w:rsidR="00245459" w:rsidRDefault="0024545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SEID</w:t>
      </w:r>
    </w:p>
    <w:p w14:paraId="38931CD1" w14:textId="43B427F4" w:rsidR="00245459" w:rsidRDefault="00245459">
      <w:r>
        <w:rPr>
          <w:rFonts w:hint="eastAsia"/>
        </w:rPr>
        <w:t>2</w:t>
      </w:r>
      <w:r>
        <w:t>. MAC</w:t>
      </w:r>
    </w:p>
    <w:p w14:paraId="1178EA7D" w14:textId="1376D9CC" w:rsidR="00245459" w:rsidRDefault="00245459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SN</w:t>
      </w:r>
    </w:p>
    <w:p w14:paraId="345AA387" w14:textId="5225C46C" w:rsidR="00245459" w:rsidRDefault="00245459">
      <w:r>
        <w:rPr>
          <w:rFonts w:hint="eastAsia"/>
        </w:rPr>
        <w:t>4.固件版本信息</w:t>
      </w:r>
    </w:p>
    <w:p w14:paraId="24D4DB62" w14:textId="069176EF" w:rsidR="00245459" w:rsidRDefault="00245459">
      <w:pPr>
        <w:rPr>
          <w:rFonts w:hint="eastAsia"/>
        </w:rPr>
      </w:pPr>
      <w:r>
        <w:rPr>
          <w:rFonts w:hint="eastAsia"/>
        </w:rPr>
        <w:t>5.测试结果</w:t>
      </w:r>
    </w:p>
    <w:p w14:paraId="6D76B504" w14:textId="77777777" w:rsidR="007B2E48" w:rsidRDefault="007B2E48">
      <w:pPr>
        <w:rPr>
          <w:rFonts w:hint="eastAsia"/>
        </w:rPr>
      </w:pPr>
    </w:p>
    <w:p w14:paraId="1959EC73" w14:textId="5C307F77" w:rsidR="00245459" w:rsidRDefault="00245459">
      <w:pPr>
        <w:rPr>
          <w:rFonts w:hint="eastAsia"/>
        </w:rPr>
      </w:pPr>
    </w:p>
    <w:sectPr w:rsidR="00245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9DB49" w14:textId="77777777" w:rsidR="00E701D0" w:rsidRDefault="00E701D0" w:rsidP="00300F63">
      <w:r>
        <w:separator/>
      </w:r>
    </w:p>
  </w:endnote>
  <w:endnote w:type="continuationSeparator" w:id="0">
    <w:p w14:paraId="68E4ADB5" w14:textId="77777777" w:rsidR="00E701D0" w:rsidRDefault="00E701D0" w:rsidP="00300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B2725" w14:textId="77777777" w:rsidR="00E701D0" w:rsidRDefault="00E701D0" w:rsidP="00300F63">
      <w:r>
        <w:separator/>
      </w:r>
    </w:p>
  </w:footnote>
  <w:footnote w:type="continuationSeparator" w:id="0">
    <w:p w14:paraId="2CADF774" w14:textId="77777777" w:rsidR="00E701D0" w:rsidRDefault="00E701D0" w:rsidP="00300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6B"/>
    <w:rsid w:val="00245459"/>
    <w:rsid w:val="00300F63"/>
    <w:rsid w:val="0069466B"/>
    <w:rsid w:val="007B2E48"/>
    <w:rsid w:val="008102F3"/>
    <w:rsid w:val="00C71B8E"/>
    <w:rsid w:val="00E7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56617"/>
  <w15:chartTrackingRefBased/>
  <w15:docId w15:val="{CDD8E7DD-39EB-46B5-956E-29069185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F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F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26436</dc:creator>
  <cp:keywords/>
  <dc:description/>
  <cp:lastModifiedBy>26436</cp:lastModifiedBy>
  <cp:revision>3</cp:revision>
  <dcterms:created xsi:type="dcterms:W3CDTF">2020-12-24T08:39:00Z</dcterms:created>
  <dcterms:modified xsi:type="dcterms:W3CDTF">2020-12-24T09:09:00Z</dcterms:modified>
</cp:coreProperties>
</file>