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809"/>
        <w:gridCol w:w="4395"/>
      </w:tblGrid>
      <w:tr w:rsidR="005B3572" w:rsidRPr="00F64032" w:rsidTr="00F75CE3">
        <w:tc>
          <w:tcPr>
            <w:tcW w:w="2268" w:type="dxa"/>
            <w:shd w:val="clear" w:color="auto" w:fill="auto"/>
          </w:tcPr>
          <w:p w:rsidR="005B3572" w:rsidRPr="00F75CE3" w:rsidRDefault="005B3572" w:rsidP="00E138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1809" w:type="dxa"/>
            <w:shd w:val="clear" w:color="auto" w:fill="auto"/>
          </w:tcPr>
          <w:p w:rsidR="005B3572" w:rsidRPr="00F64032" w:rsidRDefault="005B3572" w:rsidP="00E13840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4395" w:type="dxa"/>
            <w:shd w:val="clear" w:color="auto" w:fill="auto"/>
          </w:tcPr>
          <w:p w:rsidR="005B3572" w:rsidRPr="00F64032" w:rsidRDefault="005B3572" w:rsidP="00E13840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5B3572" w:rsidRPr="00F64032" w:rsidTr="00F75CE3">
        <w:trPr>
          <w:trHeight w:val="730"/>
        </w:trPr>
        <w:tc>
          <w:tcPr>
            <w:tcW w:w="2268" w:type="dxa"/>
            <w:shd w:val="clear" w:color="auto" w:fill="auto"/>
          </w:tcPr>
          <w:p w:rsidR="005B3572" w:rsidRPr="00F64032" w:rsidRDefault="00512678" w:rsidP="00E13840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Single Tone</w:t>
            </w:r>
          </w:p>
        </w:tc>
        <w:tc>
          <w:tcPr>
            <w:tcW w:w="1809" w:type="dxa"/>
            <w:shd w:val="clear" w:color="auto" w:fill="auto"/>
          </w:tcPr>
          <w:p w:rsidR="005B3572" w:rsidRPr="00F64032" w:rsidRDefault="00512678" w:rsidP="00E13840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="007D11CA"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xFC</w:t>
            </w:r>
            <w:r w:rsidRPr="00F64032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4395" w:type="dxa"/>
            <w:shd w:val="clear" w:color="auto" w:fill="auto"/>
          </w:tcPr>
          <w:p w:rsidR="005B3572" w:rsidRPr="00F64032" w:rsidRDefault="00F66D58" w:rsidP="00B47DB6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on</w:t>
            </w:r>
            <w:r w:rsidR="00512678" w:rsidRPr="00F64032">
              <w:rPr>
                <w:rFonts w:ascii="Arial" w:hAnsi="Arial" w:cs="Arial"/>
                <w:sz w:val="20"/>
                <w:szCs w:val="20"/>
              </w:rPr>
              <w:t>/</w:t>
            </w:r>
            <w:r w:rsidRPr="00F64032">
              <w:rPr>
                <w:rFonts w:ascii="Arial" w:hAnsi="Arial" w:cs="Arial"/>
                <w:sz w:val="20"/>
                <w:szCs w:val="20"/>
              </w:rPr>
              <w:t>off</w:t>
            </w:r>
            <w:r w:rsidR="00B47DB6" w:rsidRPr="00F64032">
              <w:rPr>
                <w:rFonts w:ascii="Arial" w:hAnsi="Arial" w:cs="Arial"/>
                <w:sz w:val="20"/>
                <w:szCs w:val="20"/>
              </w:rPr>
              <w:br/>
            </w:r>
            <w:r w:rsidR="00512678" w:rsidRPr="00F64032">
              <w:rPr>
                <w:rFonts w:ascii="Arial" w:hAnsi="Arial" w:cs="Arial"/>
                <w:sz w:val="20"/>
                <w:szCs w:val="20"/>
              </w:rPr>
              <w:t>channel</w:t>
            </w:r>
          </w:p>
          <w:p w:rsidR="00535C43" w:rsidRPr="00F64032" w:rsidRDefault="00512678" w:rsidP="00B47D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hAnsi="Arial" w:cs="Arial"/>
                <w:sz w:val="20"/>
                <w:szCs w:val="20"/>
              </w:rPr>
              <w:t>Tx_power</w:t>
            </w:r>
            <w:proofErr w:type="spellEnd"/>
          </w:p>
          <w:p w:rsidR="00512678" w:rsidRPr="00F64032" w:rsidRDefault="00512678" w:rsidP="00B47D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hAnsi="Arial" w:cs="Arial"/>
                <w:sz w:val="20"/>
                <w:szCs w:val="20"/>
              </w:rPr>
              <w:t>Is_LE</w:t>
            </w:r>
            <w:proofErr w:type="spellEnd"/>
          </w:p>
        </w:tc>
      </w:tr>
    </w:tbl>
    <w:p w:rsidR="005B3572" w:rsidRPr="00F64032" w:rsidRDefault="00512678" w:rsidP="00540C43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>Open/close</w:t>
      </w:r>
      <w:r w:rsidR="005B3572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35C43" w:rsidRPr="00F64032" w:rsidTr="00F66D58">
        <w:tc>
          <w:tcPr>
            <w:tcW w:w="4077" w:type="dxa"/>
          </w:tcPr>
          <w:p w:rsidR="005B3572" w:rsidRPr="00F64032" w:rsidRDefault="005B3572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B3572" w:rsidRPr="00F64032" w:rsidRDefault="005B3572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35C43" w:rsidRPr="00F64032" w:rsidTr="00F66D58">
        <w:tc>
          <w:tcPr>
            <w:tcW w:w="4077" w:type="dxa"/>
          </w:tcPr>
          <w:p w:rsidR="00512678" w:rsidRPr="00F727D2" w:rsidRDefault="00512678" w:rsidP="00512678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</w:t>
            </w:r>
            <w:r w:rsidR="00F727D2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F727D2"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ff</w:t>
            </w:r>
          </w:p>
          <w:p w:rsidR="00535C43" w:rsidRPr="00F727D2" w:rsidRDefault="00512678" w:rsidP="00540C43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0x1</w:t>
            </w:r>
            <w:r w:rsidR="00F727D2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F727D2"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n</w:t>
            </w:r>
          </w:p>
        </w:tc>
        <w:tc>
          <w:tcPr>
            <w:tcW w:w="4445" w:type="dxa"/>
          </w:tcPr>
          <w:p w:rsidR="00540C43" w:rsidRPr="00F64032" w:rsidRDefault="00512678" w:rsidP="00512678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This parameter control to send single tone or not.</w:t>
            </w:r>
          </w:p>
        </w:tc>
      </w:tr>
    </w:tbl>
    <w:p w:rsidR="005B3572" w:rsidRPr="00F64032" w:rsidRDefault="005B3572" w:rsidP="00540C43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</w:t>
      </w:r>
      <w:r w:rsidR="009E79C3" w:rsidRPr="00F64032">
        <w:rPr>
          <w:rFonts w:ascii="Arial" w:hAnsi="Arial" w:cs="Arial"/>
          <w:sz w:val="20"/>
          <w:szCs w:val="20"/>
        </w:rPr>
        <w:t>1</w:t>
      </w:r>
      <w:r w:rsidRPr="00F640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B3572" w:rsidRPr="00F64032" w:rsidRDefault="00512678" w:rsidP="00540C43">
      <w:pPr>
        <w:rPr>
          <w:rFonts w:ascii="Arial" w:hAnsi="Arial" w:cs="Arial"/>
          <w:sz w:val="20"/>
          <w:szCs w:val="20"/>
        </w:rPr>
      </w:pPr>
      <w:proofErr w:type="gramStart"/>
      <w:r w:rsidRPr="00F64032">
        <w:rPr>
          <w:rFonts w:ascii="Arial" w:hAnsi="Arial" w:cs="Arial"/>
          <w:sz w:val="20"/>
          <w:szCs w:val="20"/>
        </w:rPr>
        <w:t>channel</w:t>
      </w:r>
      <w:proofErr w:type="gramEnd"/>
      <w:r w:rsidR="005B3572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B3572" w:rsidRPr="00F64032" w:rsidTr="00F66D58">
        <w:tc>
          <w:tcPr>
            <w:tcW w:w="4077" w:type="dxa"/>
          </w:tcPr>
          <w:p w:rsidR="005B3572" w:rsidRPr="00F64032" w:rsidRDefault="005B3572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B3572" w:rsidRPr="00F64032" w:rsidRDefault="005B3572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B3572" w:rsidRPr="00F64032" w:rsidTr="00F66D58">
        <w:tc>
          <w:tcPr>
            <w:tcW w:w="4077" w:type="dxa"/>
          </w:tcPr>
          <w:p w:rsidR="005B3572" w:rsidRPr="00F64032" w:rsidRDefault="00137061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</w:t>
            </w:r>
            <w:r w:rsidR="005B3572"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="00B47DB6" w:rsidRPr="00F64032">
              <w:rPr>
                <w:rFonts w:ascii="Arial" w:hAnsi="Arial" w:cs="Arial"/>
                <w:sz w:val="20"/>
                <w:szCs w:val="20"/>
              </w:rPr>
              <w:t>0 –</w:t>
            </w:r>
            <w:r w:rsidR="00512678" w:rsidRPr="00F64032">
              <w:rPr>
                <w:rFonts w:ascii="Arial" w:hAnsi="Arial" w:cs="Arial"/>
                <w:sz w:val="20"/>
                <w:szCs w:val="20"/>
              </w:rPr>
              <w:t xml:space="preserve"> 0x4f or 0x00 – 0x27</w:t>
            </w:r>
          </w:p>
          <w:p w:rsidR="00512678" w:rsidRPr="00F64032" w:rsidRDefault="00512678" w:rsidP="00540C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:rsidR="005B3572" w:rsidRPr="00F64032" w:rsidRDefault="00512678" w:rsidP="00512678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LE channel : 0 – 39</w:t>
            </w:r>
          </w:p>
          <w:p w:rsidR="00512678" w:rsidRPr="00F64032" w:rsidRDefault="00512678" w:rsidP="00512678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Legacy channel : 0 – 79</w:t>
            </w:r>
          </w:p>
        </w:tc>
      </w:tr>
    </w:tbl>
    <w:p w:rsidR="00540C43" w:rsidRPr="00F64032" w:rsidRDefault="005B3572" w:rsidP="00540C43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</w:t>
      </w:r>
      <w:r w:rsidR="00B47DB6" w:rsidRPr="00F64032">
        <w:rPr>
          <w:rFonts w:ascii="Arial" w:hAnsi="Arial" w:cs="Arial"/>
          <w:sz w:val="20"/>
          <w:szCs w:val="20"/>
        </w:rPr>
        <w:t>1</w:t>
      </w:r>
      <w:r w:rsidRPr="00F640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35C43" w:rsidRPr="00F64032" w:rsidRDefault="00512678" w:rsidP="00535C43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hAnsi="Arial" w:cs="Arial"/>
          <w:sz w:val="20"/>
          <w:szCs w:val="20"/>
        </w:rPr>
        <w:t>Tx_power</w:t>
      </w:r>
      <w:proofErr w:type="spellEnd"/>
      <w:r w:rsidR="00535C43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35C43" w:rsidRPr="00F64032" w:rsidTr="00F66D58">
        <w:tc>
          <w:tcPr>
            <w:tcW w:w="4077" w:type="dxa"/>
          </w:tcPr>
          <w:p w:rsidR="00535C43" w:rsidRPr="00F64032" w:rsidRDefault="00535C43" w:rsidP="00B44705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35C43" w:rsidRPr="00F64032" w:rsidRDefault="00535C43" w:rsidP="00B44705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35C43" w:rsidRPr="00F64032" w:rsidTr="00F66D58">
        <w:tc>
          <w:tcPr>
            <w:tcW w:w="4077" w:type="dxa"/>
          </w:tcPr>
          <w:p w:rsidR="00535C43" w:rsidRPr="00F64032" w:rsidRDefault="00535C43" w:rsidP="00535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 xml:space="preserve">0x00 – </w:t>
            </w:r>
            <w:r w:rsidR="00512678" w:rsidRPr="00F64032">
              <w:rPr>
                <w:rFonts w:ascii="Arial" w:hAnsi="Arial" w:cs="Arial"/>
                <w:sz w:val="20"/>
                <w:szCs w:val="20"/>
              </w:rPr>
              <w:t>0xF0</w:t>
            </w:r>
          </w:p>
        </w:tc>
        <w:tc>
          <w:tcPr>
            <w:tcW w:w="4445" w:type="dxa"/>
          </w:tcPr>
          <w:p w:rsidR="00512678" w:rsidRPr="00F64032" w:rsidRDefault="00512678" w:rsidP="00B44705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TPM support power</w:t>
            </w:r>
          </w:p>
          <w:p w:rsidR="00535C43" w:rsidRPr="00F64032" w:rsidRDefault="00512678" w:rsidP="00B44705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0x00 -&gt; 0x10 -&gt; 0x20 ….-&gt; 0xF0</w:t>
            </w:r>
          </w:p>
          <w:p w:rsidR="00512678" w:rsidRPr="00F64032" w:rsidRDefault="00512678" w:rsidP="00B44705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IF input 0x0 will set to 0xe0</w:t>
            </w:r>
          </w:p>
        </w:tc>
      </w:tr>
    </w:tbl>
    <w:p w:rsidR="00535C43" w:rsidRPr="00F64032" w:rsidRDefault="00535C43" w:rsidP="00535C43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40C43" w:rsidRPr="00F64032" w:rsidRDefault="00512678" w:rsidP="00540C43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hAnsi="Arial" w:cs="Arial"/>
          <w:sz w:val="20"/>
          <w:szCs w:val="20"/>
        </w:rPr>
        <w:t>Is_LE</w:t>
      </w:r>
      <w:proofErr w:type="spellEnd"/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4395"/>
      </w:tblGrid>
      <w:tr w:rsidR="00512678" w:rsidRPr="00F64032" w:rsidTr="00F66D58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12678" w:rsidRPr="00F64032" w:rsidTr="00F66D58">
        <w:trPr>
          <w:trHeight w:val="72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540C43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0x00 Legacy</w:t>
            </w:r>
          </w:p>
          <w:p w:rsidR="00512678" w:rsidRPr="00F64032" w:rsidRDefault="00512678" w:rsidP="0051267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0x01 Low Energy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540C4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2678" w:rsidRPr="00F64032" w:rsidRDefault="00512678" w:rsidP="00512678">
      <w:pPr>
        <w:wordWrap w:val="0"/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F64032" w:rsidRPr="00F64032" w:rsidRDefault="00F64032" w:rsidP="00F6403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</w:tblGrid>
      <w:tr w:rsidR="00F64032" w:rsidRPr="00F64032" w:rsidTr="00F64032"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75CE3" w:rsidRDefault="00F64032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F64032" w:rsidRPr="00F64032" w:rsidTr="00F64032">
        <w:trPr>
          <w:trHeight w:val="720"/>
        </w:trPr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64032" w:rsidRDefault="00F64032" w:rsidP="0078507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</w:tc>
      </w:tr>
    </w:tbl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12678" w:rsidRPr="00F64032" w:rsidRDefault="00512678">
      <w:pPr>
        <w:rPr>
          <w:rFonts w:ascii="Arial" w:hAnsi="Arial" w:cs="Arial"/>
          <w:sz w:val="20"/>
          <w:szCs w:val="20"/>
        </w:rPr>
      </w:pPr>
    </w:p>
    <w:p w:rsidR="00512678" w:rsidRPr="00F64032" w:rsidRDefault="00512678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809"/>
        <w:gridCol w:w="4395"/>
      </w:tblGrid>
      <w:tr w:rsidR="00512678" w:rsidRPr="00F64032" w:rsidTr="00F75CE3">
        <w:tc>
          <w:tcPr>
            <w:tcW w:w="2268" w:type="dxa"/>
            <w:shd w:val="clear" w:color="auto" w:fill="auto"/>
          </w:tcPr>
          <w:p w:rsidR="00512678" w:rsidRPr="00F75CE3" w:rsidRDefault="00512678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1809" w:type="dxa"/>
            <w:shd w:val="clear" w:color="auto" w:fill="auto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4395" w:type="dxa"/>
            <w:shd w:val="clear" w:color="auto" w:fill="auto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512678" w:rsidRPr="00F64032" w:rsidTr="00F75CE3">
        <w:trPr>
          <w:trHeight w:val="730"/>
        </w:trPr>
        <w:tc>
          <w:tcPr>
            <w:tcW w:w="2268" w:type="dxa"/>
            <w:shd w:val="clear" w:color="auto" w:fill="auto"/>
          </w:tcPr>
          <w:p w:rsidR="00512678" w:rsidRPr="00F64032" w:rsidRDefault="00F66D5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Hopping</w:t>
            </w:r>
          </w:p>
        </w:tc>
        <w:tc>
          <w:tcPr>
            <w:tcW w:w="1809" w:type="dxa"/>
            <w:shd w:val="clear" w:color="auto" w:fill="auto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="007D11CA"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xFD</w:t>
            </w:r>
            <w:r w:rsidR="00F66D58" w:rsidRPr="00F64032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395" w:type="dxa"/>
            <w:shd w:val="clear" w:color="auto" w:fill="auto"/>
          </w:tcPr>
          <w:p w:rsidR="00F66D58" w:rsidRPr="00F64032" w:rsidRDefault="00F66D5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reserved</w:t>
            </w:r>
          </w:p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Open/close</w:t>
            </w:r>
            <w:r w:rsidRPr="00F64032">
              <w:rPr>
                <w:rFonts w:ascii="Arial" w:hAnsi="Arial" w:cs="Arial"/>
                <w:sz w:val="20"/>
                <w:szCs w:val="20"/>
              </w:rPr>
              <w:br/>
            </w:r>
            <w:r w:rsidR="00F66D58" w:rsidRPr="00F64032">
              <w:rPr>
                <w:rFonts w:ascii="Arial" w:hAnsi="Arial" w:cs="Arial"/>
                <w:sz w:val="20"/>
                <w:szCs w:val="20"/>
              </w:rPr>
              <w:t xml:space="preserve">start </w:t>
            </w:r>
            <w:r w:rsidRPr="00F64032">
              <w:rPr>
                <w:rFonts w:ascii="Arial" w:hAnsi="Arial" w:cs="Arial"/>
                <w:sz w:val="20"/>
                <w:szCs w:val="20"/>
              </w:rPr>
              <w:t>channel</w:t>
            </w:r>
          </w:p>
          <w:p w:rsidR="00512678" w:rsidRPr="00F64032" w:rsidRDefault="00F66D5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Stop channel</w:t>
            </w:r>
          </w:p>
        </w:tc>
      </w:tr>
    </w:tbl>
    <w:p w:rsidR="00512678" w:rsidRPr="00F64032" w:rsidRDefault="00F66D58" w:rsidP="00512678">
      <w:pPr>
        <w:rPr>
          <w:rFonts w:ascii="Arial" w:hAnsi="Arial" w:cs="Arial"/>
          <w:sz w:val="20"/>
          <w:szCs w:val="20"/>
        </w:rPr>
      </w:pPr>
      <w:proofErr w:type="gramStart"/>
      <w:r w:rsidRPr="00F64032">
        <w:rPr>
          <w:rFonts w:ascii="Arial" w:hAnsi="Arial" w:cs="Arial"/>
          <w:sz w:val="20"/>
          <w:szCs w:val="20"/>
        </w:rPr>
        <w:t>reserved</w:t>
      </w:r>
      <w:proofErr w:type="gramEnd"/>
      <w:r w:rsidR="00512678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12678" w:rsidRPr="00F64032" w:rsidTr="00F66D58">
        <w:tc>
          <w:tcPr>
            <w:tcW w:w="4077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12678" w:rsidRPr="00F64032" w:rsidTr="00F66D58">
        <w:tc>
          <w:tcPr>
            <w:tcW w:w="4077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</w:t>
            </w:r>
          </w:p>
        </w:tc>
        <w:tc>
          <w:tcPr>
            <w:tcW w:w="4445" w:type="dxa"/>
          </w:tcPr>
          <w:p w:rsidR="00512678" w:rsidRPr="00F64032" w:rsidRDefault="00512678" w:rsidP="00F66D58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T</w:t>
            </w:r>
            <w:r w:rsidR="00F66D58" w:rsidRPr="00F64032">
              <w:rPr>
                <w:rFonts w:ascii="Arial" w:hAnsi="Arial" w:cs="Arial"/>
                <w:sz w:val="20"/>
                <w:szCs w:val="20"/>
              </w:rPr>
              <w:t>his parameter is</w:t>
            </w:r>
            <w:r w:rsidR="00661EEA" w:rsidRPr="00F64032">
              <w:rPr>
                <w:rFonts w:ascii="Arial" w:hAnsi="Arial" w:cs="Arial"/>
                <w:sz w:val="20"/>
                <w:szCs w:val="20"/>
              </w:rPr>
              <w:t xml:space="preserve"> use</w:t>
            </w:r>
            <w:r w:rsidR="00F66D58" w:rsidRPr="00F64032">
              <w:rPr>
                <w:rFonts w:ascii="Arial" w:hAnsi="Arial" w:cs="Arial"/>
                <w:sz w:val="20"/>
                <w:szCs w:val="20"/>
              </w:rPr>
              <w:t xml:space="preserve"> for compatible with </w:t>
            </w:r>
            <w:proofErr w:type="spellStart"/>
            <w:r w:rsidR="00F66D58" w:rsidRPr="00F64032">
              <w:rPr>
                <w:rFonts w:ascii="Arial" w:hAnsi="Arial" w:cs="Arial"/>
                <w:sz w:val="20"/>
                <w:szCs w:val="20"/>
              </w:rPr>
              <w:t>BBPro</w:t>
            </w:r>
            <w:proofErr w:type="spellEnd"/>
          </w:p>
        </w:tc>
      </w:tr>
    </w:tbl>
    <w:p w:rsidR="00512678" w:rsidRPr="00F64032" w:rsidRDefault="00512678" w:rsidP="00512678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12678" w:rsidRPr="00F64032" w:rsidRDefault="00F66D58" w:rsidP="00512678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>Open/close</w:t>
      </w:r>
      <w:r w:rsidR="00512678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12678" w:rsidRPr="00F64032" w:rsidTr="00F66D58">
        <w:tc>
          <w:tcPr>
            <w:tcW w:w="4077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12678" w:rsidRPr="00F64032" w:rsidTr="00F66D58">
        <w:tc>
          <w:tcPr>
            <w:tcW w:w="4077" w:type="dxa"/>
          </w:tcPr>
          <w:p w:rsidR="00F66D58" w:rsidRPr="00697974" w:rsidRDefault="00F015EE" w:rsidP="00F66D58">
            <w:pPr>
              <w:rPr>
                <w:rFonts w:ascii="Arial" w:eastAsiaTheme="minorEastAsia" w:hAnsi="Arial" w:cs="Arial"/>
                <w:color w:val="FF0000"/>
                <w:sz w:val="20"/>
                <w:szCs w:val="20"/>
                <w:lang w:eastAsia="zh-TW"/>
              </w:rPr>
            </w:pPr>
            <w:r w:rsidRPr="00697974">
              <w:rPr>
                <w:rFonts w:ascii="Arial" w:hAnsi="Arial" w:cs="Arial"/>
                <w:color w:val="FF0000"/>
                <w:sz w:val="20"/>
                <w:szCs w:val="20"/>
              </w:rPr>
              <w:t>0x0 o</w:t>
            </w:r>
            <w:r w:rsidRPr="00697974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lang w:eastAsia="zh-TW"/>
              </w:rPr>
              <w:t>ff</w:t>
            </w:r>
          </w:p>
          <w:p w:rsidR="00512678" w:rsidRPr="00697974" w:rsidRDefault="00F015EE" w:rsidP="00F66D58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697974">
              <w:rPr>
                <w:rFonts w:ascii="Arial" w:hAnsi="Arial" w:cs="Arial"/>
                <w:color w:val="FF0000"/>
                <w:sz w:val="20"/>
                <w:szCs w:val="20"/>
              </w:rPr>
              <w:t>0x1 o</w:t>
            </w:r>
            <w:r w:rsidRPr="00697974">
              <w:rPr>
                <w:rFonts w:ascii="Arial" w:eastAsiaTheme="minorEastAsia" w:hAnsi="Arial" w:cs="Arial" w:hint="eastAsia"/>
                <w:color w:val="FF0000"/>
                <w:sz w:val="20"/>
                <w:szCs w:val="20"/>
                <w:lang w:eastAsia="zh-TW"/>
              </w:rPr>
              <w:t>n</w:t>
            </w:r>
          </w:p>
        </w:tc>
        <w:tc>
          <w:tcPr>
            <w:tcW w:w="4445" w:type="dxa"/>
          </w:tcPr>
          <w:p w:rsidR="00512678" w:rsidRPr="00F64032" w:rsidRDefault="00F66D5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This parameter control hopping or not.</w:t>
            </w:r>
          </w:p>
        </w:tc>
      </w:tr>
    </w:tbl>
    <w:p w:rsidR="00512678" w:rsidRPr="00F64032" w:rsidRDefault="00512678" w:rsidP="00512678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12678" w:rsidRPr="00F64032" w:rsidRDefault="00F2042C" w:rsidP="00512678">
      <w:pPr>
        <w:rPr>
          <w:rFonts w:ascii="Arial" w:hAnsi="Arial" w:cs="Arial"/>
          <w:sz w:val="20"/>
          <w:szCs w:val="20"/>
        </w:rPr>
      </w:pPr>
      <w:proofErr w:type="gramStart"/>
      <w:r w:rsidRPr="00F64032">
        <w:rPr>
          <w:rFonts w:ascii="Arial" w:hAnsi="Arial" w:cs="Arial"/>
          <w:sz w:val="20"/>
          <w:szCs w:val="20"/>
        </w:rPr>
        <w:t>s</w:t>
      </w:r>
      <w:r w:rsidR="00F66D58" w:rsidRPr="00F64032">
        <w:rPr>
          <w:rFonts w:ascii="Arial" w:hAnsi="Arial" w:cs="Arial"/>
          <w:sz w:val="20"/>
          <w:szCs w:val="20"/>
        </w:rPr>
        <w:t>tart</w:t>
      </w:r>
      <w:proofErr w:type="gramEnd"/>
      <w:r w:rsidR="00F66D58" w:rsidRPr="00F64032">
        <w:rPr>
          <w:rFonts w:ascii="Arial" w:hAnsi="Arial" w:cs="Arial"/>
          <w:sz w:val="20"/>
          <w:szCs w:val="20"/>
        </w:rPr>
        <w:t xml:space="preserve"> channel</w:t>
      </w:r>
      <w:r w:rsidR="00512678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12678" w:rsidRPr="00F64032" w:rsidTr="00F66D58">
        <w:tc>
          <w:tcPr>
            <w:tcW w:w="4077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12678" w:rsidRPr="00F64032" w:rsidTr="00F66D58">
        <w:tc>
          <w:tcPr>
            <w:tcW w:w="4077" w:type="dxa"/>
          </w:tcPr>
          <w:p w:rsidR="00512678" w:rsidRPr="00F64032" w:rsidRDefault="00F66D5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0x00 – 0x26</w:t>
            </w:r>
          </w:p>
        </w:tc>
        <w:tc>
          <w:tcPr>
            <w:tcW w:w="4445" w:type="dxa"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2678" w:rsidRPr="00F64032" w:rsidRDefault="00512678" w:rsidP="00512678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12678" w:rsidRPr="00F64032" w:rsidRDefault="00F66D58" w:rsidP="00512678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>Stop channel</w:t>
      </w:r>
      <w:r w:rsidR="00512678" w:rsidRPr="00F64032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4395"/>
      </w:tblGrid>
      <w:tr w:rsidR="00512678" w:rsidRPr="00F64032" w:rsidTr="00F66D58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12678" w:rsidRPr="00F64032" w:rsidTr="00F66D58">
        <w:trPr>
          <w:trHeight w:val="439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F66D58" w:rsidP="00FA598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0x01 – 0x27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2678" w:rsidRPr="00F64032" w:rsidRDefault="00512678" w:rsidP="00FA598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2678" w:rsidRPr="00F64032" w:rsidRDefault="00512678" w:rsidP="00512678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12678" w:rsidRPr="00F64032" w:rsidRDefault="00F66D58" w:rsidP="00512678">
      <w:pPr>
        <w:rPr>
          <w:rFonts w:ascii="Arial" w:hAnsi="Arial" w:cs="Arial"/>
          <w:sz w:val="20"/>
          <w:szCs w:val="20"/>
        </w:rPr>
      </w:pPr>
      <w:proofErr w:type="gramStart"/>
      <w:r w:rsidRPr="00F64032">
        <w:rPr>
          <w:rFonts w:ascii="Arial" w:hAnsi="Arial" w:cs="Arial"/>
          <w:sz w:val="20"/>
          <w:szCs w:val="20"/>
        </w:rPr>
        <w:t>start</w:t>
      </w:r>
      <w:proofErr w:type="gramEnd"/>
      <w:r w:rsidRPr="00F64032">
        <w:rPr>
          <w:rFonts w:ascii="Arial" w:hAnsi="Arial" w:cs="Arial"/>
          <w:sz w:val="20"/>
          <w:szCs w:val="20"/>
        </w:rPr>
        <w:t xml:space="preserve"> channel should not equal to stop channel</w:t>
      </w:r>
    </w:p>
    <w:p w:rsidR="00512678" w:rsidRDefault="00512678" w:rsidP="00512678">
      <w:pPr>
        <w:rPr>
          <w:rFonts w:ascii="Arial" w:eastAsiaTheme="minorEastAsia" w:hAnsi="Arial" w:cs="Arial"/>
          <w:sz w:val="20"/>
          <w:szCs w:val="20"/>
          <w:lang w:eastAsia="zh-TW"/>
        </w:rPr>
      </w:pPr>
    </w:p>
    <w:p w:rsidR="00F64032" w:rsidRDefault="00F64032" w:rsidP="00512678">
      <w:pPr>
        <w:rPr>
          <w:rFonts w:ascii="Arial" w:eastAsiaTheme="minorEastAsia" w:hAnsi="Arial" w:cs="Arial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</w:tblGrid>
      <w:tr w:rsidR="00F64032" w:rsidRPr="00F64032" w:rsidTr="0078507E"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75CE3" w:rsidRDefault="00F64032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F64032" w:rsidRPr="00F64032" w:rsidTr="0078507E">
        <w:trPr>
          <w:trHeight w:val="720"/>
        </w:trPr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64032" w:rsidRDefault="00F64032" w:rsidP="0078507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</w:tc>
      </w:tr>
    </w:tbl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512678">
      <w:pPr>
        <w:rPr>
          <w:rFonts w:ascii="Arial" w:eastAsiaTheme="minorEastAsia" w:hAnsi="Arial" w:cs="Arial"/>
          <w:sz w:val="20"/>
          <w:szCs w:val="20"/>
          <w:lang w:eastAsia="zh-TW"/>
        </w:rPr>
      </w:pPr>
    </w:p>
    <w:p w:rsidR="00523FA2" w:rsidRPr="00F64032" w:rsidRDefault="00512678" w:rsidP="00512678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1"/>
        <w:gridCol w:w="1493"/>
        <w:gridCol w:w="3478"/>
      </w:tblGrid>
      <w:tr w:rsidR="00523FA2" w:rsidRPr="00F64032" w:rsidTr="0099792F">
        <w:tc>
          <w:tcPr>
            <w:tcW w:w="3551" w:type="dxa"/>
            <w:shd w:val="clear" w:color="auto" w:fill="auto"/>
          </w:tcPr>
          <w:p w:rsidR="00523FA2" w:rsidRPr="00F75CE3" w:rsidRDefault="00523FA2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1493" w:type="dxa"/>
            <w:shd w:val="clear" w:color="auto" w:fill="auto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3478" w:type="dxa"/>
            <w:shd w:val="clear" w:color="auto" w:fill="auto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523FA2" w:rsidRPr="00F64032" w:rsidTr="0099792F">
        <w:trPr>
          <w:trHeight w:val="730"/>
        </w:trPr>
        <w:tc>
          <w:tcPr>
            <w:tcW w:w="3551" w:type="dxa"/>
            <w:shd w:val="clear" w:color="auto" w:fill="auto"/>
          </w:tcPr>
          <w:p w:rsidR="00523FA2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HCI_LE_Enhanced_Transmitter_Test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:rsidR="00523FA2" w:rsidRPr="00F64032" w:rsidRDefault="00523FA2" w:rsidP="007D11CA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="007D11CA"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</w:t>
            </w:r>
            <w:r w:rsidR="0099792F" w:rsidRPr="00F64032">
              <w:rPr>
                <w:rFonts w:ascii="Arial" w:hAnsi="Arial" w:cs="Arial"/>
                <w:sz w:val="20"/>
                <w:szCs w:val="20"/>
              </w:rPr>
              <w:t>2034</w:t>
            </w:r>
          </w:p>
        </w:tc>
        <w:tc>
          <w:tcPr>
            <w:tcW w:w="3478" w:type="dxa"/>
            <w:shd w:val="clear" w:color="auto" w:fill="auto"/>
          </w:tcPr>
          <w:p w:rsidR="0099792F" w:rsidRPr="00F64032" w:rsidRDefault="0099792F" w:rsidP="0099792F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TX_Channel</w:t>
            </w:r>
            <w:proofErr w:type="spellEnd"/>
          </w:p>
          <w:p w:rsidR="0099792F" w:rsidRPr="00F64032" w:rsidRDefault="0099792F" w:rsidP="0099792F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Length_Of_Test_Data</w:t>
            </w:r>
            <w:proofErr w:type="spellEnd"/>
          </w:p>
          <w:p w:rsidR="0099792F" w:rsidRPr="00F64032" w:rsidRDefault="0099792F" w:rsidP="0099792F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Packet_Payload</w:t>
            </w:r>
            <w:proofErr w:type="spellEnd"/>
          </w:p>
          <w:p w:rsidR="00523FA2" w:rsidRPr="00F64032" w:rsidRDefault="0099792F" w:rsidP="0099792F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PHY</w:t>
            </w:r>
          </w:p>
        </w:tc>
      </w:tr>
    </w:tbl>
    <w:p w:rsidR="00523FA2" w:rsidRPr="00F64032" w:rsidRDefault="0099792F" w:rsidP="00523FA2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TX_Channel</w:t>
      </w:r>
      <w:proofErr w:type="spellEnd"/>
      <w:r w:rsidR="00523FA2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23FA2" w:rsidRPr="00F64032" w:rsidTr="00FA5984">
        <w:tc>
          <w:tcPr>
            <w:tcW w:w="4077" w:type="dxa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23FA2" w:rsidRPr="00F64032" w:rsidTr="00FA5984">
        <w:tc>
          <w:tcPr>
            <w:tcW w:w="4077" w:type="dxa"/>
          </w:tcPr>
          <w:p w:rsidR="00523FA2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 – 0x27</w:t>
            </w:r>
          </w:p>
        </w:tc>
        <w:tc>
          <w:tcPr>
            <w:tcW w:w="4445" w:type="dxa"/>
          </w:tcPr>
          <w:p w:rsidR="00523FA2" w:rsidRPr="00F64032" w:rsidRDefault="0099792F" w:rsidP="0099792F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Frequency Range: 2402 MHz to 2480 MHz</w:t>
            </w:r>
          </w:p>
        </w:tc>
      </w:tr>
    </w:tbl>
    <w:p w:rsidR="00523FA2" w:rsidRPr="00F64032" w:rsidRDefault="00523FA2" w:rsidP="00523FA2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23FA2" w:rsidRPr="00F64032" w:rsidRDefault="0099792F" w:rsidP="00523FA2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Length_Of_Test_Data</w:t>
      </w:r>
      <w:proofErr w:type="spellEnd"/>
      <w:r w:rsidR="00523FA2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23FA2" w:rsidRPr="00F64032" w:rsidTr="00FA5984">
        <w:tc>
          <w:tcPr>
            <w:tcW w:w="4077" w:type="dxa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23FA2" w:rsidRPr="00F64032" w:rsidTr="00FA5984">
        <w:tc>
          <w:tcPr>
            <w:tcW w:w="4077" w:type="dxa"/>
          </w:tcPr>
          <w:p w:rsidR="00523FA2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0x00-0xFF</w:t>
            </w:r>
          </w:p>
        </w:tc>
        <w:tc>
          <w:tcPr>
            <w:tcW w:w="4445" w:type="dxa"/>
          </w:tcPr>
          <w:p w:rsidR="00523FA2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Length in bytes of payload data in each packet</w:t>
            </w:r>
          </w:p>
        </w:tc>
      </w:tr>
    </w:tbl>
    <w:p w:rsidR="00523FA2" w:rsidRPr="00F64032" w:rsidRDefault="00523FA2" w:rsidP="00523FA2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23FA2" w:rsidRPr="00F64032" w:rsidRDefault="0099792F" w:rsidP="00523FA2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Packet_Payload</w:t>
      </w:r>
      <w:proofErr w:type="spellEnd"/>
      <w:r w:rsidR="00523FA2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23FA2" w:rsidRPr="00F64032" w:rsidTr="00FA5984">
        <w:tc>
          <w:tcPr>
            <w:tcW w:w="4077" w:type="dxa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23FA2" w:rsidRPr="00F64032" w:rsidTr="00FA5984">
        <w:tc>
          <w:tcPr>
            <w:tcW w:w="4077" w:type="dxa"/>
          </w:tcPr>
          <w:p w:rsidR="00523FA2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</w:t>
            </w:r>
          </w:p>
        </w:tc>
        <w:tc>
          <w:tcPr>
            <w:tcW w:w="4445" w:type="dxa"/>
          </w:tcPr>
          <w:p w:rsidR="00523FA2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PRBS9 sequence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0x01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‘11110000’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0x02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‘10101010’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0x03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PRBS15 sequence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0x04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‘11111111’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0x05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‘00000000’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0x06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‘00001111’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0x07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‘01010101’</w:t>
            </w:r>
          </w:p>
        </w:tc>
      </w:tr>
      <w:tr w:rsidR="0099792F" w:rsidRPr="00F64032" w:rsidTr="00FA5984">
        <w:tc>
          <w:tcPr>
            <w:tcW w:w="4077" w:type="dxa"/>
          </w:tcPr>
          <w:p w:rsidR="0099792F" w:rsidRPr="00F64032" w:rsidRDefault="0099792F" w:rsidP="00FA598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0x08 – 0xFF</w:t>
            </w:r>
          </w:p>
        </w:tc>
        <w:tc>
          <w:tcPr>
            <w:tcW w:w="4445" w:type="dxa"/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Reserved for future use</w:t>
            </w:r>
          </w:p>
        </w:tc>
      </w:tr>
    </w:tbl>
    <w:p w:rsidR="00523FA2" w:rsidRPr="00F64032" w:rsidRDefault="00523FA2" w:rsidP="00523FA2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523FA2" w:rsidRPr="00F64032" w:rsidRDefault="0099792F" w:rsidP="00523FA2">
      <w:pPr>
        <w:rPr>
          <w:rFonts w:ascii="Arial" w:hAnsi="Arial" w:cs="Arial"/>
          <w:sz w:val="20"/>
          <w:szCs w:val="20"/>
        </w:rPr>
      </w:pPr>
      <w:r w:rsidRPr="00F64032">
        <w:rPr>
          <w:rFonts w:ascii="Arial" w:eastAsiaTheme="minorEastAsia" w:hAnsi="Arial" w:cs="Arial"/>
          <w:sz w:val="20"/>
          <w:szCs w:val="20"/>
        </w:rPr>
        <w:t>PHY</w:t>
      </w:r>
      <w:r w:rsidR="00523FA2" w:rsidRPr="00F64032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4395"/>
      </w:tblGrid>
      <w:tr w:rsidR="00523FA2" w:rsidRPr="00F64032" w:rsidTr="00FA5984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FA2" w:rsidRPr="00F64032" w:rsidRDefault="00523FA2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523FA2" w:rsidRPr="00F64032" w:rsidTr="0099792F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FA2" w:rsidRPr="00F64032" w:rsidRDefault="0099792F" w:rsidP="00FA598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0x00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FA2" w:rsidRPr="00F64032" w:rsidRDefault="0099792F" w:rsidP="00FA598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Reserved for future use</w:t>
            </w:r>
          </w:p>
        </w:tc>
      </w:tr>
      <w:tr w:rsidR="0099792F" w:rsidRPr="00F64032" w:rsidTr="0099792F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0x01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Transmitter set to use the LE 1M PHY</w:t>
            </w:r>
          </w:p>
        </w:tc>
      </w:tr>
      <w:tr w:rsidR="0099792F" w:rsidRPr="00F64032" w:rsidTr="0099792F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0x02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Transmitter set to use the LE 2M PHY</w:t>
            </w:r>
          </w:p>
        </w:tc>
      </w:tr>
      <w:tr w:rsidR="0099792F" w:rsidRPr="00F64032" w:rsidTr="0099792F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0x03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Transmitter set to use the LE Coded PHY with S=8 data coding</w:t>
            </w:r>
          </w:p>
        </w:tc>
      </w:tr>
      <w:tr w:rsidR="0099792F" w:rsidRPr="00F64032" w:rsidTr="0099792F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0x04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Transmitter set to use the LE Coded PHY with S=2 data coding</w:t>
            </w:r>
          </w:p>
        </w:tc>
      </w:tr>
      <w:tr w:rsidR="0099792F" w:rsidRPr="00F64032" w:rsidTr="0099792F">
        <w:trPr>
          <w:trHeight w:val="39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0x05 – 0xFF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2F" w:rsidRPr="00F64032" w:rsidRDefault="0099792F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Reserved for future use</w:t>
            </w:r>
          </w:p>
        </w:tc>
      </w:tr>
    </w:tbl>
    <w:p w:rsidR="00523FA2" w:rsidRDefault="00523FA2" w:rsidP="00523FA2">
      <w:pPr>
        <w:wordWrap w:val="0"/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</w:tblGrid>
      <w:tr w:rsidR="00F64032" w:rsidRPr="00F64032" w:rsidTr="0078507E"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75CE3" w:rsidRDefault="00F64032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lastRenderedPageBreak/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F64032" w:rsidRPr="00F64032" w:rsidTr="0078507E">
        <w:trPr>
          <w:trHeight w:val="720"/>
        </w:trPr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64032" w:rsidRDefault="00F64032" w:rsidP="0078507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</w:tc>
      </w:tr>
    </w:tbl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523FA2" w:rsidRPr="00F64032" w:rsidRDefault="00523FA2" w:rsidP="00523FA2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1"/>
        <w:gridCol w:w="1493"/>
        <w:gridCol w:w="3478"/>
      </w:tblGrid>
      <w:tr w:rsidR="00423A82" w:rsidRPr="00F64032" w:rsidTr="00FA5984">
        <w:tc>
          <w:tcPr>
            <w:tcW w:w="3551" w:type="dxa"/>
            <w:shd w:val="clear" w:color="auto" w:fill="auto"/>
          </w:tcPr>
          <w:p w:rsidR="007D11CA" w:rsidRPr="00F75CE3" w:rsidRDefault="007D11CA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1493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3478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423A82" w:rsidRPr="00F64032" w:rsidTr="00FA5984">
        <w:trPr>
          <w:trHeight w:val="730"/>
        </w:trPr>
        <w:tc>
          <w:tcPr>
            <w:tcW w:w="3551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HCI_LE_Transmitter_Test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</w:t>
            </w:r>
            <w:r w:rsidRPr="00F64032">
              <w:rPr>
                <w:rFonts w:ascii="Arial" w:hAnsi="Arial" w:cs="Arial"/>
                <w:sz w:val="20"/>
                <w:szCs w:val="20"/>
              </w:rPr>
              <w:t>201E</w:t>
            </w:r>
          </w:p>
        </w:tc>
        <w:tc>
          <w:tcPr>
            <w:tcW w:w="3478" w:type="dxa"/>
            <w:shd w:val="clear" w:color="auto" w:fill="auto"/>
          </w:tcPr>
          <w:p w:rsidR="007D11CA" w:rsidRPr="00F64032" w:rsidRDefault="007D11CA" w:rsidP="00FA5984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TX_Channel</w:t>
            </w:r>
            <w:proofErr w:type="spellEnd"/>
          </w:p>
          <w:p w:rsidR="007D11CA" w:rsidRPr="00F64032" w:rsidRDefault="007D11CA" w:rsidP="00FA5984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Length_Of_Test_Data</w:t>
            </w:r>
            <w:proofErr w:type="spellEnd"/>
          </w:p>
          <w:p w:rsidR="007D11CA" w:rsidRPr="00F64032" w:rsidRDefault="007D11CA" w:rsidP="007D11C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Packet_Payload</w:t>
            </w:r>
            <w:proofErr w:type="spellEnd"/>
          </w:p>
        </w:tc>
      </w:tr>
    </w:tbl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TX_Channel</w:t>
      </w:r>
      <w:proofErr w:type="spellEnd"/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423A82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423A82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 – 0x27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Frequency Range: 2402 MHz to 2480 MHz</w:t>
            </w:r>
          </w:p>
        </w:tc>
      </w:tr>
    </w:tbl>
    <w:p w:rsidR="007D11CA" w:rsidRPr="00F64032" w:rsidRDefault="007D11CA" w:rsidP="007D11CA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Length_Of_Test_Data</w:t>
      </w:r>
      <w:proofErr w:type="spellEnd"/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423A82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423A82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0x00-0xFF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Length in bytes of payload data in each packet</w:t>
            </w:r>
          </w:p>
        </w:tc>
      </w:tr>
    </w:tbl>
    <w:p w:rsidR="007D11CA" w:rsidRPr="00F64032" w:rsidRDefault="007D11CA" w:rsidP="007D11CA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Packet_Payload</w:t>
      </w:r>
      <w:proofErr w:type="spellEnd"/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423A82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423A82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PRBS9 sequence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0x01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‘11110000’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0x02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‘10101010’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0x03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PRBS15 sequence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0x04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‘11111111’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0x05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‘00000000’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0x06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‘00001111’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0x07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Repeated ‘01010101’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0x08 – 0xFF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Reserved for future use</w:t>
            </w:r>
          </w:p>
        </w:tc>
      </w:tr>
    </w:tbl>
    <w:p w:rsidR="007D11CA" w:rsidRPr="00F64032" w:rsidRDefault="007D11CA" w:rsidP="007D11CA">
      <w:pPr>
        <w:wordWrap w:val="0"/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7D11CA" w:rsidRDefault="007D11CA" w:rsidP="007D11CA">
      <w:pPr>
        <w:wordWrap w:val="0"/>
        <w:jc w:val="right"/>
        <w:rPr>
          <w:rFonts w:ascii="Arial" w:eastAsiaTheme="minorEastAsia" w:hAnsi="Arial" w:cs="Arial"/>
          <w:color w:val="A6A6A6" w:themeColor="background1" w:themeShade="A6"/>
          <w:sz w:val="20"/>
          <w:szCs w:val="20"/>
          <w:lang w:eastAsia="zh-TW"/>
        </w:rPr>
      </w:pPr>
    </w:p>
    <w:p w:rsidR="00F64032" w:rsidRDefault="00F64032" w:rsidP="00F64032">
      <w:pPr>
        <w:jc w:val="right"/>
        <w:rPr>
          <w:rFonts w:ascii="Arial" w:eastAsiaTheme="minorEastAsia" w:hAnsi="Arial" w:cs="Arial"/>
          <w:color w:val="A6A6A6" w:themeColor="background1" w:themeShade="A6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</w:tblGrid>
      <w:tr w:rsidR="00F64032" w:rsidRPr="00F64032" w:rsidTr="0078507E"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75CE3" w:rsidRDefault="00F64032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F64032" w:rsidRPr="00F64032" w:rsidTr="0078507E">
        <w:trPr>
          <w:trHeight w:val="720"/>
        </w:trPr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64032" w:rsidRDefault="00F64032" w:rsidP="0078507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</w:tc>
      </w:tr>
    </w:tbl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F64032">
      <w:pPr>
        <w:jc w:val="right"/>
        <w:rPr>
          <w:rFonts w:ascii="Arial" w:eastAsiaTheme="minorEastAsia" w:hAnsi="Arial" w:cs="Arial"/>
          <w:color w:val="A6A6A6" w:themeColor="background1" w:themeShade="A6"/>
          <w:sz w:val="20"/>
          <w:szCs w:val="20"/>
          <w:lang w:eastAsia="zh-TW"/>
        </w:rPr>
      </w:pPr>
    </w:p>
    <w:p w:rsidR="00261026" w:rsidRDefault="007D11CA">
      <w:pPr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F64032">
        <w:rPr>
          <w:rFonts w:ascii="Arial" w:hAnsi="Arial" w:cs="Arial"/>
          <w:color w:val="A6A6A6" w:themeColor="background1" w:themeShade="A6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1"/>
        <w:gridCol w:w="1493"/>
        <w:gridCol w:w="3478"/>
      </w:tblGrid>
      <w:tr w:rsidR="00261026" w:rsidRPr="00F64032" w:rsidTr="002A6961">
        <w:tc>
          <w:tcPr>
            <w:tcW w:w="3551" w:type="dxa"/>
            <w:shd w:val="clear" w:color="auto" w:fill="auto"/>
          </w:tcPr>
          <w:p w:rsidR="00261026" w:rsidRPr="00F75CE3" w:rsidRDefault="00261026" w:rsidP="002A6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1493" w:type="dxa"/>
            <w:shd w:val="clear" w:color="auto" w:fill="auto"/>
          </w:tcPr>
          <w:p w:rsidR="00261026" w:rsidRPr="00F64032" w:rsidRDefault="00261026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3478" w:type="dxa"/>
            <w:shd w:val="clear" w:color="auto" w:fill="auto"/>
          </w:tcPr>
          <w:p w:rsidR="00261026" w:rsidRPr="00F64032" w:rsidRDefault="00261026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261026" w:rsidRPr="00F64032" w:rsidTr="002A6961">
        <w:trPr>
          <w:trHeight w:val="730"/>
        </w:trPr>
        <w:tc>
          <w:tcPr>
            <w:tcW w:w="3551" w:type="dxa"/>
            <w:shd w:val="clear" w:color="auto" w:fill="auto"/>
          </w:tcPr>
          <w:p w:rsidR="00261026" w:rsidRPr="00F64032" w:rsidRDefault="00261026" w:rsidP="002610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HCI_LE_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Receiver</w:t>
            </w: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_Test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:rsidR="00261026" w:rsidRPr="00261026" w:rsidRDefault="00261026" w:rsidP="002A6961">
            <w:pP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D</w:t>
            </w:r>
          </w:p>
        </w:tc>
        <w:tc>
          <w:tcPr>
            <w:tcW w:w="3478" w:type="dxa"/>
            <w:shd w:val="clear" w:color="auto" w:fill="auto"/>
          </w:tcPr>
          <w:p w:rsidR="00261026" w:rsidRPr="00F64032" w:rsidRDefault="00261026" w:rsidP="002A696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R</w:t>
            </w: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X_Channel</w:t>
            </w:r>
            <w:proofErr w:type="spellEnd"/>
          </w:p>
          <w:p w:rsidR="00261026" w:rsidRPr="00F64032" w:rsidRDefault="00261026" w:rsidP="002A696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</w:tbl>
    <w:p w:rsidR="00261026" w:rsidRDefault="00261026" w:rsidP="00261026">
      <w:pPr>
        <w:rPr>
          <w:rFonts w:ascii="Arial" w:eastAsiaTheme="minorEastAsia" w:hAnsi="Arial" w:cs="Arial" w:hint="eastAsia"/>
          <w:sz w:val="20"/>
          <w:szCs w:val="20"/>
          <w:lang w:eastAsia="zh-TW"/>
        </w:rPr>
      </w:pPr>
    </w:p>
    <w:p w:rsidR="00261026" w:rsidRPr="00F64032" w:rsidRDefault="00261026" w:rsidP="0026102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Theme="minorEastAsia" w:hAnsi="Arial" w:cs="Arial" w:hint="eastAsia"/>
          <w:sz w:val="20"/>
          <w:szCs w:val="20"/>
          <w:lang w:eastAsia="zh-TW"/>
        </w:rPr>
        <w:t>R</w:t>
      </w:r>
      <w:r w:rsidRPr="00F64032">
        <w:rPr>
          <w:rFonts w:ascii="Arial" w:eastAsiaTheme="minorEastAsia" w:hAnsi="Arial" w:cs="Arial"/>
          <w:sz w:val="20"/>
          <w:szCs w:val="20"/>
        </w:rPr>
        <w:t>X_Channel</w:t>
      </w:r>
      <w:proofErr w:type="spellEnd"/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261026" w:rsidRPr="00F64032" w:rsidTr="002A6961">
        <w:tc>
          <w:tcPr>
            <w:tcW w:w="4077" w:type="dxa"/>
          </w:tcPr>
          <w:p w:rsidR="00261026" w:rsidRPr="00F64032" w:rsidRDefault="00261026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261026" w:rsidRPr="00F64032" w:rsidRDefault="00261026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261026" w:rsidRPr="00F64032" w:rsidTr="002A6961">
        <w:tc>
          <w:tcPr>
            <w:tcW w:w="4077" w:type="dxa"/>
          </w:tcPr>
          <w:p w:rsidR="00261026" w:rsidRPr="00F64032" w:rsidRDefault="00261026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 – 0x27</w:t>
            </w:r>
          </w:p>
        </w:tc>
        <w:tc>
          <w:tcPr>
            <w:tcW w:w="4445" w:type="dxa"/>
          </w:tcPr>
          <w:p w:rsidR="00261026" w:rsidRPr="00F64032" w:rsidRDefault="00261026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Frequency Range: 2402 MHz to 2480 MHz</w:t>
            </w:r>
          </w:p>
        </w:tc>
      </w:tr>
    </w:tbl>
    <w:p w:rsidR="00261026" w:rsidRPr="00F64032" w:rsidRDefault="00261026" w:rsidP="00261026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261026" w:rsidRDefault="00261026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p w:rsid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1"/>
        <w:gridCol w:w="1493"/>
        <w:gridCol w:w="3478"/>
      </w:tblGrid>
      <w:tr w:rsidR="00F54935" w:rsidRPr="00F64032" w:rsidTr="002A6961">
        <w:tc>
          <w:tcPr>
            <w:tcW w:w="3551" w:type="dxa"/>
            <w:shd w:val="clear" w:color="auto" w:fill="auto"/>
          </w:tcPr>
          <w:p w:rsidR="00F54935" w:rsidRPr="00F75CE3" w:rsidRDefault="00F54935" w:rsidP="002A6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1493" w:type="dxa"/>
            <w:shd w:val="clear" w:color="auto" w:fill="auto"/>
          </w:tcPr>
          <w:p w:rsidR="00F54935" w:rsidRPr="00F64032" w:rsidRDefault="00F54935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3478" w:type="dxa"/>
            <w:shd w:val="clear" w:color="auto" w:fill="auto"/>
          </w:tcPr>
          <w:p w:rsidR="00F54935" w:rsidRPr="00F64032" w:rsidRDefault="00F54935" w:rsidP="002A6961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F54935" w:rsidRPr="00F64032" w:rsidTr="002A6961">
        <w:trPr>
          <w:trHeight w:val="730"/>
        </w:trPr>
        <w:tc>
          <w:tcPr>
            <w:tcW w:w="3551" w:type="dxa"/>
            <w:shd w:val="clear" w:color="auto" w:fill="auto"/>
          </w:tcPr>
          <w:p w:rsidR="00F54935" w:rsidRPr="00F64032" w:rsidRDefault="00F54935" w:rsidP="002A69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HCI_LE_Test_End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:rsidR="00F54935" w:rsidRPr="00F54935" w:rsidRDefault="00F54935" w:rsidP="002A6961">
            <w:pP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F</w:t>
            </w:r>
          </w:p>
        </w:tc>
        <w:tc>
          <w:tcPr>
            <w:tcW w:w="3478" w:type="dxa"/>
            <w:shd w:val="clear" w:color="auto" w:fill="auto"/>
          </w:tcPr>
          <w:p w:rsidR="00F54935" w:rsidRPr="00F64032" w:rsidRDefault="00F54935" w:rsidP="002A696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</w:tbl>
    <w:p w:rsidR="00F54935" w:rsidRPr="00F54935" w:rsidRDefault="00F54935">
      <w:pPr>
        <w:jc w:val="left"/>
        <w:rPr>
          <w:rFonts w:ascii="Arial" w:eastAsiaTheme="minorEastAsia" w:hAnsi="Arial" w:cs="Arial" w:hint="eastAsia"/>
          <w:color w:val="A6A6A6" w:themeColor="background1" w:themeShade="A6"/>
          <w:sz w:val="20"/>
          <w:szCs w:val="20"/>
          <w:lang w:eastAsia="zh-TW"/>
        </w:rPr>
      </w:pPr>
      <w:bookmarkStart w:id="0" w:name="_GoBack"/>
      <w:bookmarkEnd w:id="0"/>
    </w:p>
    <w:p w:rsidR="00261026" w:rsidRDefault="00261026">
      <w:pPr>
        <w:jc w:val="left"/>
        <w:rPr>
          <w:rFonts w:ascii="Arial" w:hAnsi="Arial" w:cs="Arial"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A6A6A6" w:themeColor="background1" w:themeShade="A6"/>
          <w:sz w:val="20"/>
          <w:szCs w:val="20"/>
        </w:rPr>
        <w:br w:type="page"/>
      </w:r>
    </w:p>
    <w:p w:rsidR="00261026" w:rsidRDefault="00261026">
      <w:pPr>
        <w:jc w:val="left"/>
        <w:rPr>
          <w:rFonts w:ascii="Arial" w:hAnsi="Arial" w:cs="Arial"/>
          <w:color w:val="A6A6A6" w:themeColor="background1" w:themeShade="A6"/>
          <w:sz w:val="20"/>
          <w:szCs w:val="20"/>
        </w:rPr>
      </w:pPr>
    </w:p>
    <w:p w:rsidR="00261026" w:rsidRDefault="00261026">
      <w:pPr>
        <w:jc w:val="left"/>
        <w:rPr>
          <w:rFonts w:ascii="Arial" w:hAnsi="Arial" w:cs="Arial"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A6A6A6" w:themeColor="background1" w:themeShade="A6"/>
          <w:sz w:val="20"/>
          <w:szCs w:val="20"/>
        </w:rPr>
        <w:br w:type="page"/>
      </w:r>
    </w:p>
    <w:p w:rsidR="00261026" w:rsidRDefault="00261026">
      <w:pPr>
        <w:jc w:val="left"/>
        <w:rPr>
          <w:rFonts w:ascii="Arial" w:hAnsi="Arial" w:cs="Arial"/>
          <w:color w:val="A6A6A6" w:themeColor="background1" w:themeShade="A6"/>
          <w:sz w:val="20"/>
          <w:szCs w:val="20"/>
        </w:rPr>
      </w:pPr>
    </w:p>
    <w:p w:rsidR="007D11CA" w:rsidRPr="00F64032" w:rsidRDefault="007D11CA">
      <w:pPr>
        <w:rPr>
          <w:rFonts w:ascii="Arial" w:hAnsi="Arial" w:cs="Arial"/>
          <w:color w:val="A6A6A6" w:themeColor="background1" w:themeShade="A6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1"/>
        <w:gridCol w:w="1493"/>
        <w:gridCol w:w="3478"/>
      </w:tblGrid>
      <w:tr w:rsidR="00DC6B63" w:rsidRPr="00F64032" w:rsidTr="00FA5984">
        <w:tc>
          <w:tcPr>
            <w:tcW w:w="3551" w:type="dxa"/>
            <w:shd w:val="clear" w:color="auto" w:fill="auto"/>
          </w:tcPr>
          <w:p w:rsidR="007D11CA" w:rsidRPr="00F75CE3" w:rsidRDefault="007D11CA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1493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3478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DC6B63" w:rsidRPr="00F64032" w:rsidTr="00FA5984">
        <w:trPr>
          <w:trHeight w:val="730"/>
        </w:trPr>
        <w:tc>
          <w:tcPr>
            <w:tcW w:w="3551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LE_CONT_TX</w:t>
            </w:r>
          </w:p>
        </w:tc>
        <w:tc>
          <w:tcPr>
            <w:tcW w:w="1493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="00DC6B63"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XFCF1</w:t>
            </w:r>
          </w:p>
        </w:tc>
        <w:tc>
          <w:tcPr>
            <w:tcW w:w="3478" w:type="dxa"/>
            <w:shd w:val="clear" w:color="auto" w:fill="auto"/>
          </w:tcPr>
          <w:p w:rsidR="007D11CA" w:rsidRPr="00F64032" w:rsidRDefault="007D11CA" w:rsidP="00FA5984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TX_Channel</w:t>
            </w:r>
            <w:proofErr w:type="spellEnd"/>
          </w:p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6B63" w:rsidRPr="00F64032" w:rsidRDefault="00DC6B63" w:rsidP="007D11CA">
      <w:pPr>
        <w:rPr>
          <w:rFonts w:ascii="Arial" w:eastAsiaTheme="minorEastAsia" w:hAnsi="Arial" w:cs="Arial"/>
          <w:sz w:val="20"/>
          <w:szCs w:val="20"/>
          <w:lang w:eastAsia="zh-TW"/>
        </w:rPr>
      </w:pPr>
    </w:p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TX_Channel</w:t>
      </w:r>
      <w:proofErr w:type="spellEnd"/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DC6B63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DC6B63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 – 0x27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Frequency Range: 2402 MHz to 2480 MHz</w:t>
            </w:r>
          </w:p>
        </w:tc>
      </w:tr>
    </w:tbl>
    <w:p w:rsidR="007D11CA" w:rsidRPr="00F64032" w:rsidRDefault="007D11CA" w:rsidP="007D11CA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7D11CA" w:rsidRPr="00F64032" w:rsidRDefault="007D11CA" w:rsidP="007D11CA">
      <w:pPr>
        <w:wordWrap w:val="0"/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DC6B63" w:rsidRPr="00F64032" w:rsidRDefault="00DC6B63" w:rsidP="00DC6B63">
      <w:pPr>
        <w:jc w:val="lef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eastAsiaTheme="minorEastAsia" w:hAnsi="Arial" w:cs="Arial"/>
          <w:sz w:val="20"/>
          <w:szCs w:val="20"/>
          <w:lang w:eastAsia="zh-TW"/>
        </w:rPr>
        <w:t xml:space="preserve">To </w:t>
      </w:r>
      <w:r w:rsidRPr="00F64032">
        <w:rPr>
          <w:rFonts w:ascii="Arial" w:hAnsi="Arial" w:cs="Arial"/>
          <w:sz w:val="20"/>
          <w:szCs w:val="20"/>
        </w:rPr>
        <w:t>compatible with</w:t>
      </w:r>
      <w:r w:rsidRPr="00F64032">
        <w:rPr>
          <w:rFonts w:ascii="Arial" w:eastAsiaTheme="minorEastAsia" w:hAnsi="Arial" w:cs="Arial"/>
          <w:sz w:val="20"/>
          <w:szCs w:val="20"/>
          <w:lang w:eastAsia="zh-TW"/>
        </w:rPr>
        <w:t xml:space="preserve"> </w:t>
      </w:r>
      <w:proofErr w:type="spellStart"/>
      <w:r w:rsidRPr="00F64032">
        <w:rPr>
          <w:rFonts w:ascii="Arial" w:eastAsiaTheme="minorEastAsia" w:hAnsi="Arial" w:cs="Arial"/>
          <w:sz w:val="20"/>
          <w:szCs w:val="20"/>
          <w:lang w:eastAsia="zh-TW"/>
        </w:rPr>
        <w:t>BBPro</w:t>
      </w:r>
      <w:proofErr w:type="spellEnd"/>
      <w:r w:rsidRPr="00F64032">
        <w:rPr>
          <w:rFonts w:ascii="Arial" w:eastAsiaTheme="minorEastAsia" w:hAnsi="Arial" w:cs="Arial"/>
          <w:sz w:val="20"/>
          <w:szCs w:val="20"/>
          <w:lang w:eastAsia="zh-TW"/>
        </w:rPr>
        <w:t xml:space="preserve"> still need to filled other field</w:t>
      </w:r>
    </w:p>
    <w:p w:rsidR="00DC6B63" w:rsidRPr="00F64032" w:rsidRDefault="00DC6B63" w:rsidP="00DC6B63">
      <w:pPr>
        <w:jc w:val="lef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>0</w:t>
      </w:r>
      <w:r w:rsidRPr="00F64032">
        <w:rPr>
          <w:rFonts w:ascii="Arial" w:eastAsiaTheme="minorEastAsia" w:hAnsi="Arial" w:cs="Arial"/>
          <w:sz w:val="20"/>
          <w:szCs w:val="20"/>
          <w:lang w:eastAsia="zh-TW"/>
        </w:rPr>
        <w:t xml:space="preserve">XFC 0xF1 0x1B, </w:t>
      </w:r>
      <w:proofErr w:type="spellStart"/>
      <w:r w:rsidRPr="00F64032">
        <w:rPr>
          <w:rFonts w:ascii="Arial" w:eastAsiaTheme="minorEastAsia" w:hAnsi="Arial" w:cs="Arial"/>
          <w:sz w:val="20"/>
          <w:szCs w:val="20"/>
          <w:lang w:eastAsia="zh-TW"/>
        </w:rPr>
        <w:t>target_bt_addr_out</w:t>
      </w:r>
      <w:proofErr w:type="spellEnd"/>
      <w:r w:rsidRPr="00F64032">
        <w:rPr>
          <w:rFonts w:ascii="Arial" w:eastAsiaTheme="minorEastAsia" w:hAnsi="Arial" w:cs="Arial"/>
          <w:sz w:val="20"/>
          <w:szCs w:val="20"/>
          <w:lang w:eastAsia="zh-TW"/>
        </w:rPr>
        <w:t xml:space="preserve">[6], 0x7, 0x8, 0x0, 0x1, 0x7f, </w:t>
      </w:r>
      <w:proofErr w:type="spellStart"/>
      <w:r w:rsidRPr="00F64032">
        <w:rPr>
          <w:rFonts w:ascii="Arial" w:eastAsiaTheme="minorEastAsia" w:hAnsi="Arial" w:cs="Arial"/>
          <w:sz w:val="20"/>
          <w:szCs w:val="20"/>
        </w:rPr>
        <w:t>TX_Channel</w:t>
      </w:r>
      <w:proofErr w:type="spellEnd"/>
      <w:r w:rsidRPr="00F64032">
        <w:rPr>
          <w:rFonts w:ascii="Arial" w:eastAsiaTheme="minorEastAsia" w:hAnsi="Arial" w:cs="Arial"/>
          <w:sz w:val="20"/>
          <w:szCs w:val="20"/>
          <w:lang w:eastAsia="zh-TW"/>
        </w:rPr>
        <w:t>, 0x9, 0x0, 0x1, 0x0, 0x20, 0x38, 0x3, 0x0, 0x0, 0x0, 0x0, 0x0, 0x28, 0x1, 0x0</w:t>
      </w:r>
    </w:p>
    <w:p w:rsidR="00DC6B63" w:rsidRDefault="00DC6B63" w:rsidP="00DC6B63">
      <w:pPr>
        <w:jc w:val="right"/>
        <w:rPr>
          <w:rFonts w:ascii="Arial" w:eastAsiaTheme="minorEastAsia" w:hAnsi="Arial" w:cs="Arial"/>
          <w:color w:val="A6A6A6" w:themeColor="background1" w:themeShade="A6"/>
          <w:sz w:val="20"/>
          <w:szCs w:val="20"/>
          <w:lang w:eastAsia="zh-TW"/>
        </w:rPr>
      </w:pPr>
    </w:p>
    <w:p w:rsidR="00F64032" w:rsidRDefault="00F64032" w:rsidP="00DC6B63">
      <w:pPr>
        <w:jc w:val="right"/>
        <w:rPr>
          <w:rFonts w:ascii="Arial" w:eastAsiaTheme="minorEastAsia" w:hAnsi="Arial" w:cs="Arial"/>
          <w:color w:val="A6A6A6" w:themeColor="background1" w:themeShade="A6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</w:tblGrid>
      <w:tr w:rsidR="00F64032" w:rsidRPr="00F64032" w:rsidTr="0078507E"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75CE3" w:rsidRDefault="00F64032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F64032" w:rsidRPr="00F64032" w:rsidTr="0078507E">
        <w:trPr>
          <w:trHeight w:val="720"/>
        </w:trPr>
        <w:tc>
          <w:tcPr>
            <w:tcW w:w="8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64032" w:rsidRDefault="00F64032" w:rsidP="0078507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</w:tc>
      </w:tr>
    </w:tbl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DC6B63">
      <w:pPr>
        <w:jc w:val="right"/>
        <w:rPr>
          <w:rFonts w:ascii="Arial" w:eastAsiaTheme="minorEastAsia" w:hAnsi="Arial" w:cs="Arial"/>
          <w:color w:val="A6A6A6" w:themeColor="background1" w:themeShade="A6"/>
          <w:sz w:val="20"/>
          <w:szCs w:val="20"/>
          <w:lang w:eastAsia="zh-TW"/>
        </w:rPr>
      </w:pPr>
    </w:p>
    <w:p w:rsidR="00DC6B63" w:rsidRPr="00F64032" w:rsidRDefault="00DC6B63">
      <w:pPr>
        <w:jc w:val="lef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br w:type="page"/>
      </w:r>
    </w:p>
    <w:p w:rsidR="00512678" w:rsidRPr="00F64032" w:rsidRDefault="00512678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7"/>
        <w:gridCol w:w="1306"/>
        <w:gridCol w:w="2499"/>
      </w:tblGrid>
      <w:tr w:rsidR="007D11CA" w:rsidRPr="00F64032" w:rsidTr="00FA5984">
        <w:tc>
          <w:tcPr>
            <w:tcW w:w="2268" w:type="dxa"/>
            <w:shd w:val="clear" w:color="auto" w:fill="auto"/>
          </w:tcPr>
          <w:p w:rsidR="007D11CA" w:rsidRPr="00F75CE3" w:rsidRDefault="007D11CA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1809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4111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7D11CA" w:rsidRPr="00F64032" w:rsidTr="00FA5984">
        <w:trPr>
          <w:trHeight w:val="730"/>
        </w:trPr>
        <w:tc>
          <w:tcPr>
            <w:tcW w:w="2268" w:type="dxa"/>
            <w:shd w:val="clear" w:color="auto" w:fill="auto"/>
          </w:tcPr>
          <w:p w:rsidR="007D11CA" w:rsidRPr="00F64032" w:rsidRDefault="007D11CA" w:rsidP="007D11CA">
            <w:pPr>
              <w:rPr>
                <w:rFonts w:ascii="Arial" w:eastAsia="新細明體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 xml:space="preserve">HCI_VENDOR_READ_THERMAL_METER_DATA </w:t>
            </w:r>
          </w:p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0xFC40</w:t>
            </w:r>
          </w:p>
        </w:tc>
        <w:tc>
          <w:tcPr>
            <w:tcW w:w="4111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11CA" w:rsidRPr="00F64032" w:rsidRDefault="007D11CA" w:rsidP="007D11CA">
      <w:pPr>
        <w:wordWrap w:val="0"/>
        <w:jc w:val="right"/>
        <w:rPr>
          <w:rFonts w:ascii="Arial" w:hAnsi="Arial" w:cs="Arial"/>
          <w:sz w:val="20"/>
          <w:szCs w:val="20"/>
        </w:rPr>
      </w:pPr>
    </w:p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</w:p>
    <w:p w:rsidR="007D11CA" w:rsidRDefault="007D11CA" w:rsidP="007D11CA">
      <w:pPr>
        <w:rPr>
          <w:rFonts w:ascii="Arial" w:eastAsiaTheme="minorEastAsia" w:hAnsi="Arial" w:cs="Arial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3855"/>
      </w:tblGrid>
      <w:tr w:rsidR="00F64032" w:rsidRPr="00F64032" w:rsidTr="00F64032">
        <w:tc>
          <w:tcPr>
            <w:tcW w:w="4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Pr="00F75CE3" w:rsidRDefault="00F64032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4032" w:rsidRPr="00F64032" w:rsidRDefault="00F64032" w:rsidP="0078507E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F64032" w:rsidRPr="00F64032" w:rsidTr="00F64032">
        <w:trPr>
          <w:trHeight w:val="720"/>
        </w:trPr>
        <w:tc>
          <w:tcPr>
            <w:tcW w:w="46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032" w:rsidRDefault="00F64032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  <w:p w:rsidR="00F64032" w:rsidRPr="00F64032" w:rsidRDefault="00F64032" w:rsidP="00F64032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T</w:t>
            </w:r>
            <w:r w:rsidRPr="00F64032">
              <w:rPr>
                <w:rFonts w:ascii="Arial" w:hAnsi="Arial" w:cs="Arial"/>
                <w:sz w:val="20"/>
                <w:szCs w:val="20"/>
              </w:rPr>
              <w:t>emperature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64032" w:rsidRDefault="00F64032" w:rsidP="00F64032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T</w:t>
            </w:r>
            <w:r w:rsidRPr="00F64032">
              <w:rPr>
                <w:rFonts w:ascii="Arial" w:hAnsi="Arial" w:cs="Arial"/>
                <w:sz w:val="20"/>
                <w:szCs w:val="20"/>
              </w:rPr>
              <w:t>emperature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 xml:space="preserve"> 2Byte (</w:t>
            </w:r>
            <w:proofErr w:type="spellStart"/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celsius</w:t>
            </w:r>
            <w:proofErr w:type="spellEnd"/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)</w:t>
            </w:r>
          </w:p>
          <w:p w:rsidR="00F64032" w:rsidRPr="00F64032" w:rsidRDefault="00F64032" w:rsidP="00F64032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First Byte LSB, Second MSB</w:t>
            </w:r>
          </w:p>
        </w:tc>
      </w:tr>
    </w:tbl>
    <w:p w:rsidR="00F64032" w:rsidRPr="00F64032" w:rsidRDefault="00F64032" w:rsidP="00F64032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</w:rPr>
        <w:t xml:space="preserve">Size: </w:t>
      </w:r>
      <w:r>
        <w:rPr>
          <w:rFonts w:ascii="Arial" w:eastAsiaTheme="minorEastAsia" w:hAnsi="Arial" w:cs="Arial" w:hint="eastAsia"/>
          <w:sz w:val="20"/>
          <w:szCs w:val="20"/>
          <w:lang w:eastAsia="zh-TW"/>
        </w:rPr>
        <w:t>3</w:t>
      </w:r>
      <w:r w:rsidRPr="00F640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F64032" w:rsidRPr="00F64032" w:rsidRDefault="00F64032" w:rsidP="007D11CA">
      <w:pPr>
        <w:rPr>
          <w:rFonts w:ascii="Arial" w:eastAsiaTheme="minorEastAsia" w:hAnsi="Arial" w:cs="Arial"/>
          <w:sz w:val="20"/>
          <w:szCs w:val="20"/>
          <w:lang w:eastAsia="zh-TW"/>
        </w:rPr>
      </w:pPr>
    </w:p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1074"/>
        <w:gridCol w:w="2230"/>
      </w:tblGrid>
      <w:tr w:rsidR="007D11CA" w:rsidRPr="00F64032" w:rsidTr="007D11CA">
        <w:tc>
          <w:tcPr>
            <w:tcW w:w="5218" w:type="dxa"/>
            <w:shd w:val="clear" w:color="auto" w:fill="auto"/>
          </w:tcPr>
          <w:p w:rsidR="007D11CA" w:rsidRPr="00F75CE3" w:rsidRDefault="007D11CA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1074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2230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7D11CA" w:rsidRPr="00F64032" w:rsidTr="007D11CA">
        <w:trPr>
          <w:trHeight w:val="730"/>
        </w:trPr>
        <w:tc>
          <w:tcPr>
            <w:tcW w:w="5218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HCI_VENDOR_MP_ENABLE_TX_POWER_TRACKING</w:t>
            </w:r>
          </w:p>
        </w:tc>
        <w:tc>
          <w:tcPr>
            <w:tcW w:w="1074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xFCE8</w:t>
            </w:r>
          </w:p>
        </w:tc>
        <w:tc>
          <w:tcPr>
            <w:tcW w:w="2230" w:type="dxa"/>
            <w:shd w:val="clear" w:color="auto" w:fill="auto"/>
          </w:tcPr>
          <w:p w:rsidR="007D11CA" w:rsidRPr="00F64032" w:rsidRDefault="007D11CA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Set/Get</w:t>
            </w:r>
          </w:p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Enable/Disable</w:t>
            </w:r>
          </w:p>
        </w:tc>
      </w:tr>
    </w:tbl>
    <w:p w:rsidR="007D11CA" w:rsidRPr="00F64032" w:rsidRDefault="007D11CA" w:rsidP="007D11CA">
      <w:pPr>
        <w:rPr>
          <w:rFonts w:ascii="Arial" w:hAnsi="Arial" w:cs="Arial"/>
          <w:sz w:val="20"/>
          <w:szCs w:val="20"/>
        </w:rPr>
      </w:pPr>
      <w:r w:rsidRPr="00F64032">
        <w:rPr>
          <w:rFonts w:ascii="Arial" w:eastAsiaTheme="minorEastAsia" w:hAnsi="Arial" w:cs="Arial"/>
          <w:sz w:val="20"/>
          <w:szCs w:val="20"/>
          <w:lang w:eastAsia="zh-TW"/>
        </w:rPr>
        <w:t>Set/Get</w:t>
      </w:r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7D11CA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 xml:space="preserve">0x00 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Set</w:t>
            </w:r>
          </w:p>
          <w:p w:rsidR="007D11CA" w:rsidRPr="00F64032" w:rsidRDefault="007D11CA" w:rsidP="007D11CA">
            <w:pPr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0x01 Get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11CA" w:rsidRPr="00F64032" w:rsidRDefault="007D11CA" w:rsidP="007D11CA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7D11CA" w:rsidRPr="00F64032" w:rsidRDefault="00194703" w:rsidP="007D11CA">
      <w:pPr>
        <w:rPr>
          <w:rFonts w:ascii="Arial" w:hAnsi="Arial" w:cs="Arial"/>
          <w:sz w:val="20"/>
          <w:szCs w:val="20"/>
        </w:rPr>
      </w:pPr>
      <w:r w:rsidRPr="00F64032">
        <w:rPr>
          <w:rFonts w:ascii="Arial" w:eastAsiaTheme="minorEastAsia" w:hAnsi="Arial" w:cs="Arial"/>
          <w:sz w:val="20"/>
          <w:szCs w:val="20"/>
          <w:lang w:eastAsia="zh-TW"/>
        </w:rPr>
        <w:t>Enable/Disable</w:t>
      </w:r>
      <w:r w:rsidR="007D11CA"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7D11CA" w:rsidRPr="00F64032" w:rsidTr="00FA5984">
        <w:tc>
          <w:tcPr>
            <w:tcW w:w="4077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7D11CA" w:rsidRPr="00F64032" w:rsidTr="00FA5984">
        <w:tc>
          <w:tcPr>
            <w:tcW w:w="4077" w:type="dxa"/>
          </w:tcPr>
          <w:p w:rsidR="007D11CA" w:rsidRPr="00F64032" w:rsidRDefault="007D11CA" w:rsidP="007D11CA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 xml:space="preserve">0x00 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Disable</w:t>
            </w:r>
          </w:p>
          <w:p w:rsidR="007D11CA" w:rsidRPr="00F64032" w:rsidRDefault="007D11CA" w:rsidP="007D11CA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0x01 Enable</w:t>
            </w:r>
          </w:p>
        </w:tc>
        <w:tc>
          <w:tcPr>
            <w:tcW w:w="4445" w:type="dxa"/>
          </w:tcPr>
          <w:p w:rsidR="007D11CA" w:rsidRPr="00F64032" w:rsidRDefault="007D11CA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11CA" w:rsidRDefault="007D11CA" w:rsidP="007D11CA">
      <w:pPr>
        <w:wordWrap w:val="0"/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A862F9" w:rsidRDefault="00A862F9" w:rsidP="00A862F9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A862F9" w:rsidRPr="00A862F9" w:rsidRDefault="00A862F9" w:rsidP="00A862F9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3875"/>
      </w:tblGrid>
      <w:tr w:rsidR="00A862F9" w:rsidRPr="00F64032" w:rsidTr="0078507E">
        <w:tc>
          <w:tcPr>
            <w:tcW w:w="4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2F9" w:rsidRPr="00F75CE3" w:rsidRDefault="00A862F9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62F9" w:rsidRPr="00F64032" w:rsidRDefault="00A862F9" w:rsidP="0078507E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A862F9" w:rsidRPr="00F64032" w:rsidTr="0078507E">
        <w:trPr>
          <w:trHeight w:val="720"/>
        </w:trPr>
        <w:tc>
          <w:tcPr>
            <w:tcW w:w="46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2F9" w:rsidRDefault="00A862F9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  <w:p w:rsidR="00A862F9" w:rsidRPr="00A862F9" w:rsidRDefault="00A862F9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Enable/Disable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62F9" w:rsidRPr="00F64032" w:rsidRDefault="00A862F9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Enable/Disable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 xml:space="preserve"> return the state of </w:t>
            </w:r>
            <w:r w:rsidRPr="00A862F9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ENABLE_TX_POWER_TRACK</w:t>
            </w:r>
          </w:p>
        </w:tc>
      </w:tr>
    </w:tbl>
    <w:p w:rsidR="00A862F9" w:rsidRPr="00F64032" w:rsidRDefault="00A862F9" w:rsidP="00A862F9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</w:rPr>
        <w:t xml:space="preserve">Size: </w:t>
      </w:r>
      <w:r>
        <w:rPr>
          <w:rFonts w:ascii="Arial" w:eastAsiaTheme="minorEastAsia" w:hAnsi="Arial" w:cs="Arial" w:hint="eastAsia"/>
          <w:sz w:val="20"/>
          <w:szCs w:val="20"/>
          <w:lang w:eastAsia="zh-TW"/>
        </w:rPr>
        <w:t>2</w:t>
      </w:r>
      <w:r w:rsidRPr="00F640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A862F9" w:rsidRPr="00A862F9" w:rsidRDefault="00A862F9" w:rsidP="00A862F9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194703" w:rsidRPr="00F64032" w:rsidRDefault="007D11CA">
      <w:pPr>
        <w:jc w:val="lef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2215"/>
        <w:gridCol w:w="2230"/>
      </w:tblGrid>
      <w:tr w:rsidR="00194703" w:rsidRPr="00F64032" w:rsidTr="00AF42AF">
        <w:tc>
          <w:tcPr>
            <w:tcW w:w="4077" w:type="dxa"/>
            <w:shd w:val="clear" w:color="auto" w:fill="auto"/>
          </w:tcPr>
          <w:p w:rsidR="00194703" w:rsidRPr="00F75CE3" w:rsidRDefault="00194703" w:rsidP="00FA59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2215" w:type="dxa"/>
            <w:shd w:val="clear" w:color="auto" w:fill="auto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Opcode</w:t>
            </w:r>
          </w:p>
        </w:tc>
        <w:tc>
          <w:tcPr>
            <w:tcW w:w="2230" w:type="dxa"/>
            <w:shd w:val="clear" w:color="auto" w:fill="auto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</w:tr>
      <w:tr w:rsidR="00194703" w:rsidRPr="00F64032" w:rsidTr="00AF42AF">
        <w:trPr>
          <w:trHeight w:val="730"/>
        </w:trPr>
        <w:tc>
          <w:tcPr>
            <w:tcW w:w="4077" w:type="dxa"/>
            <w:shd w:val="clear" w:color="auto" w:fill="auto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eastAsia="新細明體" w:hAnsi="Arial" w:cs="Arial"/>
                <w:sz w:val="20"/>
                <w:szCs w:val="20"/>
                <w:lang w:eastAsia="zh-TW"/>
              </w:rPr>
              <w:t>HCI_XTAL_CAP_VALUE</w:t>
            </w:r>
          </w:p>
        </w:tc>
        <w:tc>
          <w:tcPr>
            <w:tcW w:w="2215" w:type="dxa"/>
            <w:shd w:val="clear" w:color="auto" w:fill="auto"/>
          </w:tcPr>
          <w:p w:rsidR="00194703" w:rsidRPr="00F64032" w:rsidRDefault="00194703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0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xFCFE</w:t>
            </w:r>
          </w:p>
        </w:tc>
        <w:tc>
          <w:tcPr>
            <w:tcW w:w="2230" w:type="dxa"/>
            <w:shd w:val="clear" w:color="auto" w:fill="auto"/>
          </w:tcPr>
          <w:p w:rsidR="00194703" w:rsidRPr="00F64032" w:rsidRDefault="00194703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Set/Get</w:t>
            </w:r>
          </w:p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Value</w:t>
            </w:r>
          </w:p>
        </w:tc>
      </w:tr>
    </w:tbl>
    <w:p w:rsidR="00194703" w:rsidRPr="00F64032" w:rsidRDefault="00194703" w:rsidP="00194703">
      <w:pPr>
        <w:rPr>
          <w:rFonts w:ascii="Arial" w:hAnsi="Arial" w:cs="Arial"/>
          <w:sz w:val="20"/>
          <w:szCs w:val="20"/>
        </w:rPr>
      </w:pPr>
      <w:r w:rsidRPr="00F64032">
        <w:rPr>
          <w:rFonts w:ascii="Arial" w:eastAsiaTheme="minorEastAsia" w:hAnsi="Arial" w:cs="Arial"/>
          <w:sz w:val="20"/>
          <w:szCs w:val="20"/>
          <w:lang w:eastAsia="zh-TW"/>
        </w:rPr>
        <w:t>Set/Get</w:t>
      </w:r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194703" w:rsidRPr="00F64032" w:rsidTr="00FA5984">
        <w:tc>
          <w:tcPr>
            <w:tcW w:w="4077" w:type="dxa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194703" w:rsidRPr="00F64032" w:rsidTr="00FA5984">
        <w:tc>
          <w:tcPr>
            <w:tcW w:w="4077" w:type="dxa"/>
          </w:tcPr>
          <w:p w:rsidR="00194703" w:rsidRPr="00F64032" w:rsidRDefault="00194703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 xml:space="preserve">0x00 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Set</w:t>
            </w:r>
          </w:p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0x01 Get</w:t>
            </w:r>
          </w:p>
        </w:tc>
        <w:tc>
          <w:tcPr>
            <w:tcW w:w="4445" w:type="dxa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4703" w:rsidRPr="00F64032" w:rsidRDefault="00194703" w:rsidP="00194703">
      <w:pPr>
        <w:jc w:val="right"/>
        <w:rPr>
          <w:rFonts w:ascii="Arial" w:hAnsi="Arial" w:cs="Arial"/>
          <w:sz w:val="20"/>
          <w:szCs w:val="20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194703" w:rsidRPr="00F64032" w:rsidRDefault="00194703" w:rsidP="00194703">
      <w:pPr>
        <w:rPr>
          <w:rFonts w:ascii="Arial" w:hAnsi="Arial" w:cs="Arial"/>
          <w:sz w:val="20"/>
          <w:szCs w:val="20"/>
        </w:rPr>
      </w:pPr>
      <w:r w:rsidRPr="00F64032">
        <w:rPr>
          <w:rFonts w:ascii="Arial" w:eastAsiaTheme="minorEastAsia" w:hAnsi="Arial" w:cs="Arial"/>
          <w:sz w:val="20"/>
          <w:szCs w:val="20"/>
          <w:lang w:eastAsia="zh-TW"/>
        </w:rPr>
        <w:t>Value</w:t>
      </w:r>
      <w:r w:rsidRPr="00F64032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194703" w:rsidRPr="00F64032" w:rsidTr="00FA5984">
        <w:tc>
          <w:tcPr>
            <w:tcW w:w="4077" w:type="dxa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445" w:type="dxa"/>
          </w:tcPr>
          <w:p w:rsidR="00194703" w:rsidRPr="00F64032" w:rsidRDefault="00194703" w:rsidP="00FA5984">
            <w:pPr>
              <w:rPr>
                <w:rFonts w:ascii="Arial" w:hAnsi="Arial" w:cs="Arial"/>
                <w:sz w:val="20"/>
                <w:szCs w:val="20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194703" w:rsidRPr="00F64032" w:rsidTr="00FA5984">
        <w:tc>
          <w:tcPr>
            <w:tcW w:w="4077" w:type="dxa"/>
          </w:tcPr>
          <w:p w:rsidR="00194703" w:rsidRPr="00F64032" w:rsidRDefault="00194703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</w:rPr>
              <w:t>0x00 – 0xFF</w:t>
            </w:r>
          </w:p>
        </w:tc>
        <w:tc>
          <w:tcPr>
            <w:tcW w:w="4445" w:type="dxa"/>
          </w:tcPr>
          <w:p w:rsidR="00194703" w:rsidRPr="00F64032" w:rsidRDefault="00194703" w:rsidP="00FA5984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D</w:t>
            </w:r>
            <w:r w:rsidR="00D75E4B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efault : 0x3f (2018.02.2</w:t>
            </w:r>
            <w:r w:rsidR="00D75E4B"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7</w:t>
            </w:r>
            <w:r w:rsidR="005969F1"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 xml:space="preserve"> BEE2</w:t>
            </w: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)</w:t>
            </w:r>
          </w:p>
        </w:tc>
      </w:tr>
    </w:tbl>
    <w:p w:rsidR="00194703" w:rsidRDefault="00194703" w:rsidP="00194703">
      <w:pPr>
        <w:wordWrap w:val="0"/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 w:rsidRPr="00F64032">
        <w:rPr>
          <w:rFonts w:ascii="Arial" w:hAnsi="Arial" w:cs="Arial"/>
          <w:sz w:val="20"/>
          <w:szCs w:val="20"/>
        </w:rPr>
        <w:t xml:space="preserve">Size: 1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AF42AF" w:rsidRDefault="00AF42AF" w:rsidP="00AF42AF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AF42AF" w:rsidRDefault="00AF42AF" w:rsidP="00AF42AF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AF42AF" w:rsidRPr="00AF42AF" w:rsidRDefault="00AF42AF" w:rsidP="00AF42AF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4347"/>
      </w:tblGrid>
      <w:tr w:rsidR="00AF42AF" w:rsidRPr="00F64032" w:rsidTr="00AF42AF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2AF" w:rsidRPr="00F75CE3" w:rsidRDefault="00AF42AF" w:rsidP="00785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CE3">
              <w:rPr>
                <w:rFonts w:ascii="Arial" w:eastAsiaTheme="minorEastAsia" w:hAnsi="Arial" w:cs="Arial"/>
                <w:b/>
                <w:sz w:val="20"/>
                <w:szCs w:val="20"/>
                <w:lang w:eastAsia="zh-TW"/>
              </w:rPr>
              <w:t>Return Parameter</w:t>
            </w:r>
            <w:r w:rsidRPr="00F75CE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F42AF" w:rsidRPr="00F64032" w:rsidRDefault="00AF42AF" w:rsidP="0078507E">
            <w:pP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hAnsi="Arial" w:cs="Arial"/>
                <w:sz w:val="20"/>
                <w:szCs w:val="20"/>
              </w:rPr>
              <w:t>Parameter Description</w:t>
            </w:r>
          </w:p>
        </w:tc>
      </w:tr>
      <w:tr w:rsidR="00AF42AF" w:rsidRPr="00F64032" w:rsidTr="00AF42AF">
        <w:trPr>
          <w:trHeight w:val="720"/>
        </w:trPr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2AF" w:rsidRDefault="00AF42AF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F64032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Status</w:t>
            </w:r>
          </w:p>
          <w:p w:rsidR="00AF42AF" w:rsidRPr="00F64032" w:rsidRDefault="00AF42AF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AF42AF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XTAL_SC_XI</w:t>
            </w:r>
          </w:p>
        </w:tc>
        <w:tc>
          <w:tcPr>
            <w:tcW w:w="43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F42AF" w:rsidRPr="00F64032" w:rsidRDefault="00AF42AF" w:rsidP="0078507E">
            <w:pPr>
              <w:jc w:val="left"/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</w:pPr>
            <w:r w:rsidRPr="00AF42AF"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XTAL_SC_XI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 xml:space="preserve"> should equal to </w:t>
            </w:r>
            <w:r>
              <w:rPr>
                <w:rFonts w:ascii="Arial" w:eastAsiaTheme="minorEastAsia" w:hAnsi="Arial" w:cs="Arial"/>
                <w:sz w:val="20"/>
                <w:szCs w:val="20"/>
                <w:lang w:eastAsia="zh-TW"/>
              </w:rPr>
              <w:t>XTAL_SC_X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eastAsia="zh-TW"/>
              </w:rPr>
              <w:t>O</w:t>
            </w:r>
          </w:p>
        </w:tc>
      </w:tr>
    </w:tbl>
    <w:p w:rsidR="00AF42AF" w:rsidRPr="00F64032" w:rsidRDefault="00AF42AF" w:rsidP="00AF42AF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</w:rPr>
        <w:t xml:space="preserve">Size: </w:t>
      </w:r>
      <w:r>
        <w:rPr>
          <w:rFonts w:ascii="Arial" w:eastAsiaTheme="minorEastAsia" w:hAnsi="Arial" w:cs="Arial" w:hint="eastAsia"/>
          <w:sz w:val="20"/>
          <w:szCs w:val="20"/>
          <w:lang w:eastAsia="zh-TW"/>
        </w:rPr>
        <w:t>2</w:t>
      </w:r>
      <w:r w:rsidRPr="00F640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032">
        <w:rPr>
          <w:rFonts w:ascii="Arial" w:hAnsi="Arial" w:cs="Arial"/>
          <w:sz w:val="20"/>
          <w:szCs w:val="20"/>
        </w:rPr>
        <w:t>Octects</w:t>
      </w:r>
      <w:proofErr w:type="spellEnd"/>
    </w:p>
    <w:p w:rsidR="00AF42AF" w:rsidRPr="00AF42AF" w:rsidRDefault="00AF42AF" w:rsidP="00AF42AF">
      <w:pPr>
        <w:jc w:val="right"/>
        <w:rPr>
          <w:rFonts w:ascii="Arial" w:eastAsiaTheme="minorEastAsia" w:hAnsi="Arial" w:cs="Arial"/>
          <w:sz w:val="20"/>
          <w:szCs w:val="20"/>
          <w:lang w:eastAsia="zh-TW"/>
        </w:rPr>
      </w:pPr>
    </w:p>
    <w:p w:rsidR="007D11CA" w:rsidRPr="00AF42AF" w:rsidRDefault="007D11CA" w:rsidP="005C794F">
      <w:pPr>
        <w:jc w:val="left"/>
        <w:rPr>
          <w:rFonts w:ascii="Arial" w:eastAsiaTheme="minorEastAsia" w:hAnsi="Arial" w:cs="Arial"/>
          <w:sz w:val="20"/>
          <w:szCs w:val="20"/>
          <w:lang w:eastAsia="zh-TW"/>
        </w:rPr>
      </w:pPr>
    </w:p>
    <w:sectPr w:rsidR="007D11CA" w:rsidRPr="00AF4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72"/>
    <w:rsid w:val="00007C16"/>
    <w:rsid w:val="000307AE"/>
    <w:rsid w:val="001321E7"/>
    <w:rsid w:val="00137061"/>
    <w:rsid w:val="00194703"/>
    <w:rsid w:val="002607B4"/>
    <w:rsid w:val="00261026"/>
    <w:rsid w:val="00366907"/>
    <w:rsid w:val="00414F05"/>
    <w:rsid w:val="00423A82"/>
    <w:rsid w:val="004F5FFB"/>
    <w:rsid w:val="00512678"/>
    <w:rsid w:val="00523FA2"/>
    <w:rsid w:val="00535C43"/>
    <w:rsid w:val="00540C43"/>
    <w:rsid w:val="0059357C"/>
    <w:rsid w:val="005969F1"/>
    <w:rsid w:val="005B3572"/>
    <w:rsid w:val="005C794F"/>
    <w:rsid w:val="00641D10"/>
    <w:rsid w:val="00661EEA"/>
    <w:rsid w:val="00697974"/>
    <w:rsid w:val="007359F7"/>
    <w:rsid w:val="007B7F5A"/>
    <w:rsid w:val="007D11CA"/>
    <w:rsid w:val="008636AD"/>
    <w:rsid w:val="008B1CF6"/>
    <w:rsid w:val="00905E0B"/>
    <w:rsid w:val="00977FF6"/>
    <w:rsid w:val="0099792F"/>
    <w:rsid w:val="009B2EB5"/>
    <w:rsid w:val="009E79C3"/>
    <w:rsid w:val="00A862F9"/>
    <w:rsid w:val="00AC7A72"/>
    <w:rsid w:val="00AF42AF"/>
    <w:rsid w:val="00B47DB6"/>
    <w:rsid w:val="00B7145D"/>
    <w:rsid w:val="00B75797"/>
    <w:rsid w:val="00CD0140"/>
    <w:rsid w:val="00D23544"/>
    <w:rsid w:val="00D511A2"/>
    <w:rsid w:val="00D66E37"/>
    <w:rsid w:val="00D75E4B"/>
    <w:rsid w:val="00DC6B63"/>
    <w:rsid w:val="00E428F0"/>
    <w:rsid w:val="00E53AC2"/>
    <w:rsid w:val="00E85076"/>
    <w:rsid w:val="00F015EE"/>
    <w:rsid w:val="00F2042C"/>
    <w:rsid w:val="00F54935"/>
    <w:rsid w:val="00F64032"/>
    <w:rsid w:val="00F66D58"/>
    <w:rsid w:val="00F727D2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1CA"/>
    <w:pPr>
      <w:jc w:val="both"/>
    </w:pPr>
    <w:rPr>
      <w:rFonts w:ascii="Calibri" w:eastAsia="SimSun" w:hAnsi="Calibri" w:cs="SimSun"/>
      <w:kern w:val="0"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47DB6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1CA"/>
    <w:pPr>
      <w:jc w:val="both"/>
    </w:pPr>
    <w:rPr>
      <w:rFonts w:ascii="Calibri" w:eastAsia="SimSun" w:hAnsi="Calibri" w:cs="SimSun"/>
      <w:kern w:val="0"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47DB6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10153</TotalTime>
  <Pages>11</Pages>
  <Words>674</Words>
  <Characters>3843</Characters>
  <Application>Microsoft Office Word</Application>
  <DocSecurity>0</DocSecurity>
  <Lines>32</Lines>
  <Paragraphs>9</Paragraphs>
  <ScaleCrop>false</ScaleCrop>
  <Company>Realtek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RD洪浩哲</dc:creator>
  <cp:lastModifiedBy>洪健豪</cp:lastModifiedBy>
  <cp:revision>65</cp:revision>
  <dcterms:created xsi:type="dcterms:W3CDTF">2017-06-06T08:31:00Z</dcterms:created>
  <dcterms:modified xsi:type="dcterms:W3CDTF">2018-08-27T02:29:00Z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54607d0bf264f67aba5da39fb1d371e">
    <vt:lpwstr>CWM+Uj7jxX/3F9+oksHRQKaHdnnmOuqtEZskkj8HBpqhrZ3QWxteN1yxMLOIoXNO312X0Ol0YB8hm51GAwywRCRlQ==</vt:lpwstr>
  </property>
</Properties>
</file>