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95" w:rsidRDefault="001B1F95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1.</w:t>
      </w:r>
      <w:r>
        <w:rPr>
          <w:rFonts w:hint="eastAsia"/>
        </w:rPr>
        <w:t>先写主表</w:t>
      </w:r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CHIPTABLE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，主键为栏位ID，另栏位</w:t>
      </w: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flink_status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默认为0</w:t>
      </w:r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，栏位</w:t>
      </w:r>
      <w:proofErr w:type="spellStart"/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scantime</w:t>
      </w:r>
      <w:proofErr w:type="spellEnd"/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为当前时间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，</w:t>
      </w:r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其余栏位为空即可，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其它操作如下图</w:t>
      </w:r>
    </w:p>
    <w:p w:rsidR="001B1F95" w:rsidRDefault="001B1F95" w:rsidP="00D31D50">
      <w:pPr>
        <w:spacing w:line="220" w:lineRule="atLeast"/>
        <w:rPr>
          <w:rFonts w:hint="eastAsia"/>
        </w:rPr>
      </w:pPr>
    </w:p>
    <w:p w:rsidR="004358AB" w:rsidRDefault="001B1F9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07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F95" w:rsidRDefault="001B1F95" w:rsidP="00D31D5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最后插入子表</w:t>
      </w: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chiptable_item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,</w:t>
      </w:r>
      <w:r w:rsidRPr="001B1F95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 xml:space="preserve"> </w:t>
      </w:r>
      <w:r w:rsidR="00EA2186"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栏位FID为流水号，尽量不要重复，</w:t>
      </w:r>
      <w:r>
        <w:rPr>
          <w:rFonts w:ascii="宋体" w:eastAsia="宋体" w:hAnsiTheme="minorHAnsi" w:cs="宋体" w:hint="eastAsia"/>
          <w:color w:val="000000"/>
          <w:sz w:val="18"/>
          <w:szCs w:val="18"/>
          <w:highlight w:val="white"/>
        </w:rPr>
        <w:t>栏位</w:t>
      </w: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fmain_id</w:t>
      </w:r>
      <w:proofErr w:type="spellEnd"/>
      <w:r>
        <w:rPr>
          <w:rFonts w:ascii="宋体" w:eastAsia="宋体" w:hAnsiTheme="minorHAnsi" w:cs="宋体" w:hint="eastAsia"/>
          <w:color w:val="000000"/>
          <w:sz w:val="18"/>
          <w:szCs w:val="18"/>
        </w:rPr>
        <w:t>是关联主表的ID栏位。栏位</w:t>
      </w:r>
      <w:proofErr w:type="spellStart"/>
      <w:r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scanxy</w:t>
      </w:r>
      <w:proofErr w:type="spellEnd"/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把</w:t>
      </w:r>
      <w:r>
        <w:rPr>
          <w:rFonts w:ascii="宋体" w:eastAsia="宋体" w:hAnsiTheme="minorHAnsi" w:cs="宋体" w:hint="eastAsia"/>
          <w:color w:val="000000"/>
          <w:sz w:val="18"/>
          <w:szCs w:val="18"/>
        </w:rPr>
        <w:t>关联主表</w:t>
      </w:r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的座标栏位分组取出写入。栏位</w:t>
      </w:r>
      <w:proofErr w:type="spellStart"/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old_mac</w:t>
      </w:r>
      <w:proofErr w:type="spellEnd"/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把关联主表的MAC分组取出并写入。栏位</w:t>
      </w:r>
      <w:proofErr w:type="spellStart"/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new_mac</w:t>
      </w:r>
      <w:proofErr w:type="spellEnd"/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内容：当写入是此批次号第一个MAC时，命名为MAC1，第二个为MAC2，以此类推。栏位</w:t>
      </w:r>
      <w:proofErr w:type="spellStart"/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flaser_status</w:t>
      </w:r>
      <w:proofErr w:type="spellEnd"/>
      <w:r w:rsidR="00EA2186">
        <w:rPr>
          <w:rFonts w:ascii="宋体" w:eastAsia="宋体" w:hAnsiTheme="minorHAnsi" w:cs="宋体"/>
          <w:color w:val="000080"/>
          <w:sz w:val="18"/>
          <w:szCs w:val="18"/>
          <w:highlight w:val="white"/>
        </w:rPr>
        <w:t>,</w:t>
      </w:r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 xml:space="preserve"> </w:t>
      </w:r>
      <w:proofErr w:type="spellStart"/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flink_status</w:t>
      </w:r>
      <w:proofErr w:type="spellEnd"/>
      <w:r w:rsidR="00EA2186">
        <w:rPr>
          <w:rFonts w:ascii="宋体" w:eastAsia="宋体" w:hAnsiTheme="minorHAnsi" w:cs="宋体" w:hint="eastAsia"/>
          <w:color w:val="000080"/>
          <w:sz w:val="18"/>
          <w:szCs w:val="18"/>
          <w:highlight w:val="white"/>
        </w:rPr>
        <w:t>默认为1,</w:t>
      </w:r>
      <w:r w:rsidR="00EA2186">
        <w:rPr>
          <w:rFonts w:ascii="宋体" w:eastAsia="宋体" w:hAnsiTheme="minorHAnsi" w:cs="宋体"/>
          <w:color w:val="000000"/>
          <w:sz w:val="18"/>
          <w:szCs w:val="18"/>
          <w:highlight w:val="white"/>
        </w:rPr>
        <w:t>fup_status</w:t>
      </w:r>
      <w:r w:rsidR="00EA2186">
        <w:rPr>
          <w:rFonts w:ascii="宋体" w:eastAsia="宋体" w:hAnsiTheme="minorHAnsi" w:cs="宋体" w:hint="eastAsia"/>
          <w:color w:val="000000"/>
          <w:sz w:val="18"/>
          <w:szCs w:val="18"/>
        </w:rPr>
        <w:t>默认为0，其余栏位为空即可</w:t>
      </w:r>
    </w:p>
    <w:p w:rsidR="001B1F95" w:rsidRDefault="001B1F9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73023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1F9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1F95"/>
    <w:rsid w:val="002D6DC2"/>
    <w:rsid w:val="00323B43"/>
    <w:rsid w:val="003C1A5F"/>
    <w:rsid w:val="003D37D8"/>
    <w:rsid w:val="00426133"/>
    <w:rsid w:val="004358AB"/>
    <w:rsid w:val="008B7726"/>
    <w:rsid w:val="00D31D50"/>
    <w:rsid w:val="00EA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1F9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1F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2021-01-07T07:01:00Z</dcterms:modified>
</cp:coreProperties>
</file>