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27" w:rsidRDefault="00FD3A86">
      <w:r>
        <w:rPr>
          <w:rFonts w:hint="eastAsia"/>
        </w:rPr>
        <w:t xml:space="preserve">  LCD</w:t>
      </w:r>
      <w:r>
        <w:rPr>
          <w:rFonts w:hint="eastAsia"/>
        </w:rPr>
        <w:t>规格</w:t>
      </w:r>
      <w:r>
        <w:t>书</w:t>
      </w:r>
    </w:p>
    <w:p w:rsidR="00FD3A86" w:rsidRDefault="009A79DE">
      <w:r>
        <w:rPr>
          <w:noProof/>
        </w:rPr>
        <w:drawing>
          <wp:inline distT="0" distB="0" distL="0" distR="0">
            <wp:extent cx="5270500" cy="3536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DE" w:rsidRDefault="009A79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7150" cy="2743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86" w:rsidRDefault="00FD3A86"/>
    <w:p w:rsidR="00FD3A86" w:rsidRDefault="00FD3A86"/>
    <w:p w:rsidR="00FD3A86" w:rsidRDefault="00FD3A86">
      <w:bookmarkStart w:id="0" w:name="_GoBack"/>
      <w:bookmarkEnd w:id="0"/>
    </w:p>
    <w:sectPr w:rsidR="00FD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31C" w:rsidRDefault="00BC531C" w:rsidP="008D6386">
      <w:r>
        <w:separator/>
      </w:r>
    </w:p>
  </w:endnote>
  <w:endnote w:type="continuationSeparator" w:id="0">
    <w:p w:rsidR="00BC531C" w:rsidRDefault="00BC531C" w:rsidP="008D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31C" w:rsidRDefault="00BC531C" w:rsidP="008D6386">
      <w:r>
        <w:separator/>
      </w:r>
    </w:p>
  </w:footnote>
  <w:footnote w:type="continuationSeparator" w:id="0">
    <w:p w:rsidR="00BC531C" w:rsidRDefault="00BC531C" w:rsidP="008D6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86"/>
    <w:rsid w:val="002B4197"/>
    <w:rsid w:val="00447593"/>
    <w:rsid w:val="008D6386"/>
    <w:rsid w:val="0092181E"/>
    <w:rsid w:val="009A79DE"/>
    <w:rsid w:val="00BC531C"/>
    <w:rsid w:val="00FD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439A8"/>
  <w15:chartTrackingRefBased/>
  <w15:docId w15:val="{75F652BA-747E-4B04-9FC8-086E5E1A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3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刘志成</dc:creator>
  <cp:keywords/>
  <dc:description/>
  <cp:lastModifiedBy>廖文忠</cp:lastModifiedBy>
  <cp:revision>3</cp:revision>
  <dcterms:created xsi:type="dcterms:W3CDTF">2020-03-04T02:57:00Z</dcterms:created>
  <dcterms:modified xsi:type="dcterms:W3CDTF">2020-03-22T02:32:00Z</dcterms:modified>
</cp:coreProperties>
</file>