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07" w:rsidRPr="00313F07" w:rsidRDefault="00313F07" w:rsidP="00313F07">
      <w:pPr>
        <w:widowControl/>
        <w:shd w:val="clear" w:color="auto" w:fill="FFFFFF"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313F0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313F0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设备模型</w:t>
      </w:r>
      <w:r w:rsidRPr="00313F0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(4)_</w:t>
      </w:r>
      <w:proofErr w:type="spellStart"/>
      <w:r w:rsidRPr="00313F0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sysfs</w:t>
      </w:r>
      <w:proofErr w:type="spellEnd"/>
    </w:p>
    <w:p w:rsidR="00313F07" w:rsidRPr="00313F07" w:rsidRDefault="00313F07" w:rsidP="00313F0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bookmarkStart w:id="0" w:name="_GoBack"/>
      <w:bookmarkEnd w:id="0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1. </w:t>
      </w: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前言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是一个基于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RAM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的文件系统，它和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一起，可以将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的数据结构导出到用户空间，以文件目录结构的形式，提供对这些数据结构（以及数据结构的属性）的访问支持。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具备文件系统的所有属性，而本文主要侧重其设备模型的特性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,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因此不会涉及过多的文件系统实现细节，而只介绍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设备模型中的作用和使用方法。具体包括：</w:t>
      </w:r>
    </w:p>
    <w:p w:rsidR="00313F07" w:rsidRPr="00313F07" w:rsidRDefault="00313F07" w:rsidP="00313F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的关系</w:t>
      </w:r>
    </w:p>
    <w:p w:rsidR="00313F07" w:rsidRPr="00313F07" w:rsidRDefault="00313F07" w:rsidP="00313F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的概念</w:t>
      </w:r>
    </w:p>
    <w:p w:rsidR="00313F07" w:rsidRPr="00313F07" w:rsidRDefault="00313F07" w:rsidP="00313F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的文件系统操作接口</w:t>
      </w:r>
    </w:p>
    <w:p w:rsidR="00313F07" w:rsidRPr="00313F07" w:rsidRDefault="00313F07" w:rsidP="00313F0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2. </w:t>
      </w:r>
      <w:proofErr w:type="spellStart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和</w:t>
      </w:r>
      <w:proofErr w:type="spellStart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的关系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6" w:history="1">
        <w:r w:rsidRPr="00313F0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313F0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313F0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_Kobject</w:t>
        </w:r>
      </w:hyperlink>
      <w:proofErr w:type="gram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文章中，有提到过，每一个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，都会对应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中的一个目录。因此在将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添加到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时，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create_dir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接口会调用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文件系统的创建目录接口，创建和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对应的目录，相关的代码如下：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/* lib/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kobject.c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47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create_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dir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   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error = 0;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    error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sysfs_create_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dir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   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!error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        error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populate_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dir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   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(error)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       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sysfs_remove_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dir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    }  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   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error;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sysfs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dir.c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736 */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**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* 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_create_dir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- create a directory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an object.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*  @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:      object we're creating directory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.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*/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sysfs_create_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dir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20: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kobj_ns_type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type;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sysfs_dirent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parent_sd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 *</w:t>
      </w:r>
      <w:proofErr w:type="spellStart"/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sd</w:t>
      </w:r>
      <w:proofErr w:type="spellEnd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*ns = NULL;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error = 0;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25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...</w:t>
      </w:r>
      <w:proofErr w:type="gramEnd"/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26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</w:p>
    <w:p w:rsidR="00313F07" w:rsidRPr="00313F07" w:rsidRDefault="00313F07" w:rsidP="00313F0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 </w:t>
      </w:r>
      <w:proofErr w:type="gramStart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attribute</w:t>
      </w:r>
      <w:proofErr w:type="gramEnd"/>
    </w:p>
    <w:p w:rsidR="00313F07" w:rsidRPr="00313F07" w:rsidRDefault="00313F07" w:rsidP="00313F0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3.1 attribute</w:t>
      </w: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的功能概述</w:t>
      </w:r>
    </w:p>
    <w:p w:rsidR="00313F07" w:rsidRPr="00313F07" w:rsidRDefault="00313F07" w:rsidP="00313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在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中，为什么会有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的概念呢？其实它是对应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而言的，指的是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“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属性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”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。我们知道，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中的目录描述了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，而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是特定数据类型变量（如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device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）的体现。因此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的属性，就是这些变量的属性。它可以是任何东西，名称、一个内部变量、一个字符串等等。而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，在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文件系统中是以文件的形式提供的，即：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的所有属性，都在它对应的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目录下以文件的形式呈现。这些文件一般是可读、写的，而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中定义了这些属性的模块，会根据用户空间的读写操作，记录和返回这些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的值。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总结一下：所谓的</w:t>
      </w:r>
      <w:proofErr w:type="spellStart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attibute</w:t>
      </w:r>
      <w:proofErr w:type="spellEnd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，就是内核空间和用户空间进行信息交互的一种方法。例如某个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定义了一个变量，却希望用户空间程序可以修改该变量，以控制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的运行行为，那么就可以将该变量以</w:t>
      </w:r>
      <w:proofErr w:type="spellStart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attribute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的形式开放出来。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内核中，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分为普通的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和二进制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，如下：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/* include/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linux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sysfs.h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26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*name;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umode_t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        mode;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CC6633"/>
          <w:kern w:val="0"/>
          <w:sz w:val="24"/>
          <w:szCs w:val="24"/>
        </w:rPr>
        <w:t>#</w:t>
      </w:r>
      <w:proofErr w:type="spellStart"/>
      <w:r w:rsidRPr="00313F07">
        <w:rPr>
          <w:rFonts w:ascii="宋体" w:eastAsia="宋体" w:hAnsi="宋体" w:cs="宋体"/>
          <w:color w:val="CC6633"/>
          <w:kern w:val="0"/>
          <w:sz w:val="24"/>
          <w:szCs w:val="24"/>
        </w:rPr>
        <w:t>ifdef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CONFIG_DEBUG_LOCK_ALLOC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ignore_lockdep:1;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lock_class_key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  *key;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lock_class_key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 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skey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CC6633"/>
          <w:kern w:val="0"/>
          <w:sz w:val="24"/>
          <w:szCs w:val="24"/>
        </w:rPr>
        <w:t>#</w:t>
      </w:r>
      <w:proofErr w:type="spellStart"/>
      <w:r w:rsidRPr="00313F07">
        <w:rPr>
          <w:rFonts w:ascii="宋体" w:eastAsia="宋体" w:hAnsi="宋体" w:cs="宋体"/>
          <w:color w:val="CC6633"/>
          <w:kern w:val="0"/>
          <w:sz w:val="24"/>
          <w:szCs w:val="24"/>
        </w:rPr>
        <w:t>endif</w:t>
      </w:r>
      <w:proofErr w:type="spellEnd"/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/* include/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linux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sysfs.h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100 */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bin_attribute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  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         size;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(*read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file *,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bin_attribute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loff_t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(*write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file *,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bin_attribute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20: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loff_t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mmap</w:t>
      </w:r>
      <w:proofErr w:type="spellEnd"/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file *,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bin_attribute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vm_area_struct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vma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23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为普通的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，使用该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生成的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文件，只能用字符串的形式读写（后面会说为什么）。而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bin_attribute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的基础上，增加了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read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write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等函数，因此它所生成的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文件可以用任何方式读写。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说完基本概念，我们要问两个问题：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怎么把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变成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中的文件呢？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用户空间对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的文件进行的读写操作，怎么传递给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呢？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下面来看看这个过程。</w:t>
      </w:r>
    </w:p>
    <w:p w:rsidR="00313F07" w:rsidRPr="00313F07" w:rsidRDefault="00313F07" w:rsidP="00313F0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3.2 </w:t>
      </w:r>
      <w:proofErr w:type="spellStart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attibute</w:t>
      </w:r>
      <w:proofErr w:type="spellEnd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文件的创建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内核中，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attibute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文件的创建是由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file.c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sysfs_create_file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接口完成的，该接口的实现没有什么特殊之处，大多是文件系统相关的操作，和设备模型没有太多的关系，这里先略过不提。</w:t>
      </w:r>
    </w:p>
    <w:p w:rsidR="00313F07" w:rsidRPr="00313F07" w:rsidRDefault="00313F07" w:rsidP="00313F0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3.3 </w:t>
      </w:r>
      <w:proofErr w:type="spellStart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attibute</w:t>
      </w:r>
      <w:proofErr w:type="spellEnd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文件的</w:t>
      </w: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read</w:t>
      </w: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和</w:t>
      </w: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write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看到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3.1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章节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的原型时，也许我们会犯嘀咕，该结构很简单啊，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表示文件名称，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mode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表示文件模式，其它的字段都是内核用于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debug Kernel Lock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的，那文件操作的接口在哪里呢？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不着急，我们去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目录下看看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相关的代码逻辑。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所有的文件系统，都会定义一个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file_operations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变量，用于描述本文件系统的操作接口，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也不例外：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sysfs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file.c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472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file_operations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sysfs_file_operations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.read   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sysfs_read_file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.write  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sysfs_write_file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llseek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generic_file_llseek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.open   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sysfs_open_file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.release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sysfs_release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.poll   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sysfs_poll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read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操作，会由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VFS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转到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sysfs_file_operations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read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（也就是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sysfs_read_file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）接口上，让我们</w:t>
      </w:r>
      <w:proofErr w:type="gram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大概看</w:t>
      </w:r>
      <w:proofErr w:type="gram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一下该接口的处理逻辑。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sysfs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file.c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127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sysfs_read_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file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file *file,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__user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count,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loff_t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ppos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sysfs_buffer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 buffer = file-&gt;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private_data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retval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0;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mutex_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lock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&amp;buffer-&gt;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mutex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(buffer-&gt;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needs_read_fill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||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ppos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== 0) {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retval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fill_read_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buffer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file-&gt;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f_path.dentry,buffer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11:    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retval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        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out;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}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...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sysfs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file.c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67 */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fill_read_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buffer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dentry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dentry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sysfs_buffer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 buffer)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          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19: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sysfs_dirent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attr_sd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dentry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d_fsdata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20: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attr_sd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s_parent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s_dir.kobj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21: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 ops = buffer-&gt;ops;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22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...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      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23: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count = ops-&gt;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show(</w:t>
      </w:r>
      <w:proofErr w:type="spellStart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attr_sd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s_attr.attr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 buffer-&gt;page);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24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...</w:t>
      </w:r>
      <w:proofErr w:type="gramEnd"/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25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</w:p>
    <w:p w:rsidR="00313F07" w:rsidRPr="00313F07" w:rsidRDefault="00313F07" w:rsidP="00313F0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read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处理看着很简单，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sysfs_read_file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从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file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指针中取一个私有指针（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注：大家可以稍微留一下心，私有数据的概念，在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VFS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中使用是非常普遍的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），转换为一个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sysfs_buffer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类型的指针，以此为参数（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buffer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），转身就调用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fill_read_buffer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接口。</w:t>
      </w:r>
    </w:p>
    <w:p w:rsidR="00313F07" w:rsidRPr="00313F07" w:rsidRDefault="00313F07" w:rsidP="00313F0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fill_read_buffer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接口，直接从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buffer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指针中取出一个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指针，调用该指针的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show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函数，即完成了文件的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read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操作。</w:t>
      </w:r>
    </w:p>
    <w:p w:rsidR="00313F07" w:rsidRPr="00313F07" w:rsidRDefault="00313F07" w:rsidP="00313F0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那么后续呢？当然是由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ops-&gt;show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接口接着处理</w:t>
      </w:r>
      <w:proofErr w:type="gram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咯</w:t>
      </w:r>
      <w:proofErr w:type="gram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。而具体怎么处理，就是其它模块（例如某个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）的事了，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不再关心（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其实，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Linux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大多的核心代码，都是只提供架构和机制，具体的实现，也就是苦力，留给那些</w:t>
      </w:r>
      <w:proofErr w:type="gramStart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码农吧</w:t>
      </w:r>
      <w:proofErr w:type="gramEnd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！这就是设计的魅力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）。</w:t>
      </w:r>
    </w:p>
    <w:p w:rsidR="00313F07" w:rsidRPr="00313F07" w:rsidRDefault="00313F07" w:rsidP="00313F0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不过还没完，这个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指针哪来的？好吧，我们再看看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open(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sysfs_open_file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)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接口吧。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sysfs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file.c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326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sysfs_open_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file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inode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inode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file *file)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sysfs_dirent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attr_sd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file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f_path.dentry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d_fsdata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attr_sd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s_parent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s_dir.kobj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sysfs_buffer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*buffer;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*ops;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error = -EACCES;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need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attr_sd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for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and ops, its parent for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!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_get_active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attr_sd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))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-ENODEV;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    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every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with an attribute needs a 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ktype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assigned */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ktype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&amp;&amp;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ktype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    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ops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ktype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17: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18:        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WARN(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1, KERN_ERR </w:t>
      </w:r>
      <w:r w:rsidRPr="00313F07">
        <w:rPr>
          <w:rFonts w:ascii="宋体" w:eastAsia="宋体" w:hAnsi="宋体" w:cs="宋体"/>
          <w:color w:val="006080"/>
          <w:kern w:val="0"/>
          <w:sz w:val="24"/>
          <w:szCs w:val="24"/>
        </w:rPr>
        <w:t xml:space="preserve">"missing </w:t>
      </w:r>
      <w:proofErr w:type="spellStart"/>
      <w:r w:rsidRPr="00313F07">
        <w:rPr>
          <w:rFonts w:ascii="宋体" w:eastAsia="宋体" w:hAnsi="宋体" w:cs="宋体"/>
          <w:color w:val="006080"/>
          <w:kern w:val="0"/>
          <w:sz w:val="24"/>
          <w:szCs w:val="24"/>
        </w:rPr>
        <w:t>sysfs</w:t>
      </w:r>
      <w:proofErr w:type="spellEnd"/>
      <w:r w:rsidRPr="00313F07">
        <w:rPr>
          <w:rFonts w:ascii="宋体" w:eastAsia="宋体" w:hAnsi="宋体" w:cs="宋体"/>
          <w:color w:val="006080"/>
          <w:kern w:val="0"/>
          <w:sz w:val="24"/>
          <w:szCs w:val="24"/>
        </w:rPr>
        <w:t xml:space="preserve"> attribute operations for "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19:            </w:t>
      </w:r>
      <w:r w:rsidRPr="00313F07">
        <w:rPr>
          <w:rFonts w:ascii="宋体" w:eastAsia="宋体" w:hAnsi="宋体" w:cs="宋体"/>
          <w:color w:val="006080"/>
          <w:kern w:val="0"/>
          <w:sz w:val="24"/>
          <w:szCs w:val="24"/>
        </w:rPr>
        <w:t>"</w:t>
      </w:r>
      <w:proofErr w:type="spellStart"/>
      <w:r w:rsidRPr="00313F07">
        <w:rPr>
          <w:rFonts w:ascii="宋体" w:eastAsia="宋体" w:hAnsi="宋体" w:cs="宋体"/>
          <w:color w:val="006080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006080"/>
          <w:kern w:val="0"/>
          <w:sz w:val="24"/>
          <w:szCs w:val="24"/>
        </w:rPr>
        <w:t>: %s\n"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name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20:    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err_out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21: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}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23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...</w:t>
      </w:r>
      <w:proofErr w:type="gramEnd"/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25: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buffer = </w:t>
      </w:r>
      <w:proofErr w:type="spellStart"/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kzalloc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sysfs_buffer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), GFP_KERNEL);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26: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!buffer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27:    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err_out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29: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mutex_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init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&amp;buffer-&gt;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mutex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30: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buffer-&gt;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needs_read_fill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1;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31: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buffer-&gt;ops = ops;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32: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file-&gt;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private_data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buffer;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33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...</w:t>
      </w:r>
      <w:proofErr w:type="gramEnd"/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34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</w:p>
    <w:p w:rsidR="00313F07" w:rsidRPr="00313F07" w:rsidRDefault="00313F07" w:rsidP="00313F0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哦，原来和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有关系。这个指针是从该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所从属的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中拿的。再去看一下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7" w:history="1">
        <w:r w:rsidRPr="00313F0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313F0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313F0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_Kobject</w:t>
        </w:r>
      </w:hyperlink>
      <w:proofErr w:type="gram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的定义，还真有一个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的指针。</w:t>
      </w:r>
    </w:p>
    <w:p w:rsidR="00313F07" w:rsidRPr="00313F07" w:rsidRDefault="00313F07" w:rsidP="00313F0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我们注意一下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14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行的注释以及其后代码逻辑，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如果从属的</w:t>
      </w:r>
      <w:proofErr w:type="spellStart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（就是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文件所在的目录）没有</w:t>
      </w:r>
      <w:proofErr w:type="spellStart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ktype</w:t>
      </w:r>
      <w:proofErr w:type="spellEnd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，或者没有</w:t>
      </w:r>
      <w:proofErr w:type="spellStart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ktype</w:t>
      </w:r>
      <w:proofErr w:type="spellEnd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-&gt;</w:t>
      </w:r>
      <w:proofErr w:type="spellStart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指针，是不允许它注册任何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！</w:t>
      </w:r>
    </w:p>
    <w:p w:rsidR="00313F07" w:rsidRPr="00313F07" w:rsidRDefault="00313F07" w:rsidP="00313F0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经过确认后，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sysfs_open_file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从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中取出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指针，并在随后的代码逻辑中，分配一个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sysfs_buffer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类型的指针（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buffer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），并把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指针保存在其中，随后（注意哦），把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buffer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指针交给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file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private_data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，随后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read/write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等接口便可以取出使用。嗯！惯用伎俩！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顺便看一下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吧，我想你已经能够猜到了。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/* include/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linux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sysfs.h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124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(*show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*,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(*store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*,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*(*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*);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write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过程和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read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类似，这里就不再多说。另外，上面只分析了普通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的逻辑，而二进制类型的呢？也类似，去看看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bin.c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吧，这里也不说了。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讲到这里，应该已经结束了，事实却不是如此。上面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read/write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的数据流，只到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（也就是目录）级别哦，而真正需要操作的是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（文件）啊！这中间一定还有一层转换！确实，不过又交给其它模块了。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下面我们通过一个例子，来说明如何转换的。</w:t>
      </w:r>
    </w:p>
    <w:p w:rsidR="00313F07" w:rsidRPr="00313F07" w:rsidRDefault="00313F07" w:rsidP="00313F0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lastRenderedPageBreak/>
        <w:t xml:space="preserve">4. </w:t>
      </w:r>
      <w:proofErr w:type="spellStart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在设备模型中的应用总结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让我们通过设备模型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class.c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中有关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的实现，来总结一下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的应用方式。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首先，在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class.c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中，定义了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所需的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以及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类型的变量，如下：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/* drivers/base/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class.c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86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class_sysfs_ops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.show  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class_attr_show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.store 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class_attr_store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class_attr_namespace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; 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kobj_type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class_ktype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.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sysfs_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 =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&amp;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class_sysfs_ops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.release   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class_release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.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child_ns_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type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 =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class_child_ns_type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由前面章节的描述可知，所有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class_type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下面的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文件的读写操作，都会交给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class_attr_show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class_attr_store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两个接口处理。以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class_attr_show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为例：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/* drivers/base/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class.c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24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CC6633"/>
          <w:kern w:val="0"/>
          <w:sz w:val="24"/>
          <w:szCs w:val="24"/>
        </w:rPr>
        <w:t>#define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to_class_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_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)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container_of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(_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show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kobject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  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to_class_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subsys_private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cp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to_subsys_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private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proofErr w:type="spellStart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kobj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ret = -EIO;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-&gt;show)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    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ret =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show(</w:t>
      </w:r>
      <w:proofErr w:type="spellStart"/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cp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-&gt;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    </w:t>
      </w:r>
      <w:proofErr w:type="gram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ret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该接口使用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container_of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从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类型的指针中取得一个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模块的自定义指针：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class_attribute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，该指针中包含了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模块自身的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show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store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接口。下面是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class_attribute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的声明：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/* include/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linux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device.h</w:t>
      </w:r>
      <w:proofErr w:type="spellEnd"/>
      <w:r w:rsidRPr="00313F07">
        <w:rPr>
          <w:rFonts w:ascii="宋体" w:eastAsia="宋体" w:hAnsi="宋体" w:cs="宋体"/>
          <w:color w:val="008000"/>
          <w:kern w:val="0"/>
          <w:sz w:val="24"/>
          <w:szCs w:val="24"/>
        </w:rPr>
        <w:t>, line 399 */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(*show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6: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(*store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buf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,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size_t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count);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*(*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)(</w:t>
      </w:r>
      <w:proofErr w:type="spellStart"/>
      <w:proofErr w:type="gramEnd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313F07" w:rsidRPr="00313F07" w:rsidRDefault="00313F07" w:rsidP="00313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        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class_attribute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proofErr w:type="spellStart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attr</w:t>
      </w:r>
      <w:proofErr w:type="spell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); </w:t>
      </w:r>
    </w:p>
    <w:p w:rsidR="00313F07" w:rsidRPr="00313F07" w:rsidRDefault="00313F07" w:rsidP="00313F0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</w:t>
      </w:r>
      <w:proofErr w:type="gramStart"/>
      <w:r w:rsidRPr="00313F07">
        <w:rPr>
          <w:rFonts w:ascii="宋体" w:eastAsia="宋体" w:hAnsi="宋体" w:cs="宋体"/>
          <w:color w:val="606060"/>
          <w:kern w:val="0"/>
          <w:sz w:val="24"/>
          <w:szCs w:val="24"/>
        </w:rPr>
        <w:t>:</w:t>
      </w:r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  <w:proofErr w:type="gramEnd"/>
      <w:r w:rsidRPr="00313F0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313F07" w:rsidRPr="00313F07" w:rsidRDefault="00313F07" w:rsidP="00313F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因此，所有需要使用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的模块，都不会直接定义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变量，而是通过一个自定义的数据结构，该数据结构的一个成员是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attribute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类型的变量，并提供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show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store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回调函数。然后在该模块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所对应的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变量中，实现该本模块整体的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show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store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函数，并在被调用时，转接到自定义数据结构（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class_attribute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）中的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show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store</w:t>
      </w:r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函数中。这样，每个</w:t>
      </w:r>
      <w:proofErr w:type="spellStart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atrribute</w:t>
      </w:r>
      <w:proofErr w:type="spellEnd"/>
      <w:r w:rsidRPr="00313F07">
        <w:rPr>
          <w:rFonts w:ascii="Arial" w:eastAsia="宋体" w:hAnsi="Arial" w:cs="Arial"/>
          <w:color w:val="323232"/>
          <w:kern w:val="0"/>
          <w:sz w:val="20"/>
          <w:szCs w:val="20"/>
        </w:rPr>
        <w:t>文件，实际上对应到一个自定义数据结构变量中了。</w:t>
      </w:r>
    </w:p>
    <w:p w:rsidR="0039697B" w:rsidRPr="00313F07" w:rsidRDefault="0039697B"/>
    <w:sectPr w:rsidR="0039697B" w:rsidRPr="00313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5F06"/>
    <w:multiLevelType w:val="multilevel"/>
    <w:tmpl w:val="8CC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7B"/>
    <w:rsid w:val="00313F07"/>
    <w:rsid w:val="0039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3F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13F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13F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3F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13F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13F07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313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13F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3F07"/>
  </w:style>
  <w:style w:type="paragraph" w:styleId="a4">
    <w:name w:val="Normal (Web)"/>
    <w:basedOn w:val="a"/>
    <w:uiPriority w:val="99"/>
    <w:semiHidden/>
    <w:unhideWhenUsed/>
    <w:rsid w:val="00313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13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F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3F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13F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13F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3F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13F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13F07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313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13F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3F07"/>
  </w:style>
  <w:style w:type="paragraph" w:styleId="a4">
    <w:name w:val="Normal (Web)"/>
    <w:basedOn w:val="a"/>
    <w:uiPriority w:val="99"/>
    <w:semiHidden/>
    <w:unhideWhenUsed/>
    <w:rsid w:val="00313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13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F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024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379861147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958953233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831677204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779061139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402218648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546339781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914898836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36338762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889031570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590390645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owotech.net/linux_kenrel/k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wotech.net/linux_kenrel/kobj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2</cp:revision>
  <dcterms:created xsi:type="dcterms:W3CDTF">2015-07-22T07:03:00Z</dcterms:created>
  <dcterms:modified xsi:type="dcterms:W3CDTF">2015-07-22T07:03:00Z</dcterms:modified>
</cp:coreProperties>
</file>