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DD" w:rsidRPr="001A36DD" w:rsidRDefault="001A36DD" w:rsidP="001A36DD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1A36DD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1A36DD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1A36DD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(5)_device</w:t>
      </w:r>
      <w:r w:rsidRPr="001A36DD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和</w:t>
      </w:r>
      <w:r w:rsidRPr="001A36DD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device driver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bookmarkStart w:id="0" w:name="_GoBack"/>
      <w:bookmarkEnd w:id="0"/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 xml:space="preserve">1. 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前言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 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是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驱动开发的基本概念。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 kernel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的思路很简单：驱动开发，就是要开发指定的软件（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）以驱动指定的设备，所以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就为设备和驱动它的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定义了两个数据结构，分别是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。因此本文将会围绕这两个数据结构，介绍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设备模型的核心逻辑，包括：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设备及设备驱动在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中的抽象、使用和维护；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设备及设备驱动的注册、加载、初始化原理；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设备模型在实际驱动开发过程中的使用方法。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注：在介绍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的过程中，会遇到很多额外的知识点，如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DMA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、电源管理等等，这些知识点都很复杂，任何一个都可以作为一个单独的专题区阐述，因此本文不会深入解析它们，而会在后续的文章中专门描述。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2. struct device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和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struct device_driver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在阅读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内核源代码时，通过核心数据结构，即可理解某个模块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60%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以上的逻辑，设备模型部分尤为明显。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include/linux/device.h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内核定义了设备模型中最重要的两个数据结构，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1A36DD" w:rsidRPr="001A36DD" w:rsidRDefault="001A36DD" w:rsidP="001A36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660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      *parent;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device_private   *p;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kobj;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*init_name;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initial name of the device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device_type *type;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mutex        mutex;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mutex to synchronize calls to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* its driver.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bus_type *bus;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type of bus device is on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device_driver *driver;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which driver has allocated this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device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*platform_data;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Platform specific data, device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19: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core doesn't touch it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dev_pm_info  power;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dev_pm_domain    *pm_domain;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#ifdef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CONFIG_PINCTRL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dev_pin_info *pins;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#endif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#ifdef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CONFIG_NUMA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28: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numa_node;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NUMA node this device is close to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#endif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30: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u64     *dma_mask;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dma mask (if dma'able device)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31: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u64     coherent_dma_mask;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Like dma_mask, but for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alloc_coherent mappings as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not all hardware supports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64 bit addresses for consistent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allocations such descriptors.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37: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device_dma_parameters *dma_parms;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39: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list_head    dma_pools;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dma pools (if dma'ble)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dma_coherent_mem *dma_mem;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internal for coherent mem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42: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override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#ifdef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CONFIG_CMA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44: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cma *cma_area;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contiguous memory area for dma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45:                        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allocations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#endif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47:    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arch specific additions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48: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dev_archdata archdata;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50: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device_node  *of_node;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associated device tree node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51: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acpi_dev_node    acpi_node;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associated ACPI device node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53: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dev_t           devt;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dev_t, creates the sysfs "dev"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54: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u32         id;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device instance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56: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spinlock_t      devres_lock;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57: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list_head    devres_head;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59: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klist_node   knode_class;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60: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attribute_group **groups;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optional groups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63: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(*release)(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64: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iommu_group  *iommu_group;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结构很复杂（不过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内核的开发人员素质是很高的，该接口的注释写的非常详细，感兴趣的同学可以参考内核源代码），这里将会选一些对理解设备模型非常关键的字段进行说明。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，该设备的父设备，一般是该设备所从属的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controller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等设备。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，一个用于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的私有数据结构指针，该指针中会保存子设备链表、用于添加到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bus/driver/prent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等设备中的链表头等等，具体可查看源代码。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，该数据结构对应的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kobject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init_name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，该设备的名称。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      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1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：在设备模型中，名称是一个非常重要的变量，任何注册到内核中的设备，都必须有一个合法的名称，可以在初始化时给出，也可以由内核根据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“bus name + device ID”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的方式创造。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type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device_type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结构是新版本内核新引入的一个结构，它和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关系，非常类似</w:t>
      </w:r>
      <w:hyperlink r:id="rId6" w:history="1">
        <w:r w:rsidRPr="001A36DD">
          <w:rPr>
            <w:rFonts w:ascii="Arial" w:eastAsia="宋体" w:hAnsi="Arial" w:cs="Arial"/>
            <w:color w:val="886353"/>
            <w:kern w:val="0"/>
            <w:sz w:val="20"/>
            <w:szCs w:val="20"/>
          </w:rPr>
          <w:t>stuct kobj_type</w:t>
        </w:r>
        <w:r w:rsidRPr="001A36DD">
          <w:rPr>
            <w:rFonts w:ascii="Arial" w:eastAsia="宋体" w:hAnsi="Arial" w:cs="Arial"/>
            <w:color w:val="886353"/>
            <w:kern w:val="0"/>
            <w:sz w:val="20"/>
            <w:szCs w:val="20"/>
          </w:rPr>
          <w:t>和</w:t>
        </w:r>
        <w:r w:rsidRPr="001A36DD">
          <w:rPr>
            <w:rFonts w:ascii="Arial" w:eastAsia="宋体" w:hAnsi="Arial" w:cs="Arial"/>
            <w:color w:val="886353"/>
            <w:kern w:val="0"/>
            <w:sz w:val="20"/>
            <w:szCs w:val="20"/>
          </w:rPr>
          <w:t>struct kobject</w:t>
        </w:r>
      </w:hyperlink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之间的关系，后续会再详细说明。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属于哪个总线（后续会详细描述）。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对应的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 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platform_data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，一个指针，用于保存具体的平台相关的数据。具体的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模块，可以将一些私有的数据，暂存在这里，需要使用的时候，再拿出来，因此设备模型并不关心该指针得实际含义。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power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pm_domain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，电源管理相关的逻辑，后续会由电源管理专题讲解。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pins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"PINCTRL”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功能，暂不描述。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numa_node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"NUMA”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功能，暂不描述。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dma_mask~archdata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DMA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相关的功能，暂不描述。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dev_t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是一个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32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位的整数，它由两个部分（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Major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Minor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）组成，在需要以设备节点的形式（字符设备和块设备）向用户空间提供接口的设备中，当作设备号使用。在这里，该变量主要用于在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文件系统中，为每个具有设备号的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，创建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/sys/dev/* 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下的对应目录，如下：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t>1|root@android:/storage/sdcard0 #ls /sys/dev/char/1\:                                                                    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  <w:t>1:1/  1:11/ 1:13/ 1:14/ 1:2/  1:3/  1:5/  1:7/  1:8/  1:9/ 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  <w:t>1|root@android:/storage/sdcard0 #ls /sys/dev/char/1:1                                                                   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lastRenderedPageBreak/>
        <w:t>1:1/  1:11/ 1:13/ 1:14/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  <w:t>1|root@android:/storage/sdcard0 # ls /sys/dev/char/1\:1 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  <w:t>/sys/dev/char/1:1  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，该设备属于哪个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groups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，该设备的默认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集合。将会在设备注册时自动在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中创建对应的文件。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1A36DD" w:rsidRPr="001A36DD" w:rsidRDefault="001A36DD" w:rsidP="001A36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device_driver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213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device_driver { 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*name; 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bus_type     *bus;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module       *owner;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*mod_name;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used for built-in modules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suppress_bind_attrs;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disables bind/unbind via sysfs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of_device_id   *of_match_table;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acpi_device_id *acpi_match_table;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(*probe) 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(*remove) 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(*shutdown) 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(*suspend) 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pm_message_t state);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(*resume) 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19: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attribute_group **groups;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dev_pm_ops *pm;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driver_private *p;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就简单多了（在早期的内核版本中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的数据结构为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"struct driver”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，不知道从哪个版本开始，就改成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了）：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的名称。和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结构一样，该名称非常重要，后面会再详细说明。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所驱动设备的总线设备。为什么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需要记录总线设备的指针呢？因为内核要保证在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运行前，设备所依赖的总线能够正确初始化。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owner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mod_name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，內核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module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相关的变量，暂不描述。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suppress_bind_attrs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，是不在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中启用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bind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unbind 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，如下：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t>root@android:/storage/sdcard0 # ls /sys/bus/platform/drivers/switch-gpio/                                                  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  <w:t>bind   uevent unbind </w:t>
      </w:r>
      <w:r w:rsidRPr="001A36DD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bind/unbind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是从用户空间手动的为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绑定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解绑定指定的设备的机制。这种机制是在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bus.c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中完成的，后面会详细解释。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remove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，这两个接口函数用于实现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逻辑的开始和结束。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是一段软件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code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，因此会有开始和结束两个代码逻辑，就像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PC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程序，会有一个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main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函数，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main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函数的开始就是开始，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return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的地方就是结束。而内核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却有其特殊性：在设备模型的结构下，只有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同时存在时，才需要开始执行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的代码逻辑。这也是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remove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两个接口名称的由来：检测到了设备和移除了设备（就是为热拔插起的！）。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shutdown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resume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pm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，电源管理相关的内容，会在电源管理专题中详细说明。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groups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结构中的同名变量类似，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也可以定义一些默认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，这样在将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注册到内核中时，内核设备模型部分的代码（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driver/base/driver.c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）会自动将这些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添加到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，私有数据的指针，具体的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代码可以把任何需要的内容放在这里，反正设备模型代码不关心。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 xml:space="preserve">3. 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设备模型框架下驱动开发的基本步骤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在设备模型框架下，设备驱动的开发是一件很简单的事情，主要包括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个步骤：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步骤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：分配一个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类型的变量，填充必要的信息后，把它注册到内核中。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步骤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：分配一个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类型的变量，填充必要的信息后，把它注册到内核中。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这两步完成后，内核会在合适的时机（后面会讲），调用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变量中的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resume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等回调函数，从而触发或者终结设备驱动的执行。而所有的驱动程序逻辑，都会由这些回调函数实现，此时，驱动开发者眼中便不再有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设备模型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，转而只关心驱动本身的实现。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以上两个步骤的补充说明：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1. 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一般情况下，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驱动开发很少直接使用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，因为内核在它们之上又封装了一层，如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soc device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platform device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等等，而这些层次提供的接口更为简单、易用（也正是因为这个原因，本文并不会过多涉及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等模块的实现细节）。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2. 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内核提供很多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结构的操作接口（具体可以参考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include/linux/device.h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drivers/base/core.c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的代码），主要包括初始化（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device_initialize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）、注册到内核（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device_register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）、分配存储空间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+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初始化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+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注册到内核（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device_create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）等等，可以根据需要使用。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3.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必须具备相同的名称，内核才能完成匹配操作，进而调用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中的相应接口。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这里的同名，作用范围是同一个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下的所有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FF0000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4.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必须挂载在一个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之下，该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可以是实际存在的，也可以是虚拟的。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5. 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开发者可以在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变量中，保存描述设备特征的信息，如寻址空间、依赖的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GPIOs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等，因为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指针会在执行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等接口时传入，这时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就可以根据这些信息，执行相应的逻辑操作了。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 xml:space="preserve">4. 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设备驱动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probe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的时机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所谓的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"probe”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，是指在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内核中，</w:t>
      </w:r>
      <w:r w:rsidRPr="001A36DD">
        <w:rPr>
          <w:rFonts w:ascii="Arial" w:eastAsia="宋体" w:hAnsi="Arial" w:cs="Arial"/>
          <w:color w:val="E53333"/>
          <w:kern w:val="0"/>
          <w:sz w:val="20"/>
          <w:szCs w:val="20"/>
        </w:rPr>
        <w:t>如果存在相同名称的</w:t>
      </w:r>
      <w:r w:rsidRPr="001A36DD">
        <w:rPr>
          <w:rFonts w:ascii="Arial" w:eastAsia="宋体" w:hAnsi="Arial" w:cs="Arial"/>
          <w:color w:val="E53333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E53333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E53333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E53333"/>
          <w:kern w:val="0"/>
          <w:sz w:val="20"/>
          <w:szCs w:val="20"/>
        </w:rPr>
        <w:t>（注：还存在其它方式，我们先不关注了）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，内核就会执行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回调函数，而该函数就是所有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的入口，可以执行诸如硬件设备初始化、字符设备注册、设备文件操作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ops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注册等动作（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"remove”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是它的反操作，发生在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任何一方从内核注销时，其原理类似，就不再单独说明了）。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设备驱动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prove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的时机有如下几种（分为自动触发和手动触发）：</w:t>
      </w:r>
    </w:p>
    <w:p w:rsidR="001A36DD" w:rsidRPr="001A36DD" w:rsidRDefault="001A36DD" w:rsidP="001A36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将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类型的变量注册到内核中时自动触发（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device_register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device_add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device_create_vargs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device_create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1A36DD" w:rsidRPr="001A36DD" w:rsidRDefault="001A36DD" w:rsidP="001A36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将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类型的变量注册到内核中时自动触发（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driver_register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1A36DD" w:rsidRPr="001A36DD" w:rsidRDefault="001A36DD" w:rsidP="001A36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手动查找同一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下的所有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，如果有和指定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同名的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，执行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操作（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device_attach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1A36DD" w:rsidRPr="001A36DD" w:rsidRDefault="001A36DD" w:rsidP="001A36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手动查找同一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下的所有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，如果有和指定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同名的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，执行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操作（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driver_attach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1A36DD" w:rsidRPr="001A36DD" w:rsidRDefault="001A36DD" w:rsidP="001A36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自行调用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接口，并在该接口中将该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绑定到某个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结构中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----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即设置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dev-&gt;driver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device_bind_driver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动作实际是由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模块（会在下一篇文章讲解）实现的，这不难理解：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都是挂载在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这根线上，因此只有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最清楚应该为哪些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、哪些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配对。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：每个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都有一个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drivers_autoprobe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变量，用于控制是否在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注册时，自动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。该变量默认为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（即自动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），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模块将它开放到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中了，因而可在用户空间修改，进而控制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行为。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 xml:space="preserve">5. </w:t>
      </w:r>
      <w:r w:rsidRPr="001A36DD">
        <w:rPr>
          <w:rFonts w:ascii="Arial" w:eastAsia="宋体" w:hAnsi="Arial" w:cs="Arial"/>
          <w:b/>
          <w:bCs/>
          <w:color w:val="323232"/>
          <w:kern w:val="0"/>
          <w:szCs w:val="21"/>
        </w:rPr>
        <w:t>其它杂项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5.1 device_attribute</w:t>
      </w:r>
      <w:r w:rsidRPr="001A36DD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driver_attribute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7" w:history="1">
        <w:r w:rsidRPr="001A36DD">
          <w:rPr>
            <w:rFonts w:ascii="Arial" w:eastAsia="宋体" w:hAnsi="Arial" w:cs="Arial"/>
            <w:color w:val="886353"/>
            <w:kern w:val="0"/>
            <w:sz w:val="20"/>
            <w:szCs w:val="20"/>
          </w:rPr>
          <w:t>Linux</w:t>
        </w:r>
        <w:r w:rsidRPr="001A36DD">
          <w:rPr>
            <w:rFonts w:ascii="Arial" w:eastAsia="宋体" w:hAnsi="Arial" w:cs="Arial"/>
            <w:color w:val="886353"/>
            <w:kern w:val="0"/>
            <w:sz w:val="20"/>
            <w:szCs w:val="20"/>
          </w:rPr>
          <w:t>设备模型</w:t>
        </w:r>
        <w:r w:rsidRPr="001A36DD">
          <w:rPr>
            <w:rFonts w:ascii="Arial" w:eastAsia="宋体" w:hAnsi="Arial" w:cs="Arial"/>
            <w:color w:val="886353"/>
            <w:kern w:val="0"/>
            <w:sz w:val="20"/>
            <w:szCs w:val="20"/>
          </w:rPr>
          <w:t>(4)_sysfs</w:t>
        </w:r>
      </w:hyperlink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中，我们有讲到，大多数时候，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文件的读写数据流为：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vfs----&gt;sysfs----&gt;kobject----&gt;attibute----&gt;kobj_type----&gt;sysfs_ops----&gt;xxx_attribute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，其中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kobj_type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sysfs_ops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xxx_attribute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都是由包含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的上层数据结构实现。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内核中关于该内容的例证到处都是，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也不无例外的提供了这种例子，如下：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driver/base/core.c, line 118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ssize_t dev_attr_show(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*attr,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*buf)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  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device_attribute *dev_attr = to_dev_attr(attr);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 = kobj_to_dev(kobj);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ssize_t ret = -EIO;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(dev_attr-&gt;show)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ret = dev_attr-&gt;show(dev, dev_attr, buf);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(ret &gt;= (ssize_t)PAGE_SIZE) {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    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print_symbol(</w:t>
      </w:r>
      <w:r w:rsidRPr="001A36DD">
        <w:rPr>
          <w:rFonts w:ascii="宋体" w:eastAsia="宋体" w:hAnsi="宋体" w:cs="宋体"/>
          <w:color w:val="006080"/>
          <w:kern w:val="0"/>
          <w:sz w:val="24"/>
          <w:szCs w:val="24"/>
        </w:rPr>
        <w:t>"dev_attr_show: %s returned bad count\n"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                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)dev_attr-&gt;show);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}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ret;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ssize_t dev_attr_store(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*attr,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19: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*buf, size_t count)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device_attribute *dev_attr = to_dev_attr(attr);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 = kobj_to_dev(kobj);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ssize_t ret = -EIO;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25: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(dev_attr-&gt;store)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26:    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ret = dev_attr-&gt;store(dev, dev_attr, buf, count);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27: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ret;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sysfs_ops dev_sysfs_ops =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31: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.show   = dev_attr_show,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32: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.store  = dev_attr_store,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driver/base/core.c, line 243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kobj_type device_ktype =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37: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.release    = device_release,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38: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.sysfs_ops  = &amp;dev_sysfs_ops,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39: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.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= device_namespace,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478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interface for exporting device attributes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device_attribute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45: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   attr;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46: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ssize_t (*show)(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device_attribute *attr,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47:                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48: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ssize_t (*store)(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device_attribute *attr,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49:                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*buf, size_t count);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至于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，则要简单的多，其数据流为：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vfs----&gt;sysfs----&gt;kobject----&gt;attribute----&gt;driver_attribute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，如下：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247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sysfs interface for exporting driver attributes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driver_attribute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 attr;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ssize_t (*show)(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device_driver *driver,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ssize_t (*store)(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device_driver *driver,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*buf,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size_t count);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DRIVER_ATTR(_name, _mode, _show, _store)    \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driver_attribute driver_attr_##_name =       \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>__ATTR(_name, _mode, _show, _store)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5.2 device_type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device_type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是内嵌在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结构中的一个数据结构，用于指明设备的类型，并提供一些额外的辅助功能。它的的形式如下：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467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device_type {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attribute_group **groups;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(*uevent)(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*env);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*(*devnode)(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umode_t *mode,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kuid_t *uid, kgid_t *gid);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(*release)(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dev_pm_ops *pm;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1A36DD" w:rsidRPr="001A36DD" w:rsidRDefault="001A36DD" w:rsidP="001A36DD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device_type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的功能包括：</w:t>
      </w:r>
    </w:p>
    <w:p w:rsidR="001A36DD" w:rsidRPr="001A36DD" w:rsidRDefault="001A36DD" w:rsidP="001A36DD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表示该类型的名称，当该类型的设备添加到内核时，内核会发出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"DEVTYPE=‘name’”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类型的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，告知用户空间某个类型的设备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available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了</w:t>
      </w:r>
    </w:p>
    <w:p w:rsidR="001A36DD" w:rsidRPr="001A36DD" w:rsidRDefault="001A36DD" w:rsidP="001A36DD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groups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，该类型设备的公共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集合。设备注册时，会同时注册这些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。这就是面向对象中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继承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的概念</w:t>
      </w:r>
    </w:p>
    <w:p w:rsidR="001A36DD" w:rsidRPr="001A36DD" w:rsidRDefault="001A36DD" w:rsidP="001A36DD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，同理，所有相同类型的设备，会有一些共有的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需要发送，由该接口实现</w:t>
      </w:r>
    </w:p>
    <w:p w:rsidR="001A36DD" w:rsidRPr="001A36DD" w:rsidRDefault="001A36DD" w:rsidP="001A36DD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devnode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devtmpfs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有关的内容，暂不说明</w:t>
      </w:r>
    </w:p>
    <w:p w:rsidR="001A36DD" w:rsidRPr="001A36DD" w:rsidRDefault="001A36DD" w:rsidP="001A36DD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，如果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结构没有提供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接口，就要查询它所属的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type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是否提供。用于释放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变量所占的空间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5.3 root device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中有这样一个目录：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/sys/devices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，系统中所有的设备，都归集在该目录下。有些设备，是通过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device_register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注册到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并体现在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/sys/devices/xxx/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下。但有时候我们仅仅需要在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/sys/devices/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下注册一个目录，该目录不代表任何的实体设备，这时可以使用下面的接口：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859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Root device objects for grouping under /sys/devices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*__root_device_register(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*name,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6: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module *owner);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This is a macro to avoid include problems with THIS_MODULE,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just as per what is done for device_schedule_callback() above.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root_device_register(name) \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__root_device_register(name, THIS_MODULE)</w:t>
      </w:r>
    </w:p>
    <w:p w:rsidR="001A36DD" w:rsidRPr="001A36DD" w:rsidRDefault="001A36DD" w:rsidP="001A36D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1A36DD" w:rsidRPr="001A36DD" w:rsidRDefault="001A36DD" w:rsidP="001A36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1A36DD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root_device_unregister(</w:t>
      </w:r>
      <w:r w:rsidRPr="001A36DD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A36DD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*root);</w:t>
      </w:r>
    </w:p>
    <w:p w:rsidR="001A36DD" w:rsidRPr="001A36DD" w:rsidRDefault="001A36DD" w:rsidP="001A36D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该接口会调用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device_register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函数，向内核中注册一个设备，但是（你也想到了），没必要注册与之对应的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（顺便提一下，内核中有很多不需要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1A36DD">
        <w:rPr>
          <w:rFonts w:ascii="Arial" w:eastAsia="宋体" w:hAnsi="Arial" w:cs="Arial"/>
          <w:color w:val="323232"/>
          <w:kern w:val="0"/>
          <w:sz w:val="20"/>
          <w:szCs w:val="20"/>
        </w:rPr>
        <w:t>的设备，这是之一）。</w:t>
      </w:r>
    </w:p>
    <w:p w:rsidR="00614384" w:rsidRDefault="00614384"/>
    <w:sectPr w:rsidR="0061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13AF"/>
    <w:multiLevelType w:val="multilevel"/>
    <w:tmpl w:val="A8C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81EEA"/>
    <w:multiLevelType w:val="multilevel"/>
    <w:tmpl w:val="470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E5286"/>
    <w:multiLevelType w:val="multilevel"/>
    <w:tmpl w:val="395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6238A"/>
    <w:multiLevelType w:val="multilevel"/>
    <w:tmpl w:val="597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84"/>
    <w:rsid w:val="001A36DD"/>
    <w:rsid w:val="0061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36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36D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date">
    <w:name w:val="date"/>
    <w:basedOn w:val="a"/>
    <w:rsid w:val="001A3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6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36DD"/>
  </w:style>
  <w:style w:type="paragraph" w:styleId="a4">
    <w:name w:val="Normal (Web)"/>
    <w:basedOn w:val="a"/>
    <w:uiPriority w:val="99"/>
    <w:semiHidden/>
    <w:unhideWhenUsed/>
    <w:rsid w:val="001A3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36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A36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36D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36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36D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date">
    <w:name w:val="date"/>
    <w:basedOn w:val="a"/>
    <w:rsid w:val="001A3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6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36DD"/>
  </w:style>
  <w:style w:type="paragraph" w:styleId="a4">
    <w:name w:val="Normal (Web)"/>
    <w:basedOn w:val="a"/>
    <w:uiPriority w:val="99"/>
    <w:semiHidden/>
    <w:unhideWhenUsed/>
    <w:rsid w:val="001A3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A36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A36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36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451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60200613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134173038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231888468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304966477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333458522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330646744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954403982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902762059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116216126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013724526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owotech.net/linux_kenrel/dm_sys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otech.net/linux_kenrel/kobj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1866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2015-07-22T07:01:00Z</dcterms:created>
  <dcterms:modified xsi:type="dcterms:W3CDTF">2015-07-22T07:02:00Z</dcterms:modified>
</cp:coreProperties>
</file>