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D0E" w:rsidRDefault="001C2C8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Hummingbird Cake</w:t>
      </w:r>
    </w:p>
    <w:p w:rsidR="00360D0E" w:rsidRDefault="001C2C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Southern Living</w:t>
      </w:r>
    </w:p>
    <w:p w:rsidR="00360D0E" w:rsidRDefault="001C2C8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Sunday, January 24, 2016</w:t>
      </w:r>
    </w:p>
    <w:p w:rsidR="00360D0E" w:rsidRDefault="001C2C8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11:54 PM</w:t>
      </w:r>
    </w:p>
    <w:p w:rsidR="00360D0E" w:rsidRDefault="001C2C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47"/>
        <w:gridCol w:w="3262"/>
      </w:tblGrid>
      <w:tr w:rsidR="00360D0E">
        <w:trPr>
          <w:divId w:val="1864247239"/>
        </w:trPr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 cups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 flour</w:t>
            </w:r>
          </w:p>
        </w:tc>
      </w:tr>
      <w:tr w:rsidR="00360D0E">
        <w:trPr>
          <w:divId w:val="1864247239"/>
        </w:trPr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cups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Sugar</w:t>
            </w:r>
          </w:p>
        </w:tc>
      </w:tr>
      <w:tr w:rsidR="00360D0E">
        <w:trPr>
          <w:divId w:val="1864247239"/>
        </w:trPr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tsp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Salt</w:t>
            </w:r>
          </w:p>
        </w:tc>
      </w:tr>
      <w:tr w:rsidR="00360D0E">
        <w:trPr>
          <w:divId w:val="1864247239"/>
        </w:trPr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tsp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Baking Soda</w:t>
            </w:r>
          </w:p>
        </w:tc>
      </w:tr>
      <w:tr w:rsidR="00360D0E">
        <w:trPr>
          <w:divId w:val="1864247239"/>
        </w:trPr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tsp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Ground Cinnamon</w:t>
            </w:r>
          </w:p>
        </w:tc>
      </w:tr>
      <w:tr w:rsidR="00360D0E">
        <w:trPr>
          <w:divId w:val="1864247239"/>
        </w:trPr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Eggs, lightly beaten</w:t>
            </w:r>
          </w:p>
        </w:tc>
      </w:tr>
      <w:tr w:rsidR="00360D0E">
        <w:trPr>
          <w:divId w:val="1864247239"/>
        </w:trPr>
        <w:tc>
          <w:tcPr>
            <w:tcW w:w="1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1/2 cups</w:t>
            </w:r>
          </w:p>
        </w:tc>
        <w:tc>
          <w:tcPr>
            <w:tcW w:w="3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Vegetable oil</w:t>
            </w:r>
          </w:p>
        </w:tc>
      </w:tr>
      <w:tr w:rsidR="00360D0E">
        <w:trPr>
          <w:divId w:val="1864247239"/>
        </w:trPr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1/2 tsp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Vanilla extract</w:t>
            </w:r>
          </w:p>
        </w:tc>
      </w:tr>
      <w:tr w:rsidR="00360D0E">
        <w:trPr>
          <w:divId w:val="1864247239"/>
        </w:trPr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8oz can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Crushed pineapple, undrained</w:t>
            </w:r>
          </w:p>
        </w:tc>
      </w:tr>
      <w:tr w:rsidR="00360D0E">
        <w:trPr>
          <w:divId w:val="1864247239"/>
        </w:trPr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cups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Bananas, chopped</w:t>
            </w:r>
          </w:p>
        </w:tc>
      </w:tr>
      <w:tr w:rsidR="00360D0E">
        <w:trPr>
          <w:divId w:val="1864247239"/>
        </w:trPr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cups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Toasted pecans, chopped, divided</w:t>
            </w:r>
          </w:p>
        </w:tc>
      </w:tr>
      <w:tr w:rsidR="00360D0E">
        <w:trPr>
          <w:divId w:val="1864247239"/>
        </w:trPr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Shortening</w:t>
            </w:r>
          </w:p>
        </w:tc>
      </w:tr>
      <w:tr w:rsidR="00360D0E">
        <w:trPr>
          <w:divId w:val="1864247239"/>
        </w:trPr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1C2C8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0E" w:rsidRDefault="0000000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7" w:anchor="Cream%20Cheese%20Frosting&amp;section-id={5F4CEA45-524B-435F-87F8-0C981C8DD5D7}&amp;page-id={E56BCB8C-60E5-4232-A597-8BD3DBE86761}&amp;object-id={9CABFA67-15E1-0AC7-0F38-AB7566B9E707}&amp;10&amp;base-path=https://d.docs.live.net/141561fa59a01ace/%5e.Documents/Personal%20(Web)/Recipes.one" w:history="1">
              <w:r w:rsidR="001C2C85">
                <w:rPr>
                  <w:rStyle w:val="Hyperlink"/>
                  <w:rFonts w:ascii="Calibri" w:hAnsi="Calibri" w:cs="Calibri"/>
                  <w:sz w:val="22"/>
                  <w:szCs w:val="22"/>
                </w:rPr>
                <w:t>Cream Cheese Frosting</w:t>
              </w:r>
            </w:hyperlink>
          </w:p>
        </w:tc>
      </w:tr>
    </w:tbl>
    <w:p w:rsidR="00360D0E" w:rsidRDefault="001C2C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0D0E" w:rsidRDefault="001C2C8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Preheat oven to 350°</w:t>
      </w:r>
      <w:proofErr w:type="gramStart"/>
      <w:r>
        <w:rPr>
          <w:rFonts w:ascii="Calibri" w:eastAsia="Times New Roman" w:hAnsi="Calibri" w:cs="Calibri"/>
          <w:sz w:val="22"/>
          <w:szCs w:val="22"/>
        </w:rPr>
        <w:t>F</w:t>
      </w:r>
      <w:proofErr w:type="gramEnd"/>
    </w:p>
    <w:p w:rsidR="00360D0E" w:rsidRDefault="001C2C8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Whisk together flour and next 4 ingredients in a large bowl. Add eggs and oil and stir until dry ingredients are moistened.</w:t>
      </w:r>
    </w:p>
    <w:p w:rsidR="00360D0E" w:rsidRDefault="001C2C8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Stir in vanilla, pineapple, bananas, and 1 cup toasted pecans.</w:t>
      </w:r>
    </w:p>
    <w:p w:rsidR="00360D0E" w:rsidRDefault="001C2C8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Spoon batter into 3 well-greased (w/ shortening) and floured 9-inch round cake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pans</w:t>
      </w:r>
      <w:proofErr w:type="gramEnd"/>
    </w:p>
    <w:p w:rsidR="00360D0E" w:rsidRDefault="001C2C8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Bake at 350°F for 25-30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minutes</w:t>
      </w:r>
      <w:proofErr w:type="gramEnd"/>
    </w:p>
    <w:p w:rsidR="00360D0E" w:rsidRDefault="001C2C8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Cool in pans on wire racks for 10 minutes, remove from pans and place directly on racks until completely cool (about 1 hour).</w:t>
      </w:r>
    </w:p>
    <w:p w:rsidR="00360D0E" w:rsidRDefault="001C2C8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Layer cakes and frosting, sprinkling remaining pecans on top.</w:t>
      </w:r>
    </w:p>
    <w:sectPr w:rsidR="0036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0EA0" w:rsidRDefault="00BF0EA0" w:rsidP="003461F8">
      <w:r>
        <w:separator/>
      </w:r>
    </w:p>
  </w:endnote>
  <w:endnote w:type="continuationSeparator" w:id="0">
    <w:p w:rsidR="00BF0EA0" w:rsidRDefault="00BF0EA0" w:rsidP="0034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0EA0" w:rsidRDefault="00BF0EA0" w:rsidP="003461F8">
      <w:r>
        <w:separator/>
      </w:r>
    </w:p>
  </w:footnote>
  <w:footnote w:type="continuationSeparator" w:id="0">
    <w:p w:rsidR="00BF0EA0" w:rsidRDefault="00BF0EA0" w:rsidP="00346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07EF"/>
    <w:multiLevelType w:val="multilevel"/>
    <w:tmpl w:val="3CF02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02150">
    <w:abstractNumId w:val="0"/>
  </w:num>
  <w:num w:numId="2" w16cid:durableId="20580215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6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85"/>
    <w:rsid w:val="001C2C85"/>
    <w:rsid w:val="003461F8"/>
    <w:rsid w:val="00360D0E"/>
    <w:rsid w:val="00B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6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1F8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46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1F8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24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985</Characters>
  <Application>Microsoft Office Word</Application>
  <DocSecurity>2</DocSecurity>
  <Lines>54</Lines>
  <Paragraphs>54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2023-03-26T03:13:00Z</dcterms:created>
  <dcterms:modified xsi:type="dcterms:W3CDTF">2023-03-26T03:13:00Z</dcterms:modified>
</cp:coreProperties>
</file>